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8F" w:rsidRPr="0039648F" w:rsidRDefault="0039648F" w:rsidP="0039648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A2F37"/>
          <w:sz w:val="35"/>
          <w:szCs w:val="35"/>
          <w:lang w:eastAsia="ru-RU"/>
        </w:rPr>
      </w:pPr>
      <w:r w:rsidRPr="0039648F">
        <w:rPr>
          <w:rFonts w:ascii="Times New Roman" w:eastAsia="Times New Roman" w:hAnsi="Times New Roman" w:cs="Times New Roman"/>
          <w:b/>
          <w:bCs/>
          <w:color w:val="2A2F37"/>
          <w:spacing w:val="1"/>
          <w:sz w:val="35"/>
          <w:szCs w:val="35"/>
          <w:lang w:eastAsia="ru-RU"/>
        </w:rPr>
        <w:t>История праздника</w:t>
      </w:r>
    </w:p>
    <w:p w:rsidR="0039648F" w:rsidRPr="0039648F" w:rsidRDefault="0039648F" w:rsidP="0039648F">
      <w:pPr>
        <w:shd w:val="clear" w:color="auto" w:fill="FFFFFF"/>
        <w:spacing w:after="0" w:line="345" w:lineRule="atLeast"/>
        <w:outlineLvl w:val="2"/>
        <w:rPr>
          <w:rFonts w:ascii="Times New Roman" w:eastAsia="Times New Roman" w:hAnsi="Times New Roman" w:cs="Times New Roman"/>
          <w:b/>
          <w:bCs/>
          <w:color w:val="2A2F37"/>
          <w:spacing w:val="3"/>
          <w:sz w:val="26"/>
          <w:szCs w:val="26"/>
          <w:lang w:eastAsia="ru-RU"/>
        </w:rPr>
      </w:pPr>
      <w:r w:rsidRPr="0039648F">
        <w:rPr>
          <w:rFonts w:ascii="Times New Roman" w:eastAsia="Times New Roman" w:hAnsi="Times New Roman" w:cs="Times New Roman"/>
          <w:b/>
          <w:bCs/>
          <w:color w:val="2A2F37"/>
          <w:spacing w:val="3"/>
          <w:sz w:val="26"/>
          <w:szCs w:val="26"/>
          <w:lang w:eastAsia="ru-RU"/>
        </w:rPr>
        <w:t>Когда отмечается День святого Валентина</w:t>
      </w:r>
    </w:p>
    <w:p w:rsidR="0039648F" w:rsidRPr="0039648F" w:rsidRDefault="0039648F" w:rsidP="0039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 xml:space="preserve">Этот праздник отмечается 14 февраля и уже стал частью массовой культуры и общественного сознания. Многие люди вслед за героями книг, фильмов и сериалов начинают отмечать этот день. 14 февраля становится поводом подарить любимому человеку </w:t>
      </w:r>
      <w:proofErr w:type="spellStart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валентинку</w:t>
      </w:r>
      <w:proofErr w:type="spellEnd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, напомнить о своих чувствах или признаться в любви, провести день вместе и обменяться подарками. Однако немногие знают настоящую историю этого праздника. Разбираемся, ка</w:t>
      </w:r>
      <w:r w:rsidR="00D12DE3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 xml:space="preserve">к появился День всех влюбленных, </w:t>
      </w:r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и какая история за ним стоит.</w:t>
      </w:r>
    </w:p>
    <w:p w:rsidR="0039648F" w:rsidRPr="0039648F" w:rsidRDefault="0039648F" w:rsidP="0039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39648F">
        <w:rPr>
          <w:rFonts w:ascii="Times New Roman" w:eastAsia="Times New Roman" w:hAnsi="Times New Roman" w:cs="Times New Roman"/>
          <w:noProof/>
          <w:color w:val="2A2F37"/>
          <w:spacing w:val="1"/>
          <w:sz w:val="26"/>
          <w:szCs w:val="26"/>
          <w:lang w:eastAsia="ru-RU"/>
        </w:rPr>
        <w:drawing>
          <wp:inline distT="0" distB="0" distL="0" distR="0" wp14:anchorId="52F11D89" wp14:editId="4D0DF06B">
            <wp:extent cx="5943600" cy="3333750"/>
            <wp:effectExtent l="0" t="0" r="0" b="0"/>
            <wp:docPr id="1" name="Рисунок 1" descr="Сердце. Фото Unsplash/Pawel Czerwin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дце. Фото Unsplash/Pawel Czerwins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8F" w:rsidRPr="0039648F" w:rsidRDefault="0039648F" w:rsidP="00710BA6">
      <w:pPr>
        <w:shd w:val="clear" w:color="auto" w:fill="FFFFFF"/>
        <w:spacing w:after="0" w:line="345" w:lineRule="atLeast"/>
        <w:outlineLvl w:val="2"/>
        <w:rPr>
          <w:rFonts w:ascii="Times New Roman" w:eastAsia="Times New Roman" w:hAnsi="Times New Roman" w:cs="Times New Roman"/>
          <w:b/>
          <w:bCs/>
          <w:color w:val="2A2F37"/>
          <w:spacing w:val="3"/>
          <w:sz w:val="26"/>
          <w:szCs w:val="26"/>
          <w:lang w:eastAsia="ru-RU"/>
        </w:rPr>
      </w:pPr>
      <w:r w:rsidRPr="0039648F">
        <w:rPr>
          <w:rFonts w:ascii="Times New Roman" w:eastAsia="Times New Roman" w:hAnsi="Times New Roman" w:cs="Times New Roman"/>
          <w:b/>
          <w:bCs/>
          <w:color w:val="2A2F37"/>
          <w:spacing w:val="3"/>
          <w:sz w:val="26"/>
          <w:szCs w:val="26"/>
          <w:lang w:eastAsia="ru-RU"/>
        </w:rPr>
        <w:t>Как возник День святого Валентина</w:t>
      </w:r>
    </w:p>
    <w:p w:rsidR="0039648F" w:rsidRPr="0039648F" w:rsidRDefault="0039648F" w:rsidP="0039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 xml:space="preserve">С 14 февраля связано несколько историй мученичества. Одна из них — история святого Валентина Римского, в честь которого еще в пятом веке папой </w:t>
      </w:r>
      <w:proofErr w:type="spellStart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Геласием</w:t>
      </w:r>
      <w:proofErr w:type="spellEnd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 xml:space="preserve"> Первым был установлен этот праздник. Известно, что в Римской империи жесточайше преследовались христиане, которые отказывались принять язычество и хранили преданность своей вере. Среди мучеников был и святой Валентин Римский. В третьем веке он был заключен в тюрьму за проповедь христианства и отказ поклоняться языческим богам.</w:t>
      </w:r>
    </w:p>
    <w:p w:rsidR="0039648F" w:rsidRPr="0039648F" w:rsidRDefault="0039648F" w:rsidP="0039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Святой Валентин тайно венчал влюбленных, которые хотели заключить брак по христианскому обычаю. Почему тайно? Ответ связан с обычаями Римской империи периода правления Клавдия Первого. Император считал, что воин может достойно сражаться за свою родину, только если он не женат. С тех пор святой Валентин считается покровителем всех влюбленных, так как именно тайные венчания и стали причиной тюремного его заключения и смертного приговора.</w:t>
      </w:r>
    </w:p>
    <w:p w:rsidR="0039648F" w:rsidRPr="0039648F" w:rsidRDefault="0039648F" w:rsidP="0039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 xml:space="preserve">Согласно легенде, во время заключения святой Валентин Римский вернул зрение слепой дочери тюремщика Юлии, научив девушку молитве. Эта легенда метафорична — благодаря вере человек обретает «видение», его душа перестает быть «слепой». В другой легенде говорится, что перед казнью 14 февраля 269 года Валентин написал Юлии прощальное письмо, подписав его «твой Валентин», что стало прообразом современных </w:t>
      </w:r>
      <w:proofErr w:type="spellStart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валентинок</w:t>
      </w:r>
      <w:proofErr w:type="spellEnd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. День казни святого Валентина 14 февраля и стал датой возникновения этого праздника.</w:t>
      </w:r>
    </w:p>
    <w:p w:rsidR="0039648F" w:rsidRPr="0039648F" w:rsidRDefault="0039648F" w:rsidP="0039648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A2F37"/>
          <w:sz w:val="35"/>
          <w:szCs w:val="35"/>
          <w:lang w:eastAsia="ru-RU"/>
        </w:rPr>
      </w:pPr>
      <w:r w:rsidRPr="0039648F">
        <w:rPr>
          <w:rFonts w:ascii="Times New Roman" w:eastAsia="Times New Roman" w:hAnsi="Times New Roman" w:cs="Times New Roman"/>
          <w:b/>
          <w:bCs/>
          <w:color w:val="2A2F37"/>
          <w:sz w:val="35"/>
          <w:szCs w:val="35"/>
          <w:lang w:eastAsia="ru-RU"/>
        </w:rPr>
        <w:lastRenderedPageBreak/>
        <w:t>Символы Дня святого Валентина</w:t>
      </w:r>
    </w:p>
    <w:p w:rsidR="0039648F" w:rsidRPr="0039648F" w:rsidRDefault="0039648F" w:rsidP="0039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 xml:space="preserve">Кроме сердца, символом Дня святого Валентина служит Купидон — римский бог любви, имя которого происходит от латинского слова </w:t>
      </w:r>
      <w:proofErr w:type="spellStart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cupido</w:t>
      </w:r>
      <w:proofErr w:type="spellEnd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 — любовь. Обычно этого бога изображают крылатым юношей, который держит в руках лук и стрелы. Сердце, пронзенное стрелой, тоже ассоциируется с этим праздником.</w:t>
      </w:r>
    </w:p>
    <w:p w:rsidR="0039648F" w:rsidRPr="0039648F" w:rsidRDefault="0039648F" w:rsidP="0039648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A2F37"/>
          <w:sz w:val="35"/>
          <w:szCs w:val="35"/>
          <w:lang w:eastAsia="ru-RU"/>
        </w:rPr>
      </w:pPr>
      <w:r w:rsidRPr="0039648F">
        <w:rPr>
          <w:rFonts w:ascii="Times New Roman" w:eastAsia="Times New Roman" w:hAnsi="Times New Roman" w:cs="Times New Roman"/>
          <w:b/>
          <w:bCs/>
          <w:color w:val="2A2F37"/>
          <w:sz w:val="35"/>
          <w:szCs w:val="35"/>
          <w:lang w:eastAsia="ru-RU"/>
        </w:rPr>
        <w:t>Традиции и обычаи Дня святого Валентина</w:t>
      </w:r>
    </w:p>
    <w:p w:rsidR="0039648F" w:rsidRPr="0039648F" w:rsidRDefault="0039648F" w:rsidP="0039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Во времена празднования Луперкалий практиковался языческий обряд плодородия, в ходе которого неженатые мужчины тянули из кувшина имена девушек, чтобы стать с ними парой. Выбор невесты по жребию потенциальными женихами — одна из самых старых традиций этого праздника.</w:t>
      </w:r>
    </w:p>
    <w:p w:rsidR="0039648F" w:rsidRPr="0039648F" w:rsidRDefault="0039648F" w:rsidP="0039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 xml:space="preserve">Когда Луперкалии были отменены, появился иной обычай. Римские мужчины отправляли письма с признаниями в чувствах понравившимся им девушкам, что стало прообразом </w:t>
      </w:r>
      <w:proofErr w:type="spellStart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валентинок</w:t>
      </w:r>
      <w:proofErr w:type="spellEnd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, которые мы дарим любимым на этот праздник.</w:t>
      </w:r>
    </w:p>
    <w:p w:rsidR="0039648F" w:rsidRPr="0039648F" w:rsidRDefault="0039648F" w:rsidP="0039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 xml:space="preserve">Интересно, что традиция праздновать День святого Валентина, несмотря на то что это католический праздник, была популярна и в Российской империи в дворянской среде. В этот день устраивались балы, а молодые незамужние девушки готовили </w:t>
      </w:r>
      <w:proofErr w:type="spellStart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валентинки</w:t>
      </w:r>
      <w:proofErr w:type="spellEnd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, чтобы тайно передать их возлюбленному.</w:t>
      </w:r>
    </w:p>
    <w:p w:rsidR="0039648F" w:rsidRPr="0039648F" w:rsidRDefault="0039648F" w:rsidP="0039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Помимо писем с признаниями в чувствах и </w:t>
      </w:r>
      <w:proofErr w:type="spellStart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валентинок</w:t>
      </w:r>
      <w:proofErr w:type="spellEnd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, 14 февраля принято дарить подарки любимым людям. Если у вас пока нет идей подарка, мы предлагаем несколько интересных вариантов.</w:t>
      </w:r>
    </w:p>
    <w:p w:rsidR="0039648F" w:rsidRPr="0039648F" w:rsidRDefault="0039648F" w:rsidP="0039648F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2A2F37"/>
          <w:sz w:val="35"/>
          <w:szCs w:val="35"/>
          <w:lang w:eastAsia="ru-RU"/>
        </w:rPr>
      </w:pPr>
      <w:r w:rsidRPr="0039648F">
        <w:rPr>
          <w:rFonts w:ascii="Times New Roman" w:eastAsia="Times New Roman" w:hAnsi="Times New Roman" w:cs="Times New Roman"/>
          <w:b/>
          <w:bCs/>
          <w:color w:val="2A2F37"/>
          <w:sz w:val="35"/>
          <w:szCs w:val="35"/>
          <w:lang w:eastAsia="ru-RU"/>
        </w:rPr>
        <w:t>Что можно подарить на День святого Валентина</w:t>
      </w:r>
    </w:p>
    <w:p w:rsidR="0039648F" w:rsidRPr="0039648F" w:rsidRDefault="0039648F" w:rsidP="0039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 xml:space="preserve">Для </w:t>
      </w:r>
      <w:proofErr w:type="spellStart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ресторатов</w:t>
      </w:r>
      <w:proofErr w:type="spellEnd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, флористов, кондитеров и продавцов подарков 14 февраля — один из любимых дней в году, когда продажи обгоняют месячную норму.</w:t>
      </w:r>
    </w:p>
    <w:p w:rsidR="0039648F" w:rsidRPr="0039648F" w:rsidRDefault="00AE038C" w:rsidP="00396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Статистика прошлого года</w:t>
      </w:r>
      <w:bookmarkStart w:id="0" w:name="_GoBack"/>
      <w:bookmarkEnd w:id="0"/>
      <w:r w:rsidR="0039648F"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, что 30% праздновавших День святого Валентина дарили своим половинкам косметику и парфюмерию, 26% — сладости, 24% — цветы, 20% — предметы для хобби и отдыха. Кроме этого, в топ-10 популярных подарков россиян в этот праздник вошли подарочные сертификаты, ювелирные украшения</w:t>
      </w:r>
      <w:r w:rsidR="00AE4969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 xml:space="preserve">, одежда и аксессуары, гаджеты </w:t>
      </w:r>
      <w:r w:rsidR="0039648F"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и загородные поездки.</w:t>
      </w:r>
    </w:p>
    <w:p w:rsidR="00532B7A" w:rsidRDefault="0039648F" w:rsidP="0039648F">
      <w:pPr>
        <w:shd w:val="clear" w:color="auto" w:fill="FFFFFF"/>
        <w:spacing w:after="0" w:line="240" w:lineRule="auto"/>
      </w:pPr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 xml:space="preserve">Универсальный подарок на 14 февраля — </w:t>
      </w:r>
      <w:proofErr w:type="spellStart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валентинки</w:t>
      </w:r>
      <w:proofErr w:type="spellEnd"/>
      <w:r w:rsidRPr="0039648F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 xml:space="preserve"> и открытки. Вы можете купить уже готовую открытку и подписать ее или нарисовать самостоятельно. Подарок, купленный или сделанный с любовью, обязательно вызовет теплые эмоции у вашего близкого человека.</w:t>
      </w:r>
    </w:p>
    <w:sectPr w:rsidR="0053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FB"/>
    <w:rsid w:val="00136421"/>
    <w:rsid w:val="0039648F"/>
    <w:rsid w:val="00532B7A"/>
    <w:rsid w:val="00710BA6"/>
    <w:rsid w:val="009064FB"/>
    <w:rsid w:val="00AE038C"/>
    <w:rsid w:val="00AE4969"/>
    <w:rsid w:val="00D1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31D4"/>
  <w15:chartTrackingRefBased/>
  <w15:docId w15:val="{89356D84-3864-4003-9A88-8F700195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2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37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79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494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9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607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1715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92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3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93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84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45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264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26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797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06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817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94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723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877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881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133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288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8439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262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795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336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7232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31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36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16</cp:revision>
  <dcterms:created xsi:type="dcterms:W3CDTF">2024-02-02T08:06:00Z</dcterms:created>
  <dcterms:modified xsi:type="dcterms:W3CDTF">2024-02-02T08:12:00Z</dcterms:modified>
</cp:coreProperties>
</file>