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49" w:rsidRPr="004F53FE" w:rsidRDefault="00C96249" w:rsidP="004F53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форума лидеров</w:t>
      </w:r>
    </w:p>
    <w:p w:rsidR="00E1554C" w:rsidRPr="004F53FE" w:rsidRDefault="00C96249" w:rsidP="004F53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изменений «Ритм Татарстана»</w:t>
      </w:r>
    </w:p>
    <w:p w:rsidR="00EF6A7A" w:rsidRPr="00492322" w:rsidRDefault="00EF6A7A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165" w:rsidRDefault="00B85165" w:rsidP="008F3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62" w:rsidRPr="00990A62" w:rsidRDefault="004F53FE" w:rsidP="00990A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</w:t>
      </w:r>
      <w:r w:rsid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</w:t>
      </w:r>
      <w:r w:rsid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</w:t>
      </w:r>
      <w:r w:rsid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лидеров социальных изменений «Ритм Татарстана», который пройдет с 20 по 22 мая 2024 года </w:t>
      </w:r>
      <w:r w:rsidR="00C962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Зеленодольском районе, Айшинском сельском поселении, в ДОЛ «МИРАС-Наследие»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форуме «Ритм Татарстана» соберутся </w:t>
      </w:r>
      <w:r w:rsid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стремящиеся к развитию региона и страны через социальные проекты.</w:t>
      </w:r>
    </w:p>
    <w:p w:rsidR="00990A62" w:rsidRPr="00990A62" w:rsidRDefault="00990A62" w:rsidP="00990A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будет организовано при поддержке Правительства Российской Федерации, Фонда Президентских грантов, Правительства Республики Татарстан, 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Казан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Федеральным координатором форума является Нижегородская региональная общественная организация инвалидов «Ковчег», а региональным координатором - </w:t>
      </w:r>
      <w:r w:rsidR="00F939ED" w:rsidRPr="00F93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микрокредитная компания «Фонд поддержки предпринимательства Республики Татарстан»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3FE" w:rsidRDefault="00990A62" w:rsidP="00990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необходимо подать заявку на сайте 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территорияритма.рф/tatarstan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мая 2024 года. 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для связи: </w:t>
      </w:r>
      <w:r w:rsidR="002F7E2E">
        <w:rPr>
          <w:rFonts w:ascii="Times New Roman" w:hAnsi="Times New Roman" w:cs="Times New Roman"/>
          <w:sz w:val="28"/>
          <w:szCs w:val="28"/>
        </w:rPr>
        <w:t>Газетдинова Гузель Наилевна – ведущий специалист центра инноваций социальной сферы</w:t>
      </w:r>
      <w:r w:rsidR="00E631B6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2F7E2E" w:rsidRPr="00005939">
        <w:rPr>
          <w:rFonts w:ascii="Times New Roman" w:hAnsi="Times New Roman" w:cs="Times New Roman"/>
          <w:sz w:val="28"/>
          <w:szCs w:val="28"/>
        </w:rPr>
        <w:t>,</w:t>
      </w:r>
      <w:r w:rsidR="002F7E2E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F7E2E" w:rsidRPr="00005939">
        <w:rPr>
          <w:rFonts w:ascii="Times New Roman" w:hAnsi="Times New Roman" w:cs="Times New Roman"/>
          <w:sz w:val="28"/>
          <w:szCs w:val="28"/>
        </w:rPr>
        <w:t>: 8(843) 222-90-60 (доб.118)</w:t>
      </w:r>
      <w:r w:rsidR="002F7E2E">
        <w:rPr>
          <w:rFonts w:ascii="Times New Roman" w:hAnsi="Times New Roman" w:cs="Times New Roman"/>
          <w:sz w:val="28"/>
          <w:szCs w:val="28"/>
        </w:rPr>
        <w:t>.</w:t>
      </w:r>
    </w:p>
    <w:p w:rsidR="004F53FE" w:rsidRDefault="004F53FE" w:rsidP="00990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проведении Форума прилагается.</w:t>
      </w:r>
    </w:p>
    <w:sectPr w:rsidR="004F53FE" w:rsidSect="00CF6E95">
      <w:footerReference w:type="default" r:id="rId6"/>
      <w:pgSz w:w="11906" w:h="16838"/>
      <w:pgMar w:top="709" w:right="566" w:bottom="1135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63" w:rsidRDefault="00946663" w:rsidP="009B5059">
      <w:pPr>
        <w:spacing w:after="0" w:line="240" w:lineRule="auto"/>
      </w:pPr>
      <w:r>
        <w:separator/>
      </w:r>
    </w:p>
  </w:endnote>
  <w:endnote w:type="continuationSeparator" w:id="0">
    <w:p w:rsidR="00946663" w:rsidRDefault="00946663" w:rsidP="009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59" w:rsidRDefault="009B5059" w:rsidP="00B25C79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63" w:rsidRDefault="00946663" w:rsidP="009B5059">
      <w:pPr>
        <w:spacing w:after="0" w:line="240" w:lineRule="auto"/>
      </w:pPr>
      <w:r>
        <w:separator/>
      </w:r>
    </w:p>
  </w:footnote>
  <w:footnote w:type="continuationSeparator" w:id="0">
    <w:p w:rsidR="00946663" w:rsidRDefault="00946663" w:rsidP="009B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05939"/>
    <w:rsid w:val="000070C0"/>
    <w:rsid w:val="00065029"/>
    <w:rsid w:val="000A4956"/>
    <w:rsid w:val="000A4AAF"/>
    <w:rsid w:val="000B23AC"/>
    <w:rsid w:val="000B3D14"/>
    <w:rsid w:val="000F1522"/>
    <w:rsid w:val="00155637"/>
    <w:rsid w:val="00183113"/>
    <w:rsid w:val="0018330D"/>
    <w:rsid w:val="00184914"/>
    <w:rsid w:val="00194047"/>
    <w:rsid w:val="00197410"/>
    <w:rsid w:val="001A7B46"/>
    <w:rsid w:val="001E00BC"/>
    <w:rsid w:val="001E6709"/>
    <w:rsid w:val="001F06A8"/>
    <w:rsid w:val="0020004D"/>
    <w:rsid w:val="00240EDA"/>
    <w:rsid w:val="002B3914"/>
    <w:rsid w:val="002F7E2E"/>
    <w:rsid w:val="00300A82"/>
    <w:rsid w:val="00355D8C"/>
    <w:rsid w:val="00361D42"/>
    <w:rsid w:val="00364235"/>
    <w:rsid w:val="003C18EB"/>
    <w:rsid w:val="004230F3"/>
    <w:rsid w:val="00472B89"/>
    <w:rsid w:val="004834B5"/>
    <w:rsid w:val="00492322"/>
    <w:rsid w:val="004E01BE"/>
    <w:rsid w:val="004F53FE"/>
    <w:rsid w:val="004F6373"/>
    <w:rsid w:val="00556414"/>
    <w:rsid w:val="005566E8"/>
    <w:rsid w:val="00561975"/>
    <w:rsid w:val="005658E3"/>
    <w:rsid w:val="00596F3F"/>
    <w:rsid w:val="005B7EAD"/>
    <w:rsid w:val="00677E28"/>
    <w:rsid w:val="00694783"/>
    <w:rsid w:val="006E5E74"/>
    <w:rsid w:val="00702639"/>
    <w:rsid w:val="0071645A"/>
    <w:rsid w:val="00755F20"/>
    <w:rsid w:val="0077310F"/>
    <w:rsid w:val="007B3B93"/>
    <w:rsid w:val="007F59B8"/>
    <w:rsid w:val="00836147"/>
    <w:rsid w:val="00842026"/>
    <w:rsid w:val="00844F10"/>
    <w:rsid w:val="00861298"/>
    <w:rsid w:val="00862A13"/>
    <w:rsid w:val="008727DB"/>
    <w:rsid w:val="00891444"/>
    <w:rsid w:val="008934F0"/>
    <w:rsid w:val="008B3E3D"/>
    <w:rsid w:val="008E3B2B"/>
    <w:rsid w:val="008F313B"/>
    <w:rsid w:val="008F6A24"/>
    <w:rsid w:val="00903EB0"/>
    <w:rsid w:val="00910C50"/>
    <w:rsid w:val="00946663"/>
    <w:rsid w:val="00955AED"/>
    <w:rsid w:val="00986028"/>
    <w:rsid w:val="00990A62"/>
    <w:rsid w:val="00997980"/>
    <w:rsid w:val="009A4317"/>
    <w:rsid w:val="009B5059"/>
    <w:rsid w:val="009B751B"/>
    <w:rsid w:val="009C641E"/>
    <w:rsid w:val="009D1BE7"/>
    <w:rsid w:val="009E1ECB"/>
    <w:rsid w:val="009F1776"/>
    <w:rsid w:val="00A01486"/>
    <w:rsid w:val="00A071A0"/>
    <w:rsid w:val="00A322CE"/>
    <w:rsid w:val="00A43FDC"/>
    <w:rsid w:val="00A47AF1"/>
    <w:rsid w:val="00A63D29"/>
    <w:rsid w:val="00A85559"/>
    <w:rsid w:val="00A9294F"/>
    <w:rsid w:val="00B22662"/>
    <w:rsid w:val="00B25C79"/>
    <w:rsid w:val="00B2616F"/>
    <w:rsid w:val="00B37573"/>
    <w:rsid w:val="00B62629"/>
    <w:rsid w:val="00B85165"/>
    <w:rsid w:val="00BC0385"/>
    <w:rsid w:val="00BE12F4"/>
    <w:rsid w:val="00C2737C"/>
    <w:rsid w:val="00C437D2"/>
    <w:rsid w:val="00C46345"/>
    <w:rsid w:val="00C64AF9"/>
    <w:rsid w:val="00C653B1"/>
    <w:rsid w:val="00C82C8A"/>
    <w:rsid w:val="00C96249"/>
    <w:rsid w:val="00CA2D08"/>
    <w:rsid w:val="00CA6284"/>
    <w:rsid w:val="00CB78D3"/>
    <w:rsid w:val="00CF6E95"/>
    <w:rsid w:val="00D266B2"/>
    <w:rsid w:val="00D31B04"/>
    <w:rsid w:val="00D7272E"/>
    <w:rsid w:val="00D8366F"/>
    <w:rsid w:val="00DB39DA"/>
    <w:rsid w:val="00DE2E3E"/>
    <w:rsid w:val="00DE4E1F"/>
    <w:rsid w:val="00DF4088"/>
    <w:rsid w:val="00E13A7D"/>
    <w:rsid w:val="00E1554C"/>
    <w:rsid w:val="00E25565"/>
    <w:rsid w:val="00E631B6"/>
    <w:rsid w:val="00E75680"/>
    <w:rsid w:val="00E837E7"/>
    <w:rsid w:val="00E91336"/>
    <w:rsid w:val="00E9407F"/>
    <w:rsid w:val="00E96F34"/>
    <w:rsid w:val="00EB2AB2"/>
    <w:rsid w:val="00EB642C"/>
    <w:rsid w:val="00EE5C5B"/>
    <w:rsid w:val="00EF6A7A"/>
    <w:rsid w:val="00F01525"/>
    <w:rsid w:val="00F76601"/>
    <w:rsid w:val="00F77ADE"/>
    <w:rsid w:val="00F939ED"/>
    <w:rsid w:val="00FB454A"/>
    <w:rsid w:val="00FB6719"/>
    <w:rsid w:val="00FE37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18A0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59"/>
  </w:style>
  <w:style w:type="paragraph" w:styleId="a7">
    <w:name w:val="footer"/>
    <w:basedOn w:val="a"/>
    <w:link w:val="a8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59"/>
  </w:style>
  <w:style w:type="character" w:customStyle="1" w:styleId="2">
    <w:name w:val="Неразрешенное упоминание2"/>
    <w:basedOn w:val="a0"/>
    <w:uiPriority w:val="99"/>
    <w:semiHidden/>
    <w:unhideWhenUsed/>
    <w:rsid w:val="009C641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641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41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5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60</cp:revision>
  <cp:lastPrinted>2024-04-24T12:30:00Z</cp:lastPrinted>
  <dcterms:created xsi:type="dcterms:W3CDTF">2020-06-16T12:10:00Z</dcterms:created>
  <dcterms:modified xsi:type="dcterms:W3CDTF">2024-05-06T06:49:00Z</dcterms:modified>
</cp:coreProperties>
</file>