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03" w:rsidRPr="002D3722" w:rsidRDefault="002D3722" w:rsidP="0075773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D3722">
        <w:rPr>
          <w:rFonts w:ascii="Times New Roman" w:hAnsi="Times New Roman" w:cs="Times New Roman"/>
          <w:b/>
          <w:sz w:val="28"/>
          <w:szCs w:val="28"/>
          <w:lang w:eastAsia="ru-RU"/>
        </w:rPr>
        <w:t>Стать социальным предпринимателем легко!</w:t>
      </w:r>
    </w:p>
    <w:p w:rsidR="009B7225" w:rsidRDefault="009B7225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225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Центром инноваций социальной сферы Центра «Мой бизнес» некоммерческой микрокредитной компании «Фонд поддержки предпринимательства Республики Татарстан»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3722">
        <w:rPr>
          <w:rFonts w:ascii="Times New Roman" w:hAnsi="Times New Roman" w:cs="Times New Roman"/>
          <w:sz w:val="28"/>
          <w:szCs w:val="28"/>
          <w:lang w:eastAsia="ru-RU"/>
        </w:rPr>
        <w:t>реализуется услуга</w:t>
      </w:r>
      <w:r w:rsidRPr="009B7225">
        <w:rPr>
          <w:rFonts w:ascii="Times New Roman" w:hAnsi="Times New Roman" w:cs="Times New Roman"/>
          <w:sz w:val="28"/>
          <w:szCs w:val="28"/>
          <w:lang w:eastAsia="ru-RU"/>
        </w:rPr>
        <w:t xml:space="preserve"> по признанию субъектов малого и среднего предпринимательства социальными предприятиями.</w:t>
      </w:r>
    </w:p>
    <w:p w:rsidR="00B77A03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Социальный предприниматель – это человек, который ориентируется на решение социальных проблем и приносит общественную пользу через свой бизнес. Этот статус позволяет получить дополнительную поддержку в виде консультаций, грантов, льготного финансирования и других услуг.</w:t>
      </w:r>
      <w:r w:rsidR="009B7225" w:rsidRPr="009B7225">
        <w:t xml:space="preserve"> 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статуса </w:t>
      </w:r>
      <w:r w:rsidR="002D3722">
        <w:rPr>
          <w:rFonts w:ascii="Times New Roman" w:hAnsi="Times New Roman" w:cs="Times New Roman"/>
          <w:sz w:val="28"/>
          <w:szCs w:val="28"/>
          <w:lang w:eastAsia="ru-RU"/>
        </w:rPr>
        <w:t>социального предприятия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нужно соответствовать </w:t>
      </w:r>
      <w:r w:rsidR="00757738">
        <w:rPr>
          <w:rFonts w:ascii="Times New Roman" w:hAnsi="Times New Roman" w:cs="Times New Roman"/>
          <w:sz w:val="28"/>
          <w:szCs w:val="28"/>
          <w:lang w:eastAsia="ru-RU"/>
        </w:rPr>
        <w:t>одному из критериев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2D37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Трудоустройство.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обеспечивает занятость таких граждан, как инвалиды, лица, освобождённые из мест лишения свободы, беженцы, малоимущие граждане, выпускники детских домов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, участники СВО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 xml:space="preserve"> и ветераны боевых действий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ВАЖНО отметить, что в Республике Татарстан индивидуальные предприниматели с инвалидностью также могут получить ст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атус социального предприятия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2D37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товаров и услуг.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обеспечивает реализацию товаров или услуг, которые сделали социально уязвимые граждане, перечисленные в первой категории. При этом доходы от указанной деятельности должны составлять не меньше половины всей полученной суммы.</w:t>
      </w:r>
    </w:p>
    <w:p w:rsidR="00757738" w:rsidRPr="00757738" w:rsidRDefault="002D3722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3. </w:t>
      </w:r>
      <w:r w:rsidR="00757738"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Производство товаров и услуг для социально уязвимых людей.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Доходы о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т этого вида деятельности должны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также быть не меньше половины от общей суммы.</w:t>
      </w:r>
    </w:p>
    <w:p w:rsidR="00757738" w:rsidRPr="00757738" w:rsidRDefault="002D3722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4. </w:t>
      </w:r>
      <w:r w:rsidR="00757738"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Решение социальных проблем.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осуществляет деятельность, направленную на достижение общественно полезных целей и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содействует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решению социальных проблем общества.</w:t>
      </w:r>
    </w:p>
    <w:p w:rsidR="007F6757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хотите стать социальным предпринимателем и получить статус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социального предприятия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, обратитесь в Центр инноваций социальной сферы Центра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>Мой бизнес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57738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шаблонов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 для заполнения </w:t>
      </w:r>
      <w:r w:rsidR="00757738">
        <w:rPr>
          <w:rFonts w:ascii="Times New Roman" w:hAnsi="Times New Roman" w:cs="Times New Roman"/>
          <w:sz w:val="28"/>
          <w:szCs w:val="28"/>
          <w:lang w:eastAsia="ru-RU"/>
        </w:rPr>
        <w:t>необходимо обратиться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по электронной почте: </w:t>
      </w:r>
      <w:hyperlink r:id="rId6" w:history="1">
        <w:r w:rsidR="00757738" w:rsidRPr="002052BB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cissrt@yandex.ru</w:t>
        </w:r>
      </w:hyperlink>
      <w:r w:rsidR="00757738">
        <w:rPr>
          <w:rFonts w:ascii="Times New Roman" w:hAnsi="Times New Roman" w:cs="Times New Roman"/>
          <w:sz w:val="28"/>
          <w:szCs w:val="28"/>
          <w:lang w:eastAsia="ru-RU"/>
        </w:rPr>
        <w:t xml:space="preserve">, либо по номеру 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>8(843) 222-90-60 (доб.118).</w:t>
      </w:r>
    </w:p>
    <w:p w:rsidR="003A1C75" w:rsidRPr="00757738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Не упустите возможность использовать свой бизнес для решения социальных проблем и получить дополнительную поддержку от государства.</w:t>
      </w:r>
    </w:p>
    <w:sectPr w:rsidR="003A1C75" w:rsidRPr="00757738" w:rsidSect="00CF6E95">
      <w:footerReference w:type="default" r:id="rId7"/>
      <w:pgSz w:w="11906" w:h="16838"/>
      <w:pgMar w:top="709" w:right="566" w:bottom="1135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AD" w:rsidRDefault="002944AD" w:rsidP="009B5059">
      <w:pPr>
        <w:spacing w:after="0" w:line="240" w:lineRule="auto"/>
      </w:pPr>
      <w:r>
        <w:separator/>
      </w:r>
    </w:p>
  </w:endnote>
  <w:endnote w:type="continuationSeparator" w:id="0">
    <w:p w:rsidR="002944AD" w:rsidRDefault="002944AD" w:rsidP="009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59" w:rsidRDefault="009B5059" w:rsidP="00B25C79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AD" w:rsidRDefault="002944AD" w:rsidP="009B5059">
      <w:pPr>
        <w:spacing w:after="0" w:line="240" w:lineRule="auto"/>
      </w:pPr>
      <w:r>
        <w:separator/>
      </w:r>
    </w:p>
  </w:footnote>
  <w:footnote w:type="continuationSeparator" w:id="0">
    <w:p w:rsidR="002944AD" w:rsidRDefault="002944AD" w:rsidP="009B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05939"/>
    <w:rsid w:val="000070C0"/>
    <w:rsid w:val="00050C1E"/>
    <w:rsid w:val="00065029"/>
    <w:rsid w:val="000A4956"/>
    <w:rsid w:val="000A4AAF"/>
    <w:rsid w:val="000B3D14"/>
    <w:rsid w:val="000F1522"/>
    <w:rsid w:val="00101D42"/>
    <w:rsid w:val="00104E0C"/>
    <w:rsid w:val="00155637"/>
    <w:rsid w:val="00183113"/>
    <w:rsid w:val="0018330D"/>
    <w:rsid w:val="00184914"/>
    <w:rsid w:val="00194047"/>
    <w:rsid w:val="00197410"/>
    <w:rsid w:val="001A7B46"/>
    <w:rsid w:val="001E3171"/>
    <w:rsid w:val="001E6709"/>
    <w:rsid w:val="001F06A8"/>
    <w:rsid w:val="0020004D"/>
    <w:rsid w:val="00231FD5"/>
    <w:rsid w:val="00240EDA"/>
    <w:rsid w:val="00261A0F"/>
    <w:rsid w:val="002944AD"/>
    <w:rsid w:val="002B3914"/>
    <w:rsid w:val="002D3722"/>
    <w:rsid w:val="002E42E9"/>
    <w:rsid w:val="00300A82"/>
    <w:rsid w:val="0031261B"/>
    <w:rsid w:val="00355D8C"/>
    <w:rsid w:val="00361D42"/>
    <w:rsid w:val="00364235"/>
    <w:rsid w:val="003A1C75"/>
    <w:rsid w:val="003C18EB"/>
    <w:rsid w:val="004230F3"/>
    <w:rsid w:val="0045061D"/>
    <w:rsid w:val="00472B89"/>
    <w:rsid w:val="004834B5"/>
    <w:rsid w:val="00492322"/>
    <w:rsid w:val="004E01BE"/>
    <w:rsid w:val="004F6373"/>
    <w:rsid w:val="00556414"/>
    <w:rsid w:val="005566E8"/>
    <w:rsid w:val="00561975"/>
    <w:rsid w:val="005658E3"/>
    <w:rsid w:val="00596F3F"/>
    <w:rsid w:val="005B7EAD"/>
    <w:rsid w:val="006779B3"/>
    <w:rsid w:val="00677E28"/>
    <w:rsid w:val="00694783"/>
    <w:rsid w:val="006E5E74"/>
    <w:rsid w:val="00702639"/>
    <w:rsid w:val="00755F20"/>
    <w:rsid w:val="00757738"/>
    <w:rsid w:val="0077310F"/>
    <w:rsid w:val="007B3B93"/>
    <w:rsid w:val="007F59B8"/>
    <w:rsid w:val="007F6757"/>
    <w:rsid w:val="00835F6E"/>
    <w:rsid w:val="00836147"/>
    <w:rsid w:val="00842026"/>
    <w:rsid w:val="00844F10"/>
    <w:rsid w:val="00861298"/>
    <w:rsid w:val="00862A13"/>
    <w:rsid w:val="008727DB"/>
    <w:rsid w:val="00891444"/>
    <w:rsid w:val="008934F0"/>
    <w:rsid w:val="008B3E3D"/>
    <w:rsid w:val="008E3B2B"/>
    <w:rsid w:val="008F313B"/>
    <w:rsid w:val="008F6A24"/>
    <w:rsid w:val="00903EB0"/>
    <w:rsid w:val="00910C50"/>
    <w:rsid w:val="00955AED"/>
    <w:rsid w:val="00986028"/>
    <w:rsid w:val="00997980"/>
    <w:rsid w:val="009A4317"/>
    <w:rsid w:val="009A5A7D"/>
    <w:rsid w:val="009B5059"/>
    <w:rsid w:val="009B7225"/>
    <w:rsid w:val="009B751B"/>
    <w:rsid w:val="009C52EE"/>
    <w:rsid w:val="009C641E"/>
    <w:rsid w:val="009D1BE7"/>
    <w:rsid w:val="009E1ECB"/>
    <w:rsid w:val="009F1776"/>
    <w:rsid w:val="00A01486"/>
    <w:rsid w:val="00A071A0"/>
    <w:rsid w:val="00A17A22"/>
    <w:rsid w:val="00A322CE"/>
    <w:rsid w:val="00A43FDC"/>
    <w:rsid w:val="00A47AF1"/>
    <w:rsid w:val="00A63D29"/>
    <w:rsid w:val="00A85559"/>
    <w:rsid w:val="00A9294F"/>
    <w:rsid w:val="00B07BC5"/>
    <w:rsid w:val="00B22662"/>
    <w:rsid w:val="00B25C79"/>
    <w:rsid w:val="00B2616F"/>
    <w:rsid w:val="00B37573"/>
    <w:rsid w:val="00B62629"/>
    <w:rsid w:val="00B77A03"/>
    <w:rsid w:val="00B85165"/>
    <w:rsid w:val="00BC0385"/>
    <w:rsid w:val="00BE12F4"/>
    <w:rsid w:val="00C2737C"/>
    <w:rsid w:val="00C437D2"/>
    <w:rsid w:val="00C46345"/>
    <w:rsid w:val="00C64AF9"/>
    <w:rsid w:val="00C653B1"/>
    <w:rsid w:val="00C82C8A"/>
    <w:rsid w:val="00CA2D08"/>
    <w:rsid w:val="00CA6284"/>
    <w:rsid w:val="00CB78D3"/>
    <w:rsid w:val="00CD132D"/>
    <w:rsid w:val="00CD4B94"/>
    <w:rsid w:val="00CF6E95"/>
    <w:rsid w:val="00D266B2"/>
    <w:rsid w:val="00D31B04"/>
    <w:rsid w:val="00D7272E"/>
    <w:rsid w:val="00D8366F"/>
    <w:rsid w:val="00DB39DA"/>
    <w:rsid w:val="00DC1688"/>
    <w:rsid w:val="00DC2BB7"/>
    <w:rsid w:val="00DE2E3E"/>
    <w:rsid w:val="00DE4E1F"/>
    <w:rsid w:val="00DF4088"/>
    <w:rsid w:val="00E13A7D"/>
    <w:rsid w:val="00E1554C"/>
    <w:rsid w:val="00E25565"/>
    <w:rsid w:val="00E504AD"/>
    <w:rsid w:val="00E75680"/>
    <w:rsid w:val="00E837E7"/>
    <w:rsid w:val="00E91336"/>
    <w:rsid w:val="00E9407F"/>
    <w:rsid w:val="00E96F34"/>
    <w:rsid w:val="00EB2AB2"/>
    <w:rsid w:val="00EB642C"/>
    <w:rsid w:val="00EE5C5B"/>
    <w:rsid w:val="00EF6A7A"/>
    <w:rsid w:val="00F01525"/>
    <w:rsid w:val="00F76601"/>
    <w:rsid w:val="00F77ADE"/>
    <w:rsid w:val="00FB454A"/>
    <w:rsid w:val="00FB6719"/>
    <w:rsid w:val="00FE37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7D27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59"/>
  </w:style>
  <w:style w:type="paragraph" w:styleId="a7">
    <w:name w:val="footer"/>
    <w:basedOn w:val="a"/>
    <w:link w:val="a8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59"/>
  </w:style>
  <w:style w:type="character" w:customStyle="1" w:styleId="2">
    <w:name w:val="Неразрешенное упоминание2"/>
    <w:basedOn w:val="a0"/>
    <w:uiPriority w:val="99"/>
    <w:semiHidden/>
    <w:unhideWhenUsed/>
    <w:rsid w:val="009C641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641E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9741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5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D8C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5773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75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ssrt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2024-04-09T08:41:00Z</cp:lastPrinted>
  <dcterms:created xsi:type="dcterms:W3CDTF">2024-05-14T05:08:00Z</dcterms:created>
  <dcterms:modified xsi:type="dcterms:W3CDTF">2024-05-14T05:08:00Z</dcterms:modified>
</cp:coreProperties>
</file>