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CF" w:rsidRPr="009D2A18" w:rsidRDefault="00C8458E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 w:rsidRPr="009D2A18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ПРОЕКТ</w:t>
      </w:r>
    </w:p>
    <w:p w:rsidR="00C500B2" w:rsidRDefault="00C500B2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C0C40" w:rsidRDefault="00CC0C40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C0C40" w:rsidRDefault="00CC0C40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C0C40" w:rsidRDefault="00CC0C40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500B2" w:rsidRDefault="00C500B2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E21165" w:rsidRPr="00E21165" w:rsidRDefault="00E21165" w:rsidP="00E2116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РЕШЕНИЕ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z w:val="28"/>
          <w:szCs w:val="28"/>
        </w:rPr>
        <w:t>Арского районного Совета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709"/>
        <w:gridCol w:w="1417"/>
      </w:tblGrid>
      <w:tr w:rsidR="00E21165" w:rsidRPr="00E21165" w:rsidTr="00E21165">
        <w:tc>
          <w:tcPr>
            <w:tcW w:w="53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C845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E21165" w:rsidRPr="00E21165" w:rsidRDefault="00E21165" w:rsidP="007C6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CB7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C845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EE35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E21165" w:rsidRDefault="00E21165" w:rsidP="00CC0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C8458E" w:rsidRPr="00E21165" w:rsidRDefault="00C8458E" w:rsidP="00CC0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783"/>
        <w:gridCol w:w="8380"/>
        <w:gridCol w:w="902"/>
      </w:tblGrid>
      <w:tr w:rsidR="00E21165" w:rsidRPr="00E21165" w:rsidTr="00C8458E">
        <w:trPr>
          <w:trHeight w:val="2295"/>
        </w:trPr>
        <w:tc>
          <w:tcPr>
            <w:tcW w:w="783" w:type="dxa"/>
          </w:tcPr>
          <w:p w:rsidR="00E21165" w:rsidRPr="00E21165" w:rsidRDefault="00E21165" w:rsidP="00CC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</w:rPr>
            </w:pPr>
          </w:p>
        </w:tc>
        <w:tc>
          <w:tcPr>
            <w:tcW w:w="8380" w:type="dxa"/>
          </w:tcPr>
          <w:p w:rsidR="00C8458E" w:rsidRDefault="00A27F2B" w:rsidP="00CC0C40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</w:pPr>
            <w:r w:rsidRPr="00A27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 внесении изменений в решение Арского районного Совета от 14.08.2018 №187 «Об утверждении Положения о комиссии по соблюдению требований к служебному (должностному) поведению и урегулированию конфликта интересов»</w:t>
            </w:r>
            <w:r w:rsidR="00523A6E" w:rsidRPr="00523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E665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 xml:space="preserve">(с изменениями </w:t>
            </w:r>
            <w:r w:rsidRPr="00523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 13.10.2018 №202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E665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>от 14.03.2019 №236, от 19.09.2019 №273</w:t>
            </w:r>
            <w:r w:rsidR="00E052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>, от 16.10.2020 №16</w:t>
            </w:r>
            <w:r w:rsidR="001F34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>, от 20.04.2021 №59</w:t>
            </w:r>
            <w:r w:rsidR="007C67B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>, от 13.07.2021 №73, от 12.11.2021 №94, от 28.04.2022 №138</w:t>
            </w:r>
            <w:r w:rsidR="00C845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 xml:space="preserve">, </w:t>
            </w:r>
          </w:p>
          <w:p w:rsidR="00E21165" w:rsidRPr="00E6654F" w:rsidRDefault="00C8458E" w:rsidP="00CC0C40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>от 25.08.2023 №229</w:t>
            </w:r>
            <w:r w:rsidR="00CB7F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>)</w:t>
            </w:r>
            <w:r w:rsidR="00A27F2B">
              <w:t xml:space="preserve"> </w:t>
            </w:r>
            <w:r w:rsidR="00A27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02" w:type="dxa"/>
          </w:tcPr>
          <w:p w:rsidR="00E21165" w:rsidRPr="00E6654F" w:rsidRDefault="00E21165" w:rsidP="00CC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val="tt-RU"/>
              </w:rPr>
            </w:pPr>
          </w:p>
        </w:tc>
      </w:tr>
    </w:tbl>
    <w:p w:rsidR="00E21165" w:rsidRDefault="00E21165" w:rsidP="00E21165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27F2B" w:rsidRDefault="00340BFC" w:rsidP="00C8458E">
      <w:pPr>
        <w:autoSpaceDE w:val="0"/>
        <w:autoSpaceDN w:val="0"/>
        <w:adjustRightInd w:val="0"/>
        <w:spacing w:after="0"/>
        <w:ind w:firstLine="709"/>
        <w:jc w:val="both"/>
      </w:pPr>
      <w:r w:rsidRPr="00D47B6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 с кадровыми изменениями, </w:t>
      </w:r>
      <w:r w:rsidRPr="00D47B67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совершенствования организации деятельности комиссии по соблюдению требований к служебному (должностному) поведению и урегулированию конфликта интересо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E21165" w:rsidRPr="00E21165">
        <w:rPr>
          <w:rFonts w:ascii="Times New Roman" w:eastAsia="Times New Roman" w:hAnsi="Times New Roman" w:cs="Times New Roman"/>
          <w:sz w:val="28"/>
          <w:szCs w:val="28"/>
        </w:rPr>
        <w:t>Арский районный Совет решил:</w:t>
      </w:r>
      <w:r w:rsidR="00A27F2B" w:rsidRPr="00A27F2B">
        <w:t xml:space="preserve"> </w:t>
      </w:r>
    </w:p>
    <w:p w:rsidR="00D47B67" w:rsidRDefault="00A27F2B" w:rsidP="00C845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F2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05247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с</w:t>
      </w:r>
      <w:r w:rsidRPr="00A27F2B">
        <w:rPr>
          <w:rFonts w:ascii="Times New Roman" w:eastAsia="Times New Roman" w:hAnsi="Times New Roman" w:cs="Times New Roman"/>
          <w:sz w:val="28"/>
          <w:szCs w:val="28"/>
        </w:rPr>
        <w:t>остав комиссии по соблюдению требований к служебн</w:t>
      </w:r>
      <w:r w:rsidR="000F3110">
        <w:rPr>
          <w:rFonts w:ascii="Times New Roman" w:eastAsia="Times New Roman" w:hAnsi="Times New Roman" w:cs="Times New Roman"/>
          <w:sz w:val="28"/>
          <w:szCs w:val="28"/>
        </w:rPr>
        <w:t xml:space="preserve">ому (должностному) поведению и </w:t>
      </w:r>
      <w:r w:rsidRPr="00A27F2B">
        <w:rPr>
          <w:rFonts w:ascii="Times New Roman" w:eastAsia="Times New Roman" w:hAnsi="Times New Roman" w:cs="Times New Roman"/>
          <w:sz w:val="28"/>
          <w:szCs w:val="28"/>
        </w:rPr>
        <w:t>урег</w:t>
      </w:r>
      <w:r>
        <w:rPr>
          <w:rFonts w:ascii="Times New Roman" w:eastAsia="Times New Roman" w:hAnsi="Times New Roman" w:cs="Times New Roman"/>
          <w:sz w:val="28"/>
          <w:szCs w:val="28"/>
        </w:rPr>
        <w:t>улированию конфликта интересов</w:t>
      </w:r>
      <w:r w:rsidR="00E05247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C8458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05247">
        <w:rPr>
          <w:rFonts w:ascii="Times New Roman" w:eastAsia="Times New Roman" w:hAnsi="Times New Roman" w:cs="Times New Roman"/>
          <w:sz w:val="28"/>
          <w:szCs w:val="28"/>
        </w:rPr>
        <w:t>Комиссия)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47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утвержденный решением Арского районного Совета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14.08.2018 №187</w:t>
      </w:r>
      <w:r w:rsidR="007C1B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7C1B2F" w:rsidRPr="007C1B2F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Положения о комиссии по соблюдению требований к служебному (должностному) поведению и урегулированию конфликта интересов» (с изменениями от 13.10.2018 №202 от 14.03.2019 №236, от 19.09.2019 №273</w:t>
      </w:r>
      <w:r w:rsidR="00E05247">
        <w:rPr>
          <w:rFonts w:ascii="Times New Roman" w:eastAsia="Times New Roman" w:hAnsi="Times New Roman" w:cs="Times New Roman"/>
          <w:color w:val="000000"/>
          <w:sz w:val="28"/>
          <w:szCs w:val="28"/>
        </w:rPr>
        <w:t>, от 16.10.2020 №16</w:t>
      </w:r>
      <w:r w:rsidR="001F344B">
        <w:rPr>
          <w:rFonts w:ascii="Times New Roman" w:eastAsia="Times New Roman" w:hAnsi="Times New Roman" w:cs="Times New Roman"/>
          <w:color w:val="000000"/>
          <w:sz w:val="28"/>
          <w:szCs w:val="28"/>
        </w:rPr>
        <w:t>, от 20.04.2021 №59</w:t>
      </w:r>
      <w:r w:rsidR="007C67B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C67BA" w:rsidRPr="007C67BA">
        <w:t xml:space="preserve"> </w:t>
      </w:r>
      <w:r w:rsidR="007C67BA" w:rsidRPr="007C67BA">
        <w:rPr>
          <w:rFonts w:ascii="Times New Roman" w:eastAsia="Times New Roman" w:hAnsi="Times New Roman" w:cs="Times New Roman"/>
          <w:color w:val="000000"/>
          <w:sz w:val="28"/>
          <w:szCs w:val="28"/>
        </w:rPr>
        <w:t>от 13.07.2021 №73, от 12.11.2021 №94, от 28.04.2022 №138</w:t>
      </w:r>
      <w:r w:rsidR="00C8458E">
        <w:rPr>
          <w:rFonts w:ascii="Times New Roman" w:eastAsia="Times New Roman" w:hAnsi="Times New Roman" w:cs="Times New Roman"/>
          <w:color w:val="000000"/>
          <w:sz w:val="28"/>
          <w:szCs w:val="28"/>
        </w:rPr>
        <w:t>, от 25.08.2023 №229</w:t>
      </w:r>
      <w:r w:rsidR="007C1B2F" w:rsidRPr="007C1B2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E0524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05247" w:rsidRDefault="00C8458E" w:rsidP="00C845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E052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вывести из состава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И.Р., Салихову Э.И.</w:t>
      </w:r>
      <w:r w:rsidR="00E0524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E7010" w:rsidRPr="007E7010" w:rsidRDefault="007E7010" w:rsidP="007E701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</w:rPr>
        <w:t>2) ввести в состав Комиссии:</w:t>
      </w:r>
    </w:p>
    <w:p w:rsidR="007E7010" w:rsidRPr="007E7010" w:rsidRDefault="007E7010" w:rsidP="007E701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</w:rPr>
        <w:t>- в качестве секретаря Комиссии</w:t>
      </w:r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 xml:space="preserve"> </w:t>
      </w:r>
      <w:proofErr w:type="spellStart"/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>Вильданову</w:t>
      </w:r>
      <w:proofErr w:type="spellEnd"/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 xml:space="preserve"> Ч.Р. – заведующего сектором кадров аппарата Арского районного Совета.</w:t>
      </w:r>
    </w:p>
    <w:p w:rsidR="007E7010" w:rsidRPr="007E7010" w:rsidRDefault="007E7010" w:rsidP="007E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</w:pPr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</w:rPr>
        <w:t>- в качестве члена Комиссии</w:t>
      </w:r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 xml:space="preserve"> </w:t>
      </w:r>
      <w:proofErr w:type="spellStart"/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>Зайнуллина</w:t>
      </w:r>
      <w:proofErr w:type="spellEnd"/>
      <w:r w:rsidRPr="007E7010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 xml:space="preserve"> И.М. – помощника главы Арского муниципального района.</w:t>
      </w:r>
    </w:p>
    <w:p w:rsidR="00E21165" w:rsidRPr="00E21165" w:rsidRDefault="00227BE2" w:rsidP="00C8458E">
      <w:pPr>
        <w:tabs>
          <w:tab w:val="left" w:pos="1128"/>
        </w:tabs>
        <w:spacing w:after="0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путем размещения на Официальном портале правовой информации Республики 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Татарстан (pravo.tatarstan.ru)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A27F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обнародовать путем размещения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Арского муниципального района (arsk.tatarstan.ru).</w:t>
      </w:r>
    </w:p>
    <w:p w:rsidR="00E21165" w:rsidRPr="00E21165" w:rsidRDefault="00227BE2" w:rsidP="00C845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E21165" w:rsidRPr="00E21165" w:rsidRDefault="00227BE2" w:rsidP="00C845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решения возложить на заместителя главы Арского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А.Ф.Мухаметову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C0C40" w:rsidRDefault="00CC0C40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0C40" w:rsidRDefault="00CC0C40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165" w:rsidRPr="00E21165" w:rsidRDefault="00E21165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Арского муниципального района,</w:t>
      </w:r>
    </w:p>
    <w:p w:rsidR="00BC3C34" w:rsidRDefault="00E21165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Арского </w:t>
      </w:r>
      <w:bookmarkStart w:id="0" w:name="_GoBack"/>
      <w:bookmarkEnd w:id="0"/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районного Совета</w:t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F311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И.Г.Нуриев</w:t>
      </w:r>
      <w:proofErr w:type="spellEnd"/>
    </w:p>
    <w:sectPr w:rsidR="00BC3C34" w:rsidSect="00CC0C40">
      <w:pgSz w:w="11906" w:h="16838"/>
      <w:pgMar w:top="1134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A51"/>
    <w:rsid w:val="00016BED"/>
    <w:rsid w:val="00043DFD"/>
    <w:rsid w:val="000B5996"/>
    <w:rsid w:val="000F3110"/>
    <w:rsid w:val="00181B48"/>
    <w:rsid w:val="001F344B"/>
    <w:rsid w:val="00227BE2"/>
    <w:rsid w:val="002841CC"/>
    <w:rsid w:val="002D2118"/>
    <w:rsid w:val="002E360E"/>
    <w:rsid w:val="00336BC3"/>
    <w:rsid w:val="00340BFC"/>
    <w:rsid w:val="003A7D6B"/>
    <w:rsid w:val="003C2ABE"/>
    <w:rsid w:val="003C6D3D"/>
    <w:rsid w:val="00462A51"/>
    <w:rsid w:val="00497F60"/>
    <w:rsid w:val="004C5748"/>
    <w:rsid w:val="00523A6E"/>
    <w:rsid w:val="00586D51"/>
    <w:rsid w:val="00590ED6"/>
    <w:rsid w:val="005C6227"/>
    <w:rsid w:val="00625CBF"/>
    <w:rsid w:val="00682AFC"/>
    <w:rsid w:val="006B174C"/>
    <w:rsid w:val="006C624F"/>
    <w:rsid w:val="007804CF"/>
    <w:rsid w:val="007C1B2F"/>
    <w:rsid w:val="007C67BA"/>
    <w:rsid w:val="007E7010"/>
    <w:rsid w:val="007E7A97"/>
    <w:rsid w:val="007F1B65"/>
    <w:rsid w:val="0081346D"/>
    <w:rsid w:val="00840BF7"/>
    <w:rsid w:val="0095404F"/>
    <w:rsid w:val="009D2A18"/>
    <w:rsid w:val="00A27F2B"/>
    <w:rsid w:val="00B2026A"/>
    <w:rsid w:val="00B24CE2"/>
    <w:rsid w:val="00B45445"/>
    <w:rsid w:val="00B45E19"/>
    <w:rsid w:val="00BC3C34"/>
    <w:rsid w:val="00BC7AF6"/>
    <w:rsid w:val="00C500B2"/>
    <w:rsid w:val="00C7766C"/>
    <w:rsid w:val="00C8458E"/>
    <w:rsid w:val="00C97A52"/>
    <w:rsid w:val="00CB7F17"/>
    <w:rsid w:val="00CC0C40"/>
    <w:rsid w:val="00D0165F"/>
    <w:rsid w:val="00D07AAD"/>
    <w:rsid w:val="00D47B67"/>
    <w:rsid w:val="00D57C13"/>
    <w:rsid w:val="00E05247"/>
    <w:rsid w:val="00E14017"/>
    <w:rsid w:val="00E21165"/>
    <w:rsid w:val="00E6654F"/>
    <w:rsid w:val="00EA5D07"/>
    <w:rsid w:val="00EE352D"/>
    <w:rsid w:val="00EE7704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0E5"/>
  <w15:docId w15:val="{E5294E78-6F42-4821-BB89-C22E20A36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E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C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PC</cp:lastModifiedBy>
  <cp:revision>6</cp:revision>
  <cp:lastPrinted>2023-08-28T12:21:00Z</cp:lastPrinted>
  <dcterms:created xsi:type="dcterms:W3CDTF">2024-04-12T06:17:00Z</dcterms:created>
  <dcterms:modified xsi:type="dcterms:W3CDTF">2024-04-12T07:37:00Z</dcterms:modified>
</cp:coreProperties>
</file>