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C0" w:rsidRPr="00FD79D8" w:rsidRDefault="004318C0" w:rsidP="00FD79D8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9D8">
        <w:rPr>
          <w:rFonts w:ascii="Times New Roman" w:hAnsi="Times New Roman" w:cs="Times New Roman"/>
          <w:sz w:val="28"/>
          <w:szCs w:val="28"/>
        </w:rPr>
        <w:t>РОСПОТРЕБНАДЗОР РЕКОМЕНДУЕТ: СЕЗОННЫЕ ПРОДУКТЫ МАЯ</w:t>
      </w:r>
    </w:p>
    <w:p w:rsidR="004318C0" w:rsidRPr="00FD79D8" w:rsidRDefault="004318C0" w:rsidP="00FD79D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9D8">
        <w:rPr>
          <w:rFonts w:ascii="Times New Roman" w:hAnsi="Times New Roman" w:cs="Times New Roman"/>
          <w:b/>
          <w:sz w:val="28"/>
          <w:szCs w:val="28"/>
        </w:rPr>
        <w:t>Какие фрукты и овощи нужно есть в последний весенний месяц, чтобы сохранять витаминный баланс?</w:t>
      </w:r>
      <w:bookmarkStart w:id="0" w:name="_GoBack"/>
      <w:bookmarkEnd w:id="0"/>
    </w:p>
    <w:p w:rsidR="004318C0" w:rsidRPr="00FD79D8" w:rsidRDefault="004318C0" w:rsidP="00FD7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D8">
        <w:rPr>
          <w:rFonts w:ascii="Times New Roman" w:hAnsi="Times New Roman" w:cs="Times New Roman"/>
          <w:sz w:val="28"/>
          <w:szCs w:val="28"/>
        </w:rPr>
        <w:t>Май – самый теплый весенний месяц. Но это тепло все еще обманчиво: погода на улице нестабильна. Бывают дни, когда светит яркое солнце, а воздух наполняют ароматы цветущих растений. А уже через час налетает холодный ветер и приносит мелкую морось или первую майскую грозу. В таких условиях организм подвергается серьезным испытаниям. </w:t>
      </w:r>
    </w:p>
    <w:p w:rsidR="004318C0" w:rsidRPr="00FD79D8" w:rsidRDefault="004318C0" w:rsidP="00FD7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D8">
        <w:rPr>
          <w:rFonts w:ascii="Times New Roman" w:hAnsi="Times New Roman" w:cs="Times New Roman"/>
          <w:sz w:val="28"/>
          <w:szCs w:val="28"/>
        </w:rPr>
        <w:t>Во-первых, май – это сезон обострения аллергий. Обильное цветение растений повышает концентрацию пыльцы в воздухе, отчего люди, чувствительные к аллергенам страдают от поллиноза. Основными проявлениями сезонной аллергии являются насморк, заложенность носа, приступы чихания, покраснение, отечность и зуд век.</w:t>
      </w:r>
    </w:p>
    <w:p w:rsidR="004318C0" w:rsidRPr="00FD79D8" w:rsidRDefault="004318C0" w:rsidP="00FD7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D8">
        <w:rPr>
          <w:rFonts w:ascii="Times New Roman" w:hAnsi="Times New Roman" w:cs="Times New Roman"/>
          <w:sz w:val="28"/>
          <w:szCs w:val="28"/>
        </w:rPr>
        <w:t>Во-вторых, сезонные простуды никуда не отступают. Перепады температур и желание людей скинуть с себя надоевшую за зиму одежду могут быть чреваты серьезными простудами с осложнениями. По этой причине организм все еще нуждается в укреплении и поддержании иммунитета. Тут правильное питание приходит на помощь. </w:t>
      </w:r>
    </w:p>
    <w:p w:rsidR="004318C0" w:rsidRPr="00FD79D8" w:rsidRDefault="004318C0" w:rsidP="00FD7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D8">
        <w:rPr>
          <w:rFonts w:ascii="Times New Roman" w:hAnsi="Times New Roman" w:cs="Times New Roman"/>
          <w:b/>
          <w:bCs/>
          <w:sz w:val="28"/>
          <w:szCs w:val="28"/>
        </w:rPr>
        <w:t>Что необходимо включить в свой рацион в мае?</w:t>
      </w:r>
    </w:p>
    <w:p w:rsidR="00B03D23" w:rsidRPr="00FD79D8" w:rsidRDefault="004318C0" w:rsidP="00FD7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D8">
        <w:rPr>
          <w:rFonts w:ascii="Times New Roman" w:hAnsi="Times New Roman" w:cs="Times New Roman"/>
          <w:sz w:val="28"/>
          <w:szCs w:val="28"/>
        </w:rPr>
        <w:t xml:space="preserve">Овощной рацион мая очень похож на апрельский. В него стоит включить: белокочанную и цветную капусту, молодой горошек и картофель, морковь, огурцы, помидоры, ревень, редис, редьку, свеклу, спаржу, цуккини. Не забывайте также про зелень. В мае добавьте к своему ежедневному питанию базилик, водяной кресс-салат, зеленый лук, крапиву, мяту, петрушку, </w:t>
      </w:r>
      <w:proofErr w:type="spellStart"/>
      <w:r w:rsidRPr="00FD79D8">
        <w:rPr>
          <w:rFonts w:ascii="Times New Roman" w:hAnsi="Times New Roman" w:cs="Times New Roman"/>
          <w:sz w:val="28"/>
          <w:szCs w:val="28"/>
        </w:rPr>
        <w:t>рукколу</w:t>
      </w:r>
      <w:proofErr w:type="spellEnd"/>
      <w:r w:rsidRPr="00FD79D8">
        <w:rPr>
          <w:rFonts w:ascii="Times New Roman" w:hAnsi="Times New Roman" w:cs="Times New Roman"/>
          <w:sz w:val="28"/>
          <w:szCs w:val="28"/>
        </w:rPr>
        <w:t>, кинзу, кочанный и листовой салат, капусту пак-</w:t>
      </w:r>
      <w:proofErr w:type="spellStart"/>
      <w:r w:rsidRPr="00FD79D8">
        <w:rPr>
          <w:rFonts w:ascii="Times New Roman" w:hAnsi="Times New Roman" w:cs="Times New Roman"/>
          <w:sz w:val="28"/>
          <w:szCs w:val="28"/>
        </w:rPr>
        <w:t>чой</w:t>
      </w:r>
      <w:proofErr w:type="spellEnd"/>
      <w:r w:rsidRPr="00FD79D8">
        <w:rPr>
          <w:rFonts w:ascii="Times New Roman" w:hAnsi="Times New Roman" w:cs="Times New Roman"/>
          <w:sz w:val="28"/>
          <w:szCs w:val="28"/>
        </w:rPr>
        <w:t>, салат латук, сельдерей, салат </w:t>
      </w:r>
      <w:proofErr w:type="spellStart"/>
      <w:r w:rsidRPr="00FD79D8">
        <w:rPr>
          <w:rFonts w:ascii="Times New Roman" w:hAnsi="Times New Roman" w:cs="Times New Roman"/>
          <w:sz w:val="28"/>
          <w:szCs w:val="28"/>
        </w:rPr>
        <w:t>радиккьо</w:t>
      </w:r>
      <w:proofErr w:type="spellEnd"/>
      <w:r w:rsidRPr="00FD79D8">
        <w:rPr>
          <w:rFonts w:ascii="Times New Roman" w:hAnsi="Times New Roman" w:cs="Times New Roman"/>
          <w:sz w:val="28"/>
          <w:szCs w:val="28"/>
        </w:rPr>
        <w:t>, шнитт-лук, шпинат, щавель. И конечно, в этот солнечный месяц на прилавках появляются первые ягоды – земляника, клубника, черешня. Обязательно не пропустите начало сезона, чтобы запастись витаминами! Все эти дары природы станут надежными союзниками в нелегком деле укрепления иммунитета и облегчения сезонной аллергии.</w:t>
      </w:r>
    </w:p>
    <w:sectPr w:rsidR="00B03D23" w:rsidRPr="00FD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C0"/>
    <w:rsid w:val="004318C0"/>
    <w:rsid w:val="00494DD5"/>
    <w:rsid w:val="00B03D23"/>
    <w:rsid w:val="00FD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0E16"/>
  <w15:chartTrackingRefBased/>
  <w15:docId w15:val="{2AAF69C4-BA12-4EF2-AEFD-088A1FB1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2024-05-23T10:47:00Z</dcterms:created>
  <dcterms:modified xsi:type="dcterms:W3CDTF">2024-05-23T10:47:00Z</dcterms:modified>
</cp:coreProperties>
</file>