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4EC4" w:rsidRPr="00914EC4" w:rsidRDefault="00914EC4" w:rsidP="00914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914EC4">
        <w:rPr>
          <w:rFonts w:ascii="Times New Roman" w:eastAsia="Times New Roman" w:hAnsi="Times New Roman" w:cs="Times New Roman"/>
          <w:sz w:val="35"/>
          <w:szCs w:val="35"/>
          <w:lang w:eastAsia="ru-RU"/>
        </w:rPr>
        <w:t>Опрос работодателей на цифровой платформе ФГБУ «ВНИИ труда».</w:t>
      </w:r>
    </w:p>
    <w:p w:rsid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4EC4" w:rsidRP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исполнение перечня поручений Президента Российской Федерации от 16 августа 2023 г. № Пр-1619 по итогам XXVI Петербургского международного экономического форума и перечня поручений Президента Российской Федерации по итогам расширенного заседания Президиума Государственного Совета Российской Федерации от 1 ноября 2023 г. № Пр-2192ГС в настоящее время проводится опрос работодателей посредством заполнения опросных форм на цифровой платформе ФГБУ «ВНИИ труда».</w:t>
      </w:r>
    </w:p>
    <w:p w:rsidR="00914EC4" w:rsidRP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914E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Опрос проводится в целях определения потребности работодателей в кадрах для обеспечения их подготовки в системе высшего и среднего профессионального образования по соответствующим специальностям/профессиям.</w:t>
      </w:r>
    </w:p>
    <w:p w:rsidR="00914EC4" w:rsidRP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4E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Результаты опроса будут представлены в обобщенном виде как прогноз профессионально-квалификационной структуры рынка труда и замещающей потребности в профессиональных кадрах в перспективе на 5 лет (по годам).</w:t>
      </w:r>
    </w:p>
    <w:p w:rsidR="00C943CC" w:rsidRPr="00914EC4" w:rsidRDefault="00914EC4" w:rsidP="00914EC4">
      <w:pPr>
        <w:overflowPunct w:val="0"/>
        <w:autoSpaceDE w:val="0"/>
        <w:autoSpaceDN w:val="0"/>
        <w:adjustRightInd w:val="0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 просим пройти</w:t>
      </w:r>
      <w:r w:rsidR="00C943CC" w:rsidRPr="0091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https://prognoz.vcot.info/.</w:t>
      </w:r>
    </w:p>
    <w:p w:rsidR="00911EDC" w:rsidRPr="00132017" w:rsidRDefault="00911EDC" w:rsidP="00911EDC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11EDC" w:rsidRPr="00132017" w:rsidSect="00297336">
      <w:headerReference w:type="default" r:id="rId6"/>
      <w:pgSz w:w="11906" w:h="16838"/>
      <w:pgMar w:top="0" w:right="707" w:bottom="142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22" w:rsidRDefault="000C4A22" w:rsidP="00DB57ED">
      <w:pPr>
        <w:spacing w:after="0" w:line="240" w:lineRule="auto"/>
      </w:pPr>
      <w:r>
        <w:separator/>
      </w:r>
    </w:p>
  </w:endnote>
  <w:endnote w:type="continuationSeparator" w:id="0">
    <w:p w:rsidR="000C4A22" w:rsidRDefault="000C4A22" w:rsidP="00DB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22" w:rsidRDefault="000C4A22" w:rsidP="00DB57ED">
      <w:pPr>
        <w:spacing w:after="0" w:line="240" w:lineRule="auto"/>
      </w:pPr>
      <w:r>
        <w:separator/>
      </w:r>
    </w:p>
  </w:footnote>
  <w:footnote w:type="continuationSeparator" w:id="0">
    <w:p w:rsidR="000C4A22" w:rsidRDefault="000C4A22" w:rsidP="00DB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882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57ED" w:rsidRPr="00DB57ED" w:rsidRDefault="00DB57E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57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7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7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02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57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57ED" w:rsidRDefault="00DB57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63C5F"/>
    <w:rsid w:val="0008104F"/>
    <w:rsid w:val="000B1FB4"/>
    <w:rsid w:val="000C4A22"/>
    <w:rsid w:val="00127E28"/>
    <w:rsid w:val="00132017"/>
    <w:rsid w:val="00167E7D"/>
    <w:rsid w:val="00182065"/>
    <w:rsid w:val="00187623"/>
    <w:rsid w:val="002549A1"/>
    <w:rsid w:val="00294EC4"/>
    <w:rsid w:val="00295652"/>
    <w:rsid w:val="00297336"/>
    <w:rsid w:val="002979AC"/>
    <w:rsid w:val="00300F7D"/>
    <w:rsid w:val="003578A1"/>
    <w:rsid w:val="003E78C4"/>
    <w:rsid w:val="004008A4"/>
    <w:rsid w:val="00434E9E"/>
    <w:rsid w:val="004841BE"/>
    <w:rsid w:val="004F5E9B"/>
    <w:rsid w:val="005417C0"/>
    <w:rsid w:val="005418D7"/>
    <w:rsid w:val="0056022A"/>
    <w:rsid w:val="00591BAC"/>
    <w:rsid w:val="005B4B4E"/>
    <w:rsid w:val="005C4A5B"/>
    <w:rsid w:val="005C62EA"/>
    <w:rsid w:val="005C6EC1"/>
    <w:rsid w:val="005F26AB"/>
    <w:rsid w:val="0062218D"/>
    <w:rsid w:val="0065438D"/>
    <w:rsid w:val="006568A6"/>
    <w:rsid w:val="006C27E5"/>
    <w:rsid w:val="006C6864"/>
    <w:rsid w:val="006D197E"/>
    <w:rsid w:val="006F2431"/>
    <w:rsid w:val="00703036"/>
    <w:rsid w:val="007054F6"/>
    <w:rsid w:val="0072438B"/>
    <w:rsid w:val="00777258"/>
    <w:rsid w:val="00780A68"/>
    <w:rsid w:val="0078275F"/>
    <w:rsid w:val="00795D6D"/>
    <w:rsid w:val="00797C2F"/>
    <w:rsid w:val="007A2DD4"/>
    <w:rsid w:val="007B4E9D"/>
    <w:rsid w:val="007C587D"/>
    <w:rsid w:val="007C76CE"/>
    <w:rsid w:val="0082500F"/>
    <w:rsid w:val="008425FB"/>
    <w:rsid w:val="008434DB"/>
    <w:rsid w:val="00911EDC"/>
    <w:rsid w:val="00914EC4"/>
    <w:rsid w:val="0093033C"/>
    <w:rsid w:val="00953583"/>
    <w:rsid w:val="009702A8"/>
    <w:rsid w:val="00975211"/>
    <w:rsid w:val="0097548B"/>
    <w:rsid w:val="009C3655"/>
    <w:rsid w:val="00A14F86"/>
    <w:rsid w:val="00A254E5"/>
    <w:rsid w:val="00A41C8E"/>
    <w:rsid w:val="00A447ED"/>
    <w:rsid w:val="00A44FCB"/>
    <w:rsid w:val="00A76CB5"/>
    <w:rsid w:val="00A85206"/>
    <w:rsid w:val="00A906F7"/>
    <w:rsid w:val="00AA28F5"/>
    <w:rsid w:val="00AC4CD5"/>
    <w:rsid w:val="00AE3E2B"/>
    <w:rsid w:val="00B3202A"/>
    <w:rsid w:val="00B708FE"/>
    <w:rsid w:val="00B941EF"/>
    <w:rsid w:val="00BA5A5E"/>
    <w:rsid w:val="00BC1D49"/>
    <w:rsid w:val="00BF5434"/>
    <w:rsid w:val="00C17296"/>
    <w:rsid w:val="00C2018A"/>
    <w:rsid w:val="00C274D0"/>
    <w:rsid w:val="00C276F2"/>
    <w:rsid w:val="00C63C8F"/>
    <w:rsid w:val="00C7564F"/>
    <w:rsid w:val="00C943CC"/>
    <w:rsid w:val="00CB455F"/>
    <w:rsid w:val="00CD128F"/>
    <w:rsid w:val="00CF330C"/>
    <w:rsid w:val="00D25B17"/>
    <w:rsid w:val="00D309D7"/>
    <w:rsid w:val="00DB57ED"/>
    <w:rsid w:val="00DB59C3"/>
    <w:rsid w:val="00DC1C9E"/>
    <w:rsid w:val="00DE6757"/>
    <w:rsid w:val="00E4001C"/>
    <w:rsid w:val="00E77258"/>
    <w:rsid w:val="00EA3D7C"/>
    <w:rsid w:val="00EB31D9"/>
    <w:rsid w:val="00ED1083"/>
    <w:rsid w:val="00EE42EE"/>
    <w:rsid w:val="00F14501"/>
    <w:rsid w:val="00F429E9"/>
    <w:rsid w:val="00F73E9D"/>
    <w:rsid w:val="00F9031D"/>
    <w:rsid w:val="00F93AE3"/>
    <w:rsid w:val="00FB05D3"/>
    <w:rsid w:val="00FB0898"/>
    <w:rsid w:val="00FD3486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108A"/>
  <w15:docId w15:val="{89554EC5-3C28-443F-B005-0D1B7C0D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23"/>
  </w:style>
  <w:style w:type="paragraph" w:styleId="1">
    <w:name w:val="heading 1"/>
    <w:basedOn w:val="a"/>
    <w:link w:val="10"/>
    <w:uiPriority w:val="9"/>
    <w:qFormat/>
    <w:rsid w:val="00914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8762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7ED"/>
  </w:style>
  <w:style w:type="paragraph" w:styleId="a8">
    <w:name w:val="footer"/>
    <w:basedOn w:val="a"/>
    <w:link w:val="a9"/>
    <w:uiPriority w:val="99"/>
    <w:unhideWhenUsed/>
    <w:rsid w:val="00DB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7ED"/>
  </w:style>
  <w:style w:type="character" w:customStyle="1" w:styleId="10">
    <w:name w:val="Заголовок 1 Знак"/>
    <w:basedOn w:val="a0"/>
    <w:link w:val="1"/>
    <w:uiPriority w:val="9"/>
    <w:rsid w:val="00914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HP</cp:lastModifiedBy>
  <cp:revision>3</cp:revision>
  <cp:lastPrinted>2023-04-17T13:55:00Z</cp:lastPrinted>
  <dcterms:created xsi:type="dcterms:W3CDTF">2024-07-29T07:50:00Z</dcterms:created>
  <dcterms:modified xsi:type="dcterms:W3CDTF">2024-07-29T07:53:00Z</dcterms:modified>
</cp:coreProperties>
</file>