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4CF" w:rsidRPr="00C8458E" w:rsidRDefault="007804CF" w:rsidP="00625CBF">
      <w:pPr>
        <w:keepNext/>
        <w:widowControl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napToGrid w:val="0"/>
          <w:spacing w:val="36"/>
          <w:sz w:val="28"/>
          <w:szCs w:val="28"/>
        </w:rPr>
      </w:pPr>
    </w:p>
    <w:p w:rsidR="00C500B2" w:rsidRDefault="00C500B2" w:rsidP="00625CBF">
      <w:pPr>
        <w:keepNext/>
        <w:widowControl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</w:rPr>
      </w:pPr>
    </w:p>
    <w:p w:rsidR="00CC0C40" w:rsidRDefault="00CC0C40" w:rsidP="00625CBF">
      <w:pPr>
        <w:keepNext/>
        <w:widowControl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</w:rPr>
      </w:pPr>
    </w:p>
    <w:p w:rsidR="00CC0C40" w:rsidRDefault="00CC0C40" w:rsidP="00625CBF">
      <w:pPr>
        <w:keepNext/>
        <w:widowControl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</w:rPr>
      </w:pPr>
    </w:p>
    <w:p w:rsidR="00CC0C40" w:rsidRDefault="00CC0C40" w:rsidP="00625CBF">
      <w:pPr>
        <w:keepNext/>
        <w:widowControl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</w:rPr>
      </w:pPr>
    </w:p>
    <w:p w:rsidR="00C500B2" w:rsidRDefault="00C500B2" w:rsidP="00625CBF">
      <w:pPr>
        <w:keepNext/>
        <w:widowControl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</w:rPr>
      </w:pPr>
    </w:p>
    <w:p w:rsidR="00E21165" w:rsidRPr="00E21165" w:rsidRDefault="00E21165" w:rsidP="00E21165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</w:rPr>
      </w:pPr>
      <w:r w:rsidRPr="00E21165"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</w:rPr>
        <w:t>РЕШЕНИЕ</w:t>
      </w:r>
    </w:p>
    <w:p w:rsidR="00E21165" w:rsidRPr="00E21165" w:rsidRDefault="00E21165" w:rsidP="00E2116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1165">
        <w:rPr>
          <w:rFonts w:ascii="Times New Roman" w:eastAsia="Times New Roman" w:hAnsi="Times New Roman" w:cs="Times New Roman"/>
          <w:b/>
          <w:sz w:val="28"/>
          <w:szCs w:val="28"/>
        </w:rPr>
        <w:t>Арского районного Совета</w:t>
      </w:r>
    </w:p>
    <w:p w:rsidR="00E21165" w:rsidRPr="00E21165" w:rsidRDefault="00E21165" w:rsidP="00E2116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7"/>
        <w:gridCol w:w="1134"/>
        <w:gridCol w:w="3544"/>
        <w:gridCol w:w="709"/>
        <w:gridCol w:w="1417"/>
      </w:tblGrid>
      <w:tr w:rsidR="00E21165" w:rsidRPr="00E21165" w:rsidTr="00E21165">
        <w:tc>
          <w:tcPr>
            <w:tcW w:w="534" w:type="dxa"/>
            <w:shd w:val="clear" w:color="auto" w:fill="auto"/>
          </w:tcPr>
          <w:p w:rsidR="00E21165" w:rsidRPr="00E21165" w:rsidRDefault="00E21165" w:rsidP="00E21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E21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3" w:type="dxa"/>
            <w:shd w:val="clear" w:color="auto" w:fill="auto"/>
          </w:tcPr>
          <w:p w:rsidR="00E21165" w:rsidRPr="00E21165" w:rsidRDefault="00E21165" w:rsidP="00E2116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21165" w:rsidRPr="00E21165" w:rsidRDefault="008E0DFF" w:rsidP="00E21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25</w:t>
            </w:r>
          </w:p>
        </w:tc>
        <w:tc>
          <w:tcPr>
            <w:tcW w:w="284" w:type="dxa"/>
            <w:shd w:val="clear" w:color="auto" w:fill="auto"/>
          </w:tcPr>
          <w:p w:rsidR="00E21165" w:rsidRPr="00E21165" w:rsidRDefault="00E21165" w:rsidP="00E21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21165" w:rsidRPr="00E21165" w:rsidRDefault="008E0DFF" w:rsidP="00C845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июля</w:t>
            </w:r>
          </w:p>
        </w:tc>
        <w:tc>
          <w:tcPr>
            <w:tcW w:w="1134" w:type="dxa"/>
            <w:shd w:val="clear" w:color="auto" w:fill="auto"/>
          </w:tcPr>
          <w:p w:rsidR="00E21165" w:rsidRPr="00E21165" w:rsidRDefault="00E21165" w:rsidP="007C67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E21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20</w:t>
            </w:r>
            <w:r w:rsidR="00CB7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2</w:t>
            </w:r>
            <w:r w:rsidR="00C84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4</w:t>
            </w:r>
            <w:r w:rsidRPr="00E21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E21165" w:rsidRPr="00E21165" w:rsidRDefault="00E21165" w:rsidP="00E21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709" w:type="dxa"/>
            <w:shd w:val="clear" w:color="auto" w:fill="auto"/>
          </w:tcPr>
          <w:p w:rsidR="00E21165" w:rsidRPr="00E21165" w:rsidRDefault="00E21165" w:rsidP="00E2116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E21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21165" w:rsidRPr="00E21165" w:rsidRDefault="008E0DFF" w:rsidP="00EE35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292</w:t>
            </w:r>
          </w:p>
        </w:tc>
      </w:tr>
    </w:tbl>
    <w:p w:rsidR="00E21165" w:rsidRDefault="00E21165" w:rsidP="00CC0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C8458E" w:rsidRPr="00E21165" w:rsidRDefault="00C8458E" w:rsidP="00CC0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783"/>
        <w:gridCol w:w="8380"/>
        <w:gridCol w:w="902"/>
      </w:tblGrid>
      <w:tr w:rsidR="00E21165" w:rsidRPr="00E21165" w:rsidTr="001550D9">
        <w:trPr>
          <w:trHeight w:val="1797"/>
        </w:trPr>
        <w:tc>
          <w:tcPr>
            <w:tcW w:w="783" w:type="dxa"/>
          </w:tcPr>
          <w:p w:rsidR="00E21165" w:rsidRPr="00E21165" w:rsidRDefault="00E21165" w:rsidP="00CC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0"/>
              </w:rPr>
            </w:pPr>
          </w:p>
        </w:tc>
        <w:tc>
          <w:tcPr>
            <w:tcW w:w="8380" w:type="dxa"/>
          </w:tcPr>
          <w:p w:rsidR="001550D9" w:rsidRDefault="00A27F2B" w:rsidP="001550D9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F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внесении изменений в решение Арского районного Совета </w:t>
            </w:r>
          </w:p>
          <w:p w:rsidR="001550D9" w:rsidRDefault="00A27F2B" w:rsidP="001550D9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1550D9" w:rsidRPr="00155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20.04.2021</w:t>
            </w:r>
            <w:r w:rsidRPr="00155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="001550D9" w:rsidRPr="00155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  <w:r w:rsidRPr="00155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hyperlink r:id="rId4" w:history="1">
              <w:r w:rsidR="001550D9" w:rsidRPr="001550D9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О</w:t>
              </w:r>
            </w:hyperlink>
            <w:r w:rsidR="00155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Комиссии </w:t>
            </w:r>
            <w:r w:rsidR="001550D9">
              <w:rPr>
                <w:rFonts w:ascii="Times New Roman" w:hAnsi="Times New Roman" w:cs="Times New Roman"/>
                <w:sz w:val="28"/>
                <w:szCs w:val="28"/>
              </w:rPr>
              <w:t xml:space="preserve">по формированию кадрового резерва на замещение </w:t>
            </w:r>
            <w:r w:rsidR="001550D9" w:rsidRPr="001550D9">
              <w:rPr>
                <w:rFonts w:ascii="Times New Roman" w:hAnsi="Times New Roman" w:cs="Times New Roman"/>
                <w:sz w:val="28"/>
                <w:szCs w:val="28"/>
              </w:rPr>
              <w:t xml:space="preserve">вакантных должностей, относящихся </w:t>
            </w:r>
          </w:p>
          <w:p w:rsidR="00E21165" w:rsidRPr="001550D9" w:rsidRDefault="001550D9" w:rsidP="001550D9">
            <w:pPr>
              <w:pStyle w:val="ConsPlusTitle"/>
              <w:jc w:val="center"/>
            </w:pPr>
            <w:r w:rsidRPr="001550D9">
              <w:rPr>
                <w:rFonts w:ascii="Times New Roman" w:hAnsi="Times New Roman" w:cs="Times New Roman"/>
                <w:sz w:val="28"/>
                <w:szCs w:val="28"/>
              </w:rPr>
              <w:t>к высшей и главной группам должностей муниципальной службы в Арском муниципальном районе</w:t>
            </w:r>
            <w:r w:rsidR="00A27F2B" w:rsidRPr="00155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523A6E" w:rsidRPr="00155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02" w:type="dxa"/>
          </w:tcPr>
          <w:p w:rsidR="00E21165" w:rsidRPr="00E6654F" w:rsidRDefault="00E21165" w:rsidP="00CC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0"/>
                <w:lang w:val="tt-RU"/>
              </w:rPr>
            </w:pPr>
          </w:p>
        </w:tc>
      </w:tr>
    </w:tbl>
    <w:p w:rsidR="00E21165" w:rsidRDefault="00E21165" w:rsidP="00E21165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27F2B" w:rsidRPr="001550D9" w:rsidRDefault="00340BFC" w:rsidP="001550D9">
      <w:pPr>
        <w:pStyle w:val="ConsPlusTitle"/>
        <w:ind w:firstLine="709"/>
        <w:jc w:val="both"/>
        <w:rPr>
          <w:b w:val="0"/>
        </w:rPr>
      </w:pPr>
      <w:r w:rsidRPr="001550D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связи с кадровыми изменениями, в целях совершенствования организации деятельности комиссии </w:t>
      </w:r>
      <w:r w:rsidR="001550D9" w:rsidRPr="001550D9">
        <w:rPr>
          <w:rFonts w:ascii="Times New Roman" w:hAnsi="Times New Roman" w:cs="Times New Roman"/>
          <w:b w:val="0"/>
          <w:sz w:val="28"/>
          <w:szCs w:val="28"/>
        </w:rPr>
        <w:t>по формированию кадрового резерва на замещение вакантных должностей, относящихся к высшей и главной группам должностей муниципальной службы в Арском муниципальном районе</w:t>
      </w:r>
      <w:r w:rsidR="001550D9">
        <w:rPr>
          <w:rFonts w:ascii="Times New Roman" w:hAnsi="Times New Roman" w:cs="Times New Roman"/>
          <w:b w:val="0"/>
          <w:sz w:val="28"/>
          <w:szCs w:val="28"/>
        </w:rPr>
        <w:t>,</w:t>
      </w:r>
      <w:r w:rsidR="001550D9" w:rsidRPr="001550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1165" w:rsidRPr="001550D9">
        <w:rPr>
          <w:rFonts w:ascii="Times New Roman" w:hAnsi="Times New Roman" w:cs="Times New Roman"/>
          <w:b w:val="0"/>
          <w:sz w:val="28"/>
          <w:szCs w:val="28"/>
        </w:rPr>
        <w:t>Арский районный Совет решил:</w:t>
      </w:r>
      <w:r w:rsidR="00A27F2B" w:rsidRPr="001550D9">
        <w:rPr>
          <w:b w:val="0"/>
        </w:rPr>
        <w:t xml:space="preserve"> </w:t>
      </w:r>
    </w:p>
    <w:p w:rsidR="007E7010" w:rsidRPr="007E7010" w:rsidRDefault="00A27F2B" w:rsidP="00CE5317">
      <w:pPr>
        <w:pStyle w:val="ConsPlusTitl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550D9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E05247" w:rsidRPr="001550D9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</w:t>
      </w:r>
      <w:r w:rsidR="00CE5317">
        <w:rPr>
          <w:rFonts w:ascii="Times New Roman" w:hAnsi="Times New Roman" w:cs="Times New Roman"/>
          <w:b w:val="0"/>
          <w:sz w:val="28"/>
          <w:szCs w:val="28"/>
        </w:rPr>
        <w:t xml:space="preserve">Приложение №2 </w:t>
      </w:r>
      <w:r w:rsidR="00CE5317" w:rsidRPr="00CE5317"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</w:t>
      </w:r>
      <w:r w:rsidR="00CE5317">
        <w:rPr>
          <w:rFonts w:ascii="Times New Roman" w:hAnsi="Times New Roman" w:cs="Times New Roman"/>
          <w:b w:val="0"/>
          <w:color w:val="000000"/>
          <w:sz w:val="28"/>
          <w:szCs w:val="28"/>
        </w:rPr>
        <w:t>я</w:t>
      </w:r>
      <w:r w:rsidR="00CE5317" w:rsidRPr="00CE531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Арского районного Совета</w:t>
      </w:r>
      <w:r w:rsidR="00CE531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E5317" w:rsidRPr="00CE5317">
        <w:rPr>
          <w:rFonts w:ascii="Times New Roman" w:hAnsi="Times New Roman" w:cs="Times New Roman"/>
          <w:b w:val="0"/>
          <w:color w:val="000000"/>
          <w:sz w:val="28"/>
          <w:szCs w:val="28"/>
        </w:rPr>
        <w:t>от 20.04.2021 №55 «</w:t>
      </w:r>
      <w:hyperlink r:id="rId5" w:history="1">
        <w:r w:rsidR="00CE5317" w:rsidRPr="00CE5317">
          <w:rPr>
            <w:rStyle w:val="a6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О</w:t>
        </w:r>
      </w:hyperlink>
      <w:r w:rsidR="00CE5317" w:rsidRPr="00CE531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Комиссии </w:t>
      </w:r>
      <w:r w:rsidR="00CE5317" w:rsidRPr="00CE5317">
        <w:rPr>
          <w:rFonts w:ascii="Times New Roman" w:hAnsi="Times New Roman" w:cs="Times New Roman"/>
          <w:b w:val="0"/>
          <w:sz w:val="28"/>
          <w:szCs w:val="28"/>
        </w:rPr>
        <w:t>по формированию кадрового резерва на замещение вакантных должностей, относящихся к высшей и главной группам должностей муниципальной службы в Арском муниципальном районе</w:t>
      </w:r>
      <w:r w:rsidR="00CE5317" w:rsidRPr="00CE531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</w:t>
      </w:r>
      <w:r w:rsidR="00CE5317">
        <w:rPr>
          <w:rFonts w:ascii="Times New Roman" w:hAnsi="Times New Roman" w:cs="Times New Roman"/>
          <w:b w:val="0"/>
          <w:sz w:val="28"/>
          <w:szCs w:val="28"/>
        </w:rPr>
        <w:t xml:space="preserve">и изложить его в новой редакции. </w:t>
      </w:r>
    </w:p>
    <w:p w:rsidR="00E21165" w:rsidRPr="00E21165" w:rsidRDefault="00227BE2" w:rsidP="001550D9">
      <w:pPr>
        <w:tabs>
          <w:tab w:val="left" w:pos="1128"/>
        </w:tabs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21165" w:rsidRPr="00E211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B7F17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="00E21165" w:rsidRPr="00E21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Опубликовать настоящее решение путем размещения на Официальном портале правовой информации Республики </w:t>
      </w:r>
      <w:r w:rsidR="00CB7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Татарстан (pravo.tatarstan.ru) </w:t>
      </w:r>
      <w:r w:rsidR="00E21165" w:rsidRPr="00E21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A27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обнародовать путем размещения </w:t>
      </w:r>
      <w:r w:rsidR="00E21165" w:rsidRPr="00E21165">
        <w:rPr>
          <w:rFonts w:ascii="Times New Roman" w:eastAsia="Times New Roman" w:hAnsi="Times New Roman" w:cs="Times New Roman"/>
          <w:color w:val="000000"/>
          <w:sz w:val="28"/>
          <w:szCs w:val="28"/>
        </w:rPr>
        <w:t>на официальном сайте Арского муниципального района (arsk.tatarstan.ru).</w:t>
      </w:r>
    </w:p>
    <w:p w:rsidR="00E21165" w:rsidRPr="00E21165" w:rsidRDefault="00227BE2" w:rsidP="00155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21165" w:rsidRPr="00E211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B7F17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="00E21165" w:rsidRPr="00E21165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опубликования.</w:t>
      </w:r>
    </w:p>
    <w:p w:rsidR="001550D9" w:rsidRDefault="001550D9" w:rsidP="00155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4. Контроль за исполнением настоящего решения возложить на постоянную комиссию Арского районного Совета по вопросам законности, охране общественного порядка и местному самоуправлению. </w:t>
      </w:r>
    </w:p>
    <w:p w:rsidR="00CC0C40" w:rsidRDefault="00CC0C40" w:rsidP="00E21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0C40" w:rsidRDefault="00CC0C40" w:rsidP="00E21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165" w:rsidRPr="00E21165" w:rsidRDefault="00E21165" w:rsidP="00E21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165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Арского муниципального района,</w:t>
      </w:r>
    </w:p>
    <w:p w:rsidR="00BC3C34" w:rsidRDefault="00E21165" w:rsidP="00227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1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Арского районного Совета</w:t>
      </w:r>
      <w:r w:rsidRPr="00E2116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2116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2116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F3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2116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E21165">
        <w:rPr>
          <w:rFonts w:ascii="Times New Roman" w:eastAsia="Times New Roman" w:hAnsi="Times New Roman" w:cs="Times New Roman"/>
          <w:color w:val="000000"/>
          <w:sz w:val="28"/>
          <w:szCs w:val="28"/>
        </w:rPr>
        <w:t>И.Г.Нуриев</w:t>
      </w:r>
      <w:proofErr w:type="spellEnd"/>
    </w:p>
    <w:p w:rsidR="00CE5317" w:rsidRDefault="00CE5317" w:rsidP="00227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5317" w:rsidRDefault="00CE5317" w:rsidP="00227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5317" w:rsidRDefault="00CE5317" w:rsidP="00227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5317" w:rsidRDefault="00CE5317" w:rsidP="00227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5317" w:rsidRDefault="00CE5317" w:rsidP="00227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5317" w:rsidRDefault="00CE5317" w:rsidP="00227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1006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678"/>
      </w:tblGrid>
      <w:tr w:rsidR="00CE5317" w:rsidTr="00CE5317">
        <w:trPr>
          <w:trHeight w:val="1652"/>
        </w:trPr>
        <w:tc>
          <w:tcPr>
            <w:tcW w:w="5387" w:type="dxa"/>
          </w:tcPr>
          <w:p w:rsidR="00CE5317" w:rsidRDefault="00CE53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CE5317" w:rsidRDefault="00CE5317" w:rsidP="00CE531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№1 к решению </w:t>
            </w:r>
          </w:p>
          <w:p w:rsidR="00CE5317" w:rsidRDefault="00CE5317" w:rsidP="00CE531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Арского районного Совета</w:t>
            </w:r>
          </w:p>
          <w:p w:rsidR="00CE5317" w:rsidRDefault="00CE5317" w:rsidP="00CE53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«___»_______ 2024 г. №____</w:t>
            </w:r>
          </w:p>
        </w:tc>
      </w:tr>
    </w:tbl>
    <w:p w:rsidR="00CE5317" w:rsidRDefault="00CE5317" w:rsidP="00CE53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CE5317" w:rsidRDefault="00CE5317" w:rsidP="00CE531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Состав </w:t>
      </w:r>
    </w:p>
    <w:p w:rsidR="00CE5317" w:rsidRDefault="00CE5317" w:rsidP="00CE531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Комиссии по формированию кадрового резерва на замещение вакантных должностей, относящихся к высшей и главной группам должностей муниципальной службы в Арском муниципальном районе</w:t>
      </w:r>
    </w:p>
    <w:p w:rsidR="00CE5317" w:rsidRDefault="00CE5317" w:rsidP="00CE53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</w:rPr>
      </w:pPr>
    </w:p>
    <w:p w:rsidR="00CE5317" w:rsidRDefault="00CE5317" w:rsidP="00CE53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2943"/>
        <w:gridCol w:w="6946"/>
      </w:tblGrid>
      <w:tr w:rsidR="00CE5317" w:rsidTr="00CE5317">
        <w:tc>
          <w:tcPr>
            <w:tcW w:w="2943" w:type="dxa"/>
            <w:hideMark/>
          </w:tcPr>
          <w:p w:rsidR="00CE5317" w:rsidRDefault="00CE5317" w:rsidP="00682A8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Мухаметова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CE5317" w:rsidRDefault="00CE5317" w:rsidP="00682A8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Алсу Фирдаусовна</w:t>
            </w:r>
          </w:p>
        </w:tc>
        <w:tc>
          <w:tcPr>
            <w:tcW w:w="6946" w:type="dxa"/>
          </w:tcPr>
          <w:p w:rsidR="00CE5317" w:rsidRDefault="00CE5317" w:rsidP="00682A8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- заместитель главы Арского муниципального района, заместитель председателя Арского районного Совета, председатель комиссии;</w:t>
            </w:r>
          </w:p>
          <w:p w:rsidR="00CE5317" w:rsidRDefault="00CE5317" w:rsidP="00682A8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CE5317" w:rsidTr="00CE5317">
        <w:trPr>
          <w:trHeight w:val="721"/>
        </w:trPr>
        <w:tc>
          <w:tcPr>
            <w:tcW w:w="2943" w:type="dxa"/>
          </w:tcPr>
          <w:p w:rsidR="00CE5317" w:rsidRDefault="00682A88" w:rsidP="00682A8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Вильданова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682A88" w:rsidRDefault="00682A88" w:rsidP="00682A8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Чулпан Рифатовна</w:t>
            </w:r>
          </w:p>
          <w:p w:rsidR="00682A88" w:rsidRDefault="00682A88" w:rsidP="00682A8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en-US"/>
              </w:rPr>
            </w:pPr>
          </w:p>
          <w:p w:rsidR="00CE5317" w:rsidRDefault="00CE5317" w:rsidP="00682A8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en-US"/>
              </w:rPr>
            </w:pPr>
          </w:p>
          <w:p w:rsidR="00682A88" w:rsidRDefault="00682A88" w:rsidP="00682A8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en-US"/>
              </w:rPr>
            </w:pPr>
          </w:p>
          <w:p w:rsidR="00682A88" w:rsidRDefault="00682A88" w:rsidP="00682A8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en-US"/>
              </w:rPr>
            </w:pPr>
          </w:p>
          <w:p w:rsidR="00CE5317" w:rsidRDefault="00CE5317" w:rsidP="00682A8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en-US"/>
              </w:rPr>
              <w:t>Члены комиссии:</w:t>
            </w:r>
          </w:p>
          <w:p w:rsidR="00CE5317" w:rsidRDefault="00CE5317" w:rsidP="00682A88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8"/>
              <w:rPr>
                <w:rFonts w:ascii="Times New Roman" w:eastAsia="Times New Roman" w:hAnsi="Times New Roman"/>
                <w:sz w:val="10"/>
                <w:szCs w:val="10"/>
                <w:lang w:eastAsia="en-US"/>
              </w:rPr>
            </w:pPr>
          </w:p>
        </w:tc>
        <w:tc>
          <w:tcPr>
            <w:tcW w:w="6946" w:type="dxa"/>
          </w:tcPr>
          <w:p w:rsidR="00CE5317" w:rsidRDefault="00CE5317" w:rsidP="00682A8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- заведующий сектором кадров аппарата исполнительного комитета Арского муниципального района, секретарь комиссии;</w:t>
            </w:r>
          </w:p>
          <w:p w:rsidR="00CE5317" w:rsidRDefault="00CE5317" w:rsidP="00682A8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en-US"/>
              </w:rPr>
            </w:pPr>
          </w:p>
          <w:p w:rsidR="00CE5317" w:rsidRDefault="00CE5317" w:rsidP="00682A8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CE5317" w:rsidTr="00CE5317">
        <w:trPr>
          <w:trHeight w:val="721"/>
        </w:trPr>
        <w:tc>
          <w:tcPr>
            <w:tcW w:w="2943" w:type="dxa"/>
            <w:hideMark/>
          </w:tcPr>
          <w:p w:rsidR="00CE5317" w:rsidRDefault="00CE5317" w:rsidP="00682A8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Батталова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CE5317" w:rsidRDefault="00CE5317" w:rsidP="00682A8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Резеда Хатиповна</w:t>
            </w:r>
          </w:p>
        </w:tc>
        <w:tc>
          <w:tcPr>
            <w:tcW w:w="6946" w:type="dxa"/>
          </w:tcPr>
          <w:p w:rsidR="00CE5317" w:rsidRDefault="00CE5317" w:rsidP="00682A8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- глава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Среднеатынского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сельского поселения Арского муниципального района;</w:t>
            </w:r>
          </w:p>
          <w:p w:rsidR="00CE5317" w:rsidRDefault="00CE5317" w:rsidP="00682A8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CE5317" w:rsidTr="00CE5317">
        <w:trPr>
          <w:trHeight w:val="721"/>
        </w:trPr>
        <w:tc>
          <w:tcPr>
            <w:tcW w:w="2943" w:type="dxa"/>
            <w:hideMark/>
          </w:tcPr>
          <w:p w:rsidR="00CE5317" w:rsidRDefault="00CE5317" w:rsidP="00682A8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Галимуллин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CE5317" w:rsidRDefault="00CE5317" w:rsidP="00682A8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Радик Наилевич</w:t>
            </w:r>
          </w:p>
        </w:tc>
        <w:tc>
          <w:tcPr>
            <w:tcW w:w="6946" w:type="dxa"/>
          </w:tcPr>
          <w:p w:rsidR="00CE5317" w:rsidRDefault="00CE5317" w:rsidP="00682A8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- руководитель аппарата Арского районного Совета;</w:t>
            </w:r>
          </w:p>
          <w:p w:rsidR="00CE5317" w:rsidRDefault="00CE5317" w:rsidP="00682A8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:rsidR="00CE5317" w:rsidRDefault="00CE5317" w:rsidP="00682A8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CE5317" w:rsidTr="00CE5317">
        <w:trPr>
          <w:trHeight w:val="721"/>
        </w:trPr>
        <w:tc>
          <w:tcPr>
            <w:tcW w:w="2943" w:type="dxa"/>
            <w:hideMark/>
          </w:tcPr>
          <w:p w:rsidR="00CE5317" w:rsidRDefault="00CE5317" w:rsidP="00682A8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Митина </w:t>
            </w:r>
          </w:p>
          <w:p w:rsidR="00CE5317" w:rsidRDefault="00CE5317" w:rsidP="00682A8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Ольга Геннадьевна</w:t>
            </w:r>
          </w:p>
        </w:tc>
        <w:tc>
          <w:tcPr>
            <w:tcW w:w="6946" w:type="dxa"/>
          </w:tcPr>
          <w:p w:rsidR="00CE5317" w:rsidRDefault="00CE5317" w:rsidP="00682A8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- главный специалист отдела по юридическим вопросам аппарата Арского районного Совета;</w:t>
            </w:r>
          </w:p>
          <w:p w:rsidR="00CE5317" w:rsidRDefault="00CE5317" w:rsidP="00682A8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CE5317" w:rsidTr="00CE5317">
        <w:trPr>
          <w:trHeight w:val="721"/>
        </w:trPr>
        <w:tc>
          <w:tcPr>
            <w:tcW w:w="2943" w:type="dxa"/>
            <w:hideMark/>
          </w:tcPr>
          <w:p w:rsidR="00CE5317" w:rsidRDefault="00CE5317" w:rsidP="00682A8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Галимова </w:t>
            </w:r>
          </w:p>
          <w:p w:rsidR="00CE5317" w:rsidRDefault="00CE5317" w:rsidP="008E0D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Светл</w:t>
            </w:r>
            <w:r w:rsidR="008E0DFF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а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на Петровна</w:t>
            </w:r>
          </w:p>
        </w:tc>
        <w:tc>
          <w:tcPr>
            <w:tcW w:w="6946" w:type="dxa"/>
          </w:tcPr>
          <w:p w:rsidR="00CE5317" w:rsidRDefault="00CE5317" w:rsidP="00682A8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- руководитель МКУ «Финансово-бюджетная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палата  Арского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муниципального района РТ»;</w:t>
            </w:r>
          </w:p>
          <w:p w:rsidR="00CE5317" w:rsidRDefault="00CE5317" w:rsidP="00682A8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CE5317" w:rsidTr="00CE5317">
        <w:tc>
          <w:tcPr>
            <w:tcW w:w="2943" w:type="dxa"/>
            <w:hideMark/>
          </w:tcPr>
          <w:p w:rsidR="00CE5317" w:rsidRDefault="00CE5317" w:rsidP="00682A8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Гапдерахманова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CE5317" w:rsidRDefault="00CE5317" w:rsidP="00682A8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Гузель Адгамовна</w:t>
            </w:r>
          </w:p>
        </w:tc>
        <w:tc>
          <w:tcPr>
            <w:tcW w:w="6946" w:type="dxa"/>
            <w:hideMark/>
          </w:tcPr>
          <w:p w:rsidR="00CE5317" w:rsidRDefault="00CE5317" w:rsidP="00682A8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- начальник организационно-общего отдела аппарата Арского районного Совета.</w:t>
            </w:r>
          </w:p>
        </w:tc>
      </w:tr>
    </w:tbl>
    <w:p w:rsidR="00CE5317" w:rsidRDefault="00CE5317" w:rsidP="00CE53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5317" w:rsidRDefault="00CE5317" w:rsidP="00CE5317">
      <w:pPr>
        <w:pStyle w:val="ConsPlusNormal"/>
        <w:jc w:val="both"/>
        <w:rPr>
          <w:rFonts w:ascii="Calibri" w:eastAsia="Times New Roman" w:hAnsi="Calibri" w:cs="Calibri"/>
          <w:sz w:val="22"/>
        </w:rPr>
      </w:pPr>
    </w:p>
    <w:p w:rsidR="00CE5317" w:rsidRDefault="00CE5317" w:rsidP="00227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E5317" w:rsidSect="001550D9">
      <w:pgSz w:w="11906" w:h="16838"/>
      <w:pgMar w:top="1134" w:right="85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51"/>
    <w:rsid w:val="00016BED"/>
    <w:rsid w:val="00043DFD"/>
    <w:rsid w:val="000B5996"/>
    <w:rsid w:val="000F3110"/>
    <w:rsid w:val="001550D9"/>
    <w:rsid w:val="00181B48"/>
    <w:rsid w:val="001F344B"/>
    <w:rsid w:val="00227BE2"/>
    <w:rsid w:val="002841CC"/>
    <w:rsid w:val="002D2118"/>
    <w:rsid w:val="002E360E"/>
    <w:rsid w:val="00336BC3"/>
    <w:rsid w:val="00340BFC"/>
    <w:rsid w:val="003A7D6B"/>
    <w:rsid w:val="003C2ABE"/>
    <w:rsid w:val="003C6D3D"/>
    <w:rsid w:val="00462A51"/>
    <w:rsid w:val="00497F60"/>
    <w:rsid w:val="004C5748"/>
    <w:rsid w:val="00523A6E"/>
    <w:rsid w:val="00586D51"/>
    <w:rsid w:val="00590ED6"/>
    <w:rsid w:val="005C6227"/>
    <w:rsid w:val="00625CBF"/>
    <w:rsid w:val="00682A88"/>
    <w:rsid w:val="00682AFC"/>
    <w:rsid w:val="006B174C"/>
    <w:rsid w:val="006C624F"/>
    <w:rsid w:val="007804CF"/>
    <w:rsid w:val="007C1B2F"/>
    <w:rsid w:val="007C67BA"/>
    <w:rsid w:val="007E7010"/>
    <w:rsid w:val="007E7A97"/>
    <w:rsid w:val="007F1B65"/>
    <w:rsid w:val="0081346D"/>
    <w:rsid w:val="00840BF7"/>
    <w:rsid w:val="008E0DFF"/>
    <w:rsid w:val="0095404F"/>
    <w:rsid w:val="00A27F2B"/>
    <w:rsid w:val="00B2026A"/>
    <w:rsid w:val="00B24CE2"/>
    <w:rsid w:val="00B45445"/>
    <w:rsid w:val="00B45E19"/>
    <w:rsid w:val="00BC3C34"/>
    <w:rsid w:val="00BC7AF6"/>
    <w:rsid w:val="00C500B2"/>
    <w:rsid w:val="00C54CF9"/>
    <w:rsid w:val="00C7766C"/>
    <w:rsid w:val="00C8458E"/>
    <w:rsid w:val="00C97A52"/>
    <w:rsid w:val="00CB7F17"/>
    <w:rsid w:val="00CC0C40"/>
    <w:rsid w:val="00CE5317"/>
    <w:rsid w:val="00D0165F"/>
    <w:rsid w:val="00D07AAD"/>
    <w:rsid w:val="00D47B67"/>
    <w:rsid w:val="00D57C13"/>
    <w:rsid w:val="00E05247"/>
    <w:rsid w:val="00E14017"/>
    <w:rsid w:val="00E21165"/>
    <w:rsid w:val="00E6654F"/>
    <w:rsid w:val="00EA5D07"/>
    <w:rsid w:val="00EE352D"/>
    <w:rsid w:val="00EE7704"/>
    <w:rsid w:val="00F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D9CE"/>
  <w15:docId w15:val="{E5294E78-6F42-4821-BB89-C22E20A3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E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C3C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4C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550D9"/>
    <w:rPr>
      <w:color w:val="0000FF" w:themeColor="hyperlink"/>
      <w:u w:val="single"/>
    </w:rPr>
  </w:style>
  <w:style w:type="paragraph" w:customStyle="1" w:styleId="ConsPlusTitle">
    <w:name w:val="ConsPlusTitle"/>
    <w:rsid w:val="00155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7">
    <w:name w:val="Table Grid"/>
    <w:basedOn w:val="a1"/>
    <w:uiPriority w:val="39"/>
    <w:rsid w:val="00CE5317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22557297/0" TargetMode="External"/><Relationship Id="rId4" Type="http://schemas.openxmlformats.org/officeDocument/2006/relationships/hyperlink" Target="http://internet.garant.ru/document/redirect/2255729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Айдар</dc:creator>
  <cp:lastModifiedBy>PC</cp:lastModifiedBy>
  <cp:revision>5</cp:revision>
  <cp:lastPrinted>2024-06-13T11:58:00Z</cp:lastPrinted>
  <dcterms:created xsi:type="dcterms:W3CDTF">2024-06-13T11:50:00Z</dcterms:created>
  <dcterms:modified xsi:type="dcterms:W3CDTF">2024-07-25T10:00:00Z</dcterms:modified>
</cp:coreProperties>
</file>