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301" w:rsidRDefault="00731301" w:rsidP="00CF25BF">
      <w:pPr>
        <w:pStyle w:val="1"/>
        <w:tabs>
          <w:tab w:val="left" w:pos="567"/>
        </w:tabs>
        <w:jc w:val="right"/>
        <w:rPr>
          <w:b/>
          <w:sz w:val="28"/>
        </w:rPr>
      </w:pPr>
    </w:p>
    <w:p w:rsidR="00273B5B" w:rsidRDefault="00273B5B" w:rsidP="00273B5B">
      <w:pPr>
        <w:pStyle w:val="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273B5B" w:rsidRDefault="00273B5B" w:rsidP="00273B5B">
      <w:pPr>
        <w:pStyle w:val="1"/>
        <w:rPr>
          <w:b/>
          <w:sz w:val="28"/>
        </w:rPr>
      </w:pPr>
    </w:p>
    <w:p w:rsidR="00273B5B" w:rsidRDefault="00273B5B" w:rsidP="00273B5B">
      <w:pPr>
        <w:pStyle w:val="1"/>
        <w:rPr>
          <w:b/>
          <w:sz w:val="28"/>
        </w:rPr>
      </w:pPr>
    </w:p>
    <w:p w:rsidR="00886A67" w:rsidRDefault="00886A67" w:rsidP="00886A67"/>
    <w:p w:rsidR="00886A67" w:rsidRDefault="00886A67" w:rsidP="0063666C">
      <w:pPr>
        <w:jc w:val="center"/>
      </w:pPr>
    </w:p>
    <w:p w:rsidR="0063666C" w:rsidRDefault="0063666C" w:rsidP="0063666C">
      <w:pPr>
        <w:jc w:val="center"/>
      </w:pPr>
    </w:p>
    <w:p w:rsidR="0063666C" w:rsidRDefault="0063666C" w:rsidP="0063666C">
      <w:pPr>
        <w:jc w:val="center"/>
      </w:pPr>
    </w:p>
    <w:p w:rsidR="00273B5B" w:rsidRDefault="00273B5B" w:rsidP="00273B5B">
      <w:pPr>
        <w:pStyle w:val="1"/>
        <w:rPr>
          <w:b/>
          <w:sz w:val="28"/>
        </w:rPr>
      </w:pPr>
      <w:r>
        <w:rPr>
          <w:b/>
          <w:sz w:val="28"/>
        </w:rPr>
        <w:t>РЕШЕНИЕ</w:t>
      </w:r>
    </w:p>
    <w:p w:rsidR="00273B5B" w:rsidRDefault="00273B5B" w:rsidP="00273B5B">
      <w:pPr>
        <w:pStyle w:val="3"/>
      </w:pPr>
      <w:r>
        <w:t>Арского районного Совета</w:t>
      </w:r>
    </w:p>
    <w:p w:rsidR="0063666C" w:rsidRPr="0063666C" w:rsidRDefault="0063666C" w:rsidP="0063666C"/>
    <w:tbl>
      <w:tblPr>
        <w:tblW w:w="9885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1129"/>
        <w:gridCol w:w="993"/>
      </w:tblGrid>
      <w:tr w:rsidR="0063666C" w:rsidRPr="0063666C" w:rsidTr="00982119">
        <w:tc>
          <w:tcPr>
            <w:tcW w:w="534" w:type="dxa"/>
            <w:hideMark/>
          </w:tcPr>
          <w:p w:rsidR="0063666C" w:rsidRPr="0063666C" w:rsidRDefault="0063666C" w:rsidP="0063666C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  <w:lang w:val="tt-RU" w:eastAsia="en-US"/>
              </w:rPr>
            </w:pPr>
            <w:r w:rsidRPr="0063666C">
              <w:rPr>
                <w:b/>
                <w:bCs/>
                <w:sz w:val="28"/>
                <w:szCs w:val="28"/>
                <w:lang w:val="tt-RU" w:eastAsia="en-US"/>
              </w:rPr>
              <w:t>от</w:t>
            </w:r>
          </w:p>
        </w:tc>
        <w:tc>
          <w:tcPr>
            <w:tcW w:w="283" w:type="dxa"/>
            <w:hideMark/>
          </w:tcPr>
          <w:p w:rsidR="0063666C" w:rsidRPr="0063666C" w:rsidRDefault="0063666C" w:rsidP="0063666C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 w:rsidRPr="0063666C">
              <w:rPr>
                <w:b/>
                <w:bCs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666C" w:rsidRPr="0063666C" w:rsidRDefault="0063666C" w:rsidP="0063666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  <w:tc>
          <w:tcPr>
            <w:tcW w:w="284" w:type="dxa"/>
            <w:hideMark/>
          </w:tcPr>
          <w:p w:rsidR="0063666C" w:rsidRPr="0063666C" w:rsidRDefault="0063666C" w:rsidP="0063666C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63666C">
              <w:rPr>
                <w:b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666C" w:rsidRPr="0063666C" w:rsidRDefault="0063666C" w:rsidP="0063666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  <w:tc>
          <w:tcPr>
            <w:tcW w:w="1135" w:type="dxa"/>
            <w:hideMark/>
          </w:tcPr>
          <w:p w:rsidR="0063666C" w:rsidRPr="0063666C" w:rsidRDefault="0063666C" w:rsidP="0063666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  <w:r w:rsidRPr="0063666C">
              <w:rPr>
                <w:b/>
                <w:bCs/>
                <w:sz w:val="28"/>
                <w:szCs w:val="28"/>
                <w:lang w:val="tt-RU" w:eastAsia="en-US"/>
              </w:rPr>
              <w:t>2024г.</w:t>
            </w:r>
          </w:p>
        </w:tc>
        <w:tc>
          <w:tcPr>
            <w:tcW w:w="3546" w:type="dxa"/>
          </w:tcPr>
          <w:p w:rsidR="0063666C" w:rsidRPr="0063666C" w:rsidRDefault="0063666C" w:rsidP="0063666C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  <w:tc>
          <w:tcPr>
            <w:tcW w:w="1130" w:type="dxa"/>
            <w:hideMark/>
          </w:tcPr>
          <w:p w:rsidR="0063666C" w:rsidRPr="0063666C" w:rsidRDefault="0063666C" w:rsidP="0063666C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b/>
                <w:bCs/>
                <w:sz w:val="28"/>
                <w:szCs w:val="28"/>
                <w:lang w:val="tt-RU" w:eastAsia="en-US"/>
              </w:rPr>
            </w:pPr>
            <w:r w:rsidRPr="0063666C">
              <w:rPr>
                <w:b/>
                <w:bCs/>
                <w:sz w:val="28"/>
                <w:szCs w:val="28"/>
                <w:lang w:val="tt-RU" w:eastAsia="en-US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666C" w:rsidRPr="0063666C" w:rsidRDefault="0063666C" w:rsidP="0063666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</w:tr>
    </w:tbl>
    <w:p w:rsidR="0063666C" w:rsidRDefault="0063666C" w:rsidP="0063666C"/>
    <w:p w:rsidR="0063666C" w:rsidRPr="0063666C" w:rsidRDefault="0063666C" w:rsidP="0063666C"/>
    <w:tbl>
      <w:tblPr>
        <w:tblW w:w="10188" w:type="dxa"/>
        <w:tblLayout w:type="fixed"/>
        <w:tblLook w:val="04A0" w:firstRow="1" w:lastRow="0" w:firstColumn="1" w:lastColumn="0" w:noHBand="0" w:noVBand="1"/>
      </w:tblPr>
      <w:tblGrid>
        <w:gridCol w:w="250"/>
        <w:gridCol w:w="9214"/>
        <w:gridCol w:w="724"/>
      </w:tblGrid>
      <w:tr w:rsidR="00273B5B" w:rsidTr="0063666C">
        <w:tc>
          <w:tcPr>
            <w:tcW w:w="250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  <w:tc>
          <w:tcPr>
            <w:tcW w:w="9214" w:type="dxa"/>
          </w:tcPr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>О внесении изменений в решение</w:t>
            </w:r>
          </w:p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>Арского районного Сове</w:t>
            </w:r>
            <w:bookmarkStart w:id="0" w:name="_GoBack"/>
            <w:bookmarkEnd w:id="0"/>
            <w:r>
              <w:rPr>
                <w:b/>
                <w:spacing w:val="-6"/>
                <w:sz w:val="28"/>
              </w:rPr>
              <w:t xml:space="preserve">та от </w:t>
            </w:r>
            <w:r w:rsidR="0042510D">
              <w:rPr>
                <w:b/>
                <w:spacing w:val="-6"/>
                <w:sz w:val="28"/>
              </w:rPr>
              <w:t>1</w:t>
            </w:r>
            <w:r w:rsidR="00EB08F2">
              <w:rPr>
                <w:b/>
                <w:spacing w:val="-6"/>
                <w:sz w:val="28"/>
              </w:rPr>
              <w:t>4</w:t>
            </w:r>
            <w:r>
              <w:rPr>
                <w:b/>
                <w:spacing w:val="-6"/>
                <w:sz w:val="28"/>
              </w:rPr>
              <w:t xml:space="preserve"> декабря 20</w:t>
            </w:r>
            <w:r w:rsidR="00C35377">
              <w:rPr>
                <w:b/>
                <w:spacing w:val="-6"/>
                <w:sz w:val="28"/>
              </w:rPr>
              <w:t>2</w:t>
            </w:r>
            <w:r w:rsidR="00723C6B">
              <w:rPr>
                <w:b/>
                <w:spacing w:val="-6"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года № </w:t>
            </w:r>
            <w:r w:rsidR="00723C6B">
              <w:rPr>
                <w:b/>
                <w:spacing w:val="-6"/>
                <w:sz w:val="28"/>
              </w:rPr>
              <w:t>254</w:t>
            </w:r>
          </w:p>
          <w:p w:rsidR="00317C3D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 «О бюджете Арского муниципального района на 20</w:t>
            </w:r>
            <w:r w:rsidR="00000E88">
              <w:rPr>
                <w:b/>
                <w:spacing w:val="-6"/>
                <w:sz w:val="28"/>
              </w:rPr>
              <w:t>2</w:t>
            </w:r>
            <w:r w:rsidR="00723C6B">
              <w:rPr>
                <w:b/>
                <w:spacing w:val="-6"/>
                <w:sz w:val="28"/>
              </w:rPr>
              <w:t>4</w:t>
            </w:r>
            <w:r>
              <w:rPr>
                <w:b/>
                <w:spacing w:val="-6"/>
                <w:sz w:val="28"/>
              </w:rPr>
              <w:t xml:space="preserve"> год и на плановый период 202</w:t>
            </w:r>
            <w:r w:rsidR="00723C6B"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6"/>
                <w:sz w:val="28"/>
              </w:rPr>
              <w:t xml:space="preserve"> и 202</w:t>
            </w:r>
            <w:r w:rsidR="00723C6B">
              <w:rPr>
                <w:b/>
                <w:spacing w:val="-6"/>
                <w:sz w:val="28"/>
              </w:rPr>
              <w:t>6</w:t>
            </w:r>
            <w:r>
              <w:rPr>
                <w:b/>
                <w:spacing w:val="-6"/>
                <w:sz w:val="28"/>
              </w:rPr>
              <w:t xml:space="preserve"> годов»</w:t>
            </w:r>
          </w:p>
          <w:p w:rsidR="00BC61D1" w:rsidRDefault="00317C3D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>(с изменениями от 19 февраля 2024 года №267</w:t>
            </w:r>
            <w:r w:rsidR="00823BF1">
              <w:rPr>
                <w:b/>
                <w:spacing w:val="-6"/>
                <w:sz w:val="28"/>
              </w:rPr>
              <w:t xml:space="preserve">, от </w:t>
            </w:r>
            <w:r w:rsidR="0083151D">
              <w:rPr>
                <w:b/>
                <w:spacing w:val="-6"/>
                <w:sz w:val="28"/>
              </w:rPr>
              <w:t>16 апреля 2024</w:t>
            </w:r>
            <w:r w:rsidR="00FD5D43">
              <w:rPr>
                <w:b/>
                <w:spacing w:val="-6"/>
                <w:sz w:val="28"/>
              </w:rPr>
              <w:t xml:space="preserve"> </w:t>
            </w:r>
            <w:r w:rsidR="0083151D">
              <w:rPr>
                <w:b/>
                <w:spacing w:val="-6"/>
                <w:sz w:val="28"/>
              </w:rPr>
              <w:t>года №271</w:t>
            </w:r>
            <w:r w:rsidR="00E93A89">
              <w:rPr>
                <w:b/>
                <w:spacing w:val="-6"/>
                <w:sz w:val="28"/>
              </w:rPr>
              <w:t>, от 25 июля 2024 года №289</w:t>
            </w:r>
            <w:r w:rsidR="0083151D">
              <w:rPr>
                <w:b/>
                <w:spacing w:val="-6"/>
                <w:sz w:val="28"/>
              </w:rPr>
              <w:t>)</w:t>
            </w:r>
          </w:p>
          <w:p w:rsidR="00F8587E" w:rsidRDefault="00F8587E">
            <w:pPr>
              <w:ind w:firstLine="34"/>
              <w:jc w:val="center"/>
              <w:rPr>
                <w:b/>
                <w:spacing w:val="-6"/>
                <w:sz w:val="28"/>
              </w:rPr>
            </w:pPr>
          </w:p>
          <w:p w:rsidR="00273B5B" w:rsidRDefault="00273B5B" w:rsidP="00EB08F2">
            <w:pPr>
              <w:ind w:firstLine="34"/>
              <w:jc w:val="center"/>
              <w:rPr>
                <w:b/>
                <w:spacing w:val="-6"/>
                <w:sz w:val="24"/>
                <w:szCs w:val="24"/>
              </w:rPr>
            </w:pPr>
          </w:p>
        </w:tc>
        <w:tc>
          <w:tcPr>
            <w:tcW w:w="724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</w:tr>
    </w:tbl>
    <w:p w:rsidR="00273B5B" w:rsidRPr="00E54448" w:rsidRDefault="00273B5B" w:rsidP="00CF62AC">
      <w:pPr>
        <w:ind w:firstLine="34"/>
        <w:jc w:val="both"/>
        <w:rPr>
          <w:sz w:val="28"/>
          <w:szCs w:val="28"/>
        </w:rPr>
      </w:pPr>
      <w:r>
        <w:tab/>
      </w:r>
      <w:r>
        <w:rPr>
          <w:b/>
          <w:sz w:val="28"/>
          <w:szCs w:val="28"/>
        </w:rPr>
        <w:tab/>
      </w:r>
      <w:r w:rsidR="00E54448" w:rsidRPr="00E54448">
        <w:rPr>
          <w:sz w:val="28"/>
          <w:szCs w:val="28"/>
        </w:rPr>
        <w:t xml:space="preserve">Руководствуясь Бюджетным кодексом Российской Федерации, Положением о бюджетном устройстве и бюджетном процессе в Арском муниципальном районе, </w:t>
      </w:r>
      <w:r w:rsidR="00172BB2">
        <w:rPr>
          <w:sz w:val="28"/>
          <w:szCs w:val="28"/>
        </w:rPr>
        <w:t xml:space="preserve">утвержденным решением Арского районного Совета от 12.10.2013 №231 «О бюджетном устройстве и бюджетном процессе в Арском муниципальном районе» </w:t>
      </w:r>
      <w:r w:rsidR="00E54448" w:rsidRPr="00E54448">
        <w:rPr>
          <w:sz w:val="28"/>
          <w:szCs w:val="28"/>
        </w:rPr>
        <w:t>Арский районный Совет решил:</w:t>
      </w:r>
    </w:p>
    <w:p w:rsidR="00273B5B" w:rsidRDefault="00B123D2" w:rsidP="00FC5712">
      <w:pPr>
        <w:ind w:firstLine="708"/>
        <w:jc w:val="both"/>
        <w:rPr>
          <w:sz w:val="28"/>
          <w:szCs w:val="28"/>
        </w:rPr>
      </w:pPr>
      <w:r w:rsidRPr="00B123D2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273B5B" w:rsidRPr="00B123D2">
        <w:rPr>
          <w:sz w:val="28"/>
          <w:szCs w:val="28"/>
        </w:rPr>
        <w:t>В</w:t>
      </w:r>
      <w:r w:rsidR="00273B5B">
        <w:rPr>
          <w:sz w:val="28"/>
          <w:szCs w:val="28"/>
        </w:rPr>
        <w:t xml:space="preserve">нести в решение Арского районного Совета от </w:t>
      </w:r>
      <w:r w:rsidR="00FC5712">
        <w:rPr>
          <w:sz w:val="28"/>
          <w:szCs w:val="28"/>
        </w:rPr>
        <w:t>1</w:t>
      </w:r>
      <w:r w:rsidR="00172BB2">
        <w:rPr>
          <w:sz w:val="28"/>
          <w:szCs w:val="28"/>
        </w:rPr>
        <w:t>4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>декабря 20</w:t>
      </w:r>
      <w:r w:rsidR="000F19E7">
        <w:rPr>
          <w:sz w:val="28"/>
          <w:szCs w:val="28"/>
        </w:rPr>
        <w:t>2</w:t>
      </w:r>
      <w:r w:rsidR="00FF4F52">
        <w:rPr>
          <w:sz w:val="28"/>
          <w:szCs w:val="28"/>
        </w:rPr>
        <w:t>3</w:t>
      </w:r>
      <w:r w:rsidR="00273B5B">
        <w:rPr>
          <w:sz w:val="28"/>
          <w:szCs w:val="28"/>
        </w:rPr>
        <w:t xml:space="preserve"> года  №</w:t>
      </w:r>
      <w:r w:rsidR="00FF4F52">
        <w:rPr>
          <w:sz w:val="28"/>
          <w:szCs w:val="28"/>
        </w:rPr>
        <w:t>254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 xml:space="preserve"> «</w:t>
      </w:r>
      <w:r w:rsidR="00273B5B">
        <w:rPr>
          <w:spacing w:val="-6"/>
          <w:sz w:val="28"/>
        </w:rPr>
        <w:t>О бюджете Арского муниципального района на 20</w:t>
      </w:r>
      <w:r w:rsidR="00FC5712">
        <w:rPr>
          <w:spacing w:val="-6"/>
          <w:sz w:val="28"/>
        </w:rPr>
        <w:t>2</w:t>
      </w:r>
      <w:r w:rsidR="00FF4F52">
        <w:rPr>
          <w:spacing w:val="-6"/>
          <w:sz w:val="28"/>
        </w:rPr>
        <w:t>4</w:t>
      </w:r>
      <w:r w:rsidR="00273B5B">
        <w:rPr>
          <w:spacing w:val="-6"/>
          <w:sz w:val="28"/>
        </w:rPr>
        <w:t xml:space="preserve"> год и на плановый период 202</w:t>
      </w:r>
      <w:r w:rsidR="00FF4F52">
        <w:rPr>
          <w:spacing w:val="-6"/>
          <w:sz w:val="28"/>
        </w:rPr>
        <w:t>5</w:t>
      </w:r>
      <w:r w:rsidR="00273B5B">
        <w:rPr>
          <w:spacing w:val="-6"/>
          <w:sz w:val="28"/>
        </w:rPr>
        <w:t xml:space="preserve"> и 202</w:t>
      </w:r>
      <w:r w:rsidR="00FF4F52">
        <w:rPr>
          <w:spacing w:val="-6"/>
          <w:sz w:val="28"/>
        </w:rPr>
        <w:t>6</w:t>
      </w:r>
      <w:r w:rsidR="00273B5B">
        <w:rPr>
          <w:spacing w:val="-6"/>
          <w:sz w:val="28"/>
        </w:rPr>
        <w:t xml:space="preserve"> годов</w:t>
      </w:r>
      <w:r w:rsidR="00273B5B">
        <w:rPr>
          <w:sz w:val="28"/>
          <w:szCs w:val="28"/>
        </w:rPr>
        <w:t xml:space="preserve">» следующие изменения: </w:t>
      </w:r>
    </w:p>
    <w:p w:rsidR="008B0329" w:rsidRPr="008B0329" w:rsidRDefault="00273B5B" w:rsidP="008B032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8B0329">
        <w:rPr>
          <w:sz w:val="28"/>
          <w:szCs w:val="28"/>
        </w:rPr>
        <w:t>в части 1</w:t>
      </w:r>
      <w:r w:rsidR="008B0329" w:rsidRPr="008B0329">
        <w:rPr>
          <w:sz w:val="28"/>
          <w:szCs w:val="28"/>
        </w:rPr>
        <w:t xml:space="preserve"> статьи 1:</w:t>
      </w:r>
    </w:p>
    <w:p w:rsidR="009E6EA2" w:rsidRDefault="008B0329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273B5B" w:rsidRPr="008B0329">
        <w:rPr>
          <w:sz w:val="28"/>
          <w:szCs w:val="28"/>
        </w:rPr>
        <w:t xml:space="preserve"> в пункте 1</w:t>
      </w:r>
      <w:r>
        <w:rPr>
          <w:sz w:val="28"/>
          <w:szCs w:val="28"/>
        </w:rPr>
        <w:t xml:space="preserve"> цифры </w:t>
      </w:r>
      <w:r w:rsidR="00273B5B" w:rsidRPr="008B0329">
        <w:rPr>
          <w:sz w:val="28"/>
          <w:szCs w:val="28"/>
        </w:rPr>
        <w:t xml:space="preserve"> </w:t>
      </w:r>
      <w:r w:rsidR="009E6EA2">
        <w:rPr>
          <w:sz w:val="28"/>
          <w:szCs w:val="28"/>
        </w:rPr>
        <w:t>«</w:t>
      </w:r>
      <w:r w:rsidR="00E82CCB">
        <w:rPr>
          <w:sz w:val="28"/>
          <w:szCs w:val="28"/>
        </w:rPr>
        <w:t>1 996 107,2</w:t>
      </w:r>
      <w:r w:rsidR="009E6EA2">
        <w:rPr>
          <w:sz w:val="28"/>
          <w:szCs w:val="28"/>
        </w:rPr>
        <w:t>» заменить цифрами «</w:t>
      </w:r>
      <w:r w:rsidR="00AB6B31">
        <w:rPr>
          <w:sz w:val="28"/>
          <w:szCs w:val="28"/>
        </w:rPr>
        <w:t>2 015 470,4</w:t>
      </w:r>
      <w:r w:rsidR="009E6EA2">
        <w:rPr>
          <w:sz w:val="28"/>
          <w:szCs w:val="28"/>
        </w:rPr>
        <w:t>»</w:t>
      </w:r>
      <w:r w:rsidR="00273B5B" w:rsidRPr="008B0329">
        <w:rPr>
          <w:sz w:val="28"/>
          <w:szCs w:val="28"/>
        </w:rPr>
        <w:t>;</w:t>
      </w:r>
    </w:p>
    <w:p w:rsidR="00206718" w:rsidRDefault="009E6EA2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пункте 2 цифры </w:t>
      </w:r>
      <w:r w:rsidR="00A45EA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E82CCB">
        <w:rPr>
          <w:sz w:val="28"/>
          <w:szCs w:val="28"/>
        </w:rPr>
        <w:t>2 050 243,3</w:t>
      </w:r>
      <w:r>
        <w:rPr>
          <w:sz w:val="28"/>
          <w:szCs w:val="28"/>
        </w:rPr>
        <w:t>» заменить цифрами «</w:t>
      </w:r>
      <w:r w:rsidR="00195FF1">
        <w:rPr>
          <w:sz w:val="28"/>
          <w:szCs w:val="28"/>
        </w:rPr>
        <w:t>2</w:t>
      </w:r>
      <w:r w:rsidR="00AB6B31">
        <w:rPr>
          <w:sz w:val="28"/>
          <w:szCs w:val="28"/>
        </w:rPr>
        <w:t> 069 606,5</w:t>
      </w:r>
      <w:r>
        <w:rPr>
          <w:sz w:val="28"/>
          <w:szCs w:val="28"/>
        </w:rPr>
        <w:t>»;</w:t>
      </w:r>
      <w:r w:rsidR="00273B5B" w:rsidRPr="008B0329">
        <w:rPr>
          <w:sz w:val="28"/>
          <w:szCs w:val="28"/>
        </w:rPr>
        <w:t xml:space="preserve"> </w:t>
      </w:r>
    </w:p>
    <w:p w:rsidR="00491F65" w:rsidRDefault="00273B5B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737F">
        <w:rPr>
          <w:sz w:val="28"/>
          <w:szCs w:val="28"/>
        </w:rPr>
        <w:tab/>
      </w:r>
    </w:p>
    <w:p w:rsidR="0092611D" w:rsidRDefault="00491F65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="00BB0595">
        <w:rPr>
          <w:sz w:val="28"/>
          <w:szCs w:val="28"/>
        </w:rPr>
        <w:t>) таблицу 1 приложения 1 изложить в следующей редакции:</w:t>
      </w:r>
    </w:p>
    <w:p w:rsidR="0092611D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B1197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273B5B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</w:t>
      </w:r>
      <w:proofErr w:type="spellStart"/>
      <w:proofErr w:type="gramStart"/>
      <w:r>
        <w:rPr>
          <w:sz w:val="28"/>
          <w:szCs w:val="28"/>
        </w:rPr>
        <w:t>тыс.руб</w:t>
      </w:r>
      <w:proofErr w:type="spellEnd"/>
      <w:proofErr w:type="gramEnd"/>
      <w:r>
        <w:rPr>
          <w:sz w:val="28"/>
          <w:szCs w:val="28"/>
        </w:rPr>
        <w:t>)</w:t>
      </w:r>
    </w:p>
    <w:tbl>
      <w:tblPr>
        <w:tblW w:w="10382" w:type="dxa"/>
        <w:jc w:val="right"/>
        <w:tblLook w:val="01E0" w:firstRow="1" w:lastRow="1" w:firstColumn="1" w:lastColumn="1" w:noHBand="0" w:noVBand="0"/>
      </w:tblPr>
      <w:tblGrid>
        <w:gridCol w:w="2736"/>
        <w:gridCol w:w="5803"/>
        <w:gridCol w:w="1843"/>
      </w:tblGrid>
      <w:tr w:rsidR="008B52AE" w:rsidTr="0063666C">
        <w:trPr>
          <w:trHeight w:val="20"/>
          <w:jc w:val="right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показателя</w:t>
            </w:r>
          </w:p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ind w:right="37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Сумма </w:t>
            </w:r>
          </w:p>
        </w:tc>
      </w:tr>
      <w:tr w:rsidR="008B52AE" w:rsidTr="0063666C">
        <w:trPr>
          <w:trHeight w:val="20"/>
          <w:jc w:val="right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01 00 00 00 00 0000 000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3C1215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54 136,1</w:t>
            </w:r>
            <w:r w:rsidR="001616DF">
              <w:rPr>
                <w:sz w:val="24"/>
                <w:szCs w:val="24"/>
              </w:rPr>
              <w:t xml:space="preserve"> </w:t>
            </w:r>
          </w:p>
        </w:tc>
      </w:tr>
      <w:tr w:rsidR="008B52AE" w:rsidTr="0063666C">
        <w:trPr>
          <w:trHeight w:val="20"/>
          <w:jc w:val="right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01 05 00 00 00 0000 000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tabs>
                <w:tab w:val="left" w:pos="50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3C1215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54 136,1</w:t>
            </w:r>
          </w:p>
        </w:tc>
      </w:tr>
      <w:tr w:rsidR="008B52AE" w:rsidTr="0063666C">
        <w:trPr>
          <w:trHeight w:val="20"/>
          <w:jc w:val="right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AB6B31" w:rsidP="003C12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-2 015 470,4</w:t>
            </w:r>
          </w:p>
        </w:tc>
      </w:tr>
      <w:tr w:rsidR="008B52AE" w:rsidTr="0063666C">
        <w:trPr>
          <w:trHeight w:val="20"/>
          <w:jc w:val="right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AB6B31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-2 015 470,4</w:t>
            </w:r>
          </w:p>
        </w:tc>
      </w:tr>
      <w:tr w:rsidR="008B52AE" w:rsidTr="0063666C">
        <w:trPr>
          <w:trHeight w:val="20"/>
          <w:jc w:val="right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прочих остатков денежных средств </w:t>
            </w:r>
            <w:r>
              <w:rPr>
                <w:sz w:val="24"/>
                <w:szCs w:val="24"/>
              </w:rPr>
              <w:lastRenderedPageBreak/>
              <w:t>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AB6B31" w:rsidP="00F24B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-2 015 470,4</w:t>
            </w:r>
          </w:p>
        </w:tc>
      </w:tr>
      <w:tr w:rsidR="008B52AE" w:rsidTr="0063666C">
        <w:trPr>
          <w:trHeight w:val="20"/>
          <w:jc w:val="right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01 05 02 01 05 0000 510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AB6B31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-2 015 470,4</w:t>
            </w:r>
          </w:p>
        </w:tc>
      </w:tr>
      <w:tr w:rsidR="008B52AE" w:rsidTr="0063666C">
        <w:trPr>
          <w:trHeight w:val="20"/>
          <w:jc w:val="right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8502BF" w:rsidRDefault="003C1215" w:rsidP="00AB6B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B6B31">
              <w:rPr>
                <w:sz w:val="24"/>
                <w:szCs w:val="24"/>
              </w:rPr>
              <w:t> 069 606,5</w:t>
            </w:r>
          </w:p>
        </w:tc>
      </w:tr>
      <w:tr w:rsidR="002F0F54" w:rsidTr="0063666C">
        <w:trPr>
          <w:trHeight w:val="20"/>
          <w:jc w:val="right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Pr="008502BF" w:rsidRDefault="00AB6B31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2 069 606,5</w:t>
            </w:r>
          </w:p>
        </w:tc>
      </w:tr>
      <w:tr w:rsidR="002F0F54" w:rsidTr="0063666C">
        <w:trPr>
          <w:trHeight w:val="20"/>
          <w:jc w:val="right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Pr="008502BF" w:rsidRDefault="00AB6B31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2 069 606,5</w:t>
            </w:r>
          </w:p>
        </w:tc>
      </w:tr>
      <w:tr w:rsidR="002F0F54" w:rsidTr="0063666C">
        <w:trPr>
          <w:trHeight w:val="20"/>
          <w:jc w:val="right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01 05 02 01 05 0000 610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Pr="008502BF" w:rsidRDefault="00AB6B31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2 069 606,5</w:t>
            </w:r>
          </w:p>
        </w:tc>
      </w:tr>
    </w:tbl>
    <w:p w:rsidR="00E5737F" w:rsidRDefault="00E5737F" w:rsidP="00E5737F">
      <w:pPr>
        <w:tabs>
          <w:tab w:val="num" w:pos="540"/>
        </w:tabs>
        <w:rPr>
          <w:sz w:val="28"/>
          <w:szCs w:val="28"/>
        </w:rPr>
      </w:pPr>
    </w:p>
    <w:p w:rsidR="005F6583" w:rsidRDefault="003C4F95" w:rsidP="00E5737F">
      <w:pPr>
        <w:tabs>
          <w:tab w:val="num" w:pos="54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17E04">
        <w:rPr>
          <w:sz w:val="28"/>
          <w:szCs w:val="28"/>
        </w:rPr>
        <w:t>3</w:t>
      </w:r>
      <w:r w:rsidR="00E5737F">
        <w:rPr>
          <w:sz w:val="28"/>
          <w:szCs w:val="28"/>
        </w:rPr>
        <w:t>) таблицу 1 приложения 2 изложить в следующей редакции:</w:t>
      </w:r>
    </w:p>
    <w:p w:rsidR="005E7D2C" w:rsidRPr="00970142" w:rsidRDefault="005E7D2C" w:rsidP="005E7D2C">
      <w:pPr>
        <w:ind w:left="4248" w:firstLine="708"/>
        <w:jc w:val="right"/>
        <w:rPr>
          <w:bCs/>
          <w:iCs/>
          <w:sz w:val="28"/>
          <w:szCs w:val="28"/>
        </w:rPr>
      </w:pPr>
      <w:r w:rsidRPr="00970142">
        <w:rPr>
          <w:bCs/>
          <w:iCs/>
          <w:sz w:val="28"/>
          <w:szCs w:val="28"/>
        </w:rPr>
        <w:t>Таблица 1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>Прогнозируемые объемы доходов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 xml:space="preserve">  бюджета  Арского муниципального района на 202</w:t>
      </w:r>
      <w:r w:rsidR="00111B7E">
        <w:rPr>
          <w:sz w:val="28"/>
          <w:szCs w:val="28"/>
        </w:rPr>
        <w:t>4</w:t>
      </w:r>
      <w:r w:rsidRPr="00970142">
        <w:rPr>
          <w:sz w:val="28"/>
          <w:szCs w:val="28"/>
        </w:rPr>
        <w:t xml:space="preserve"> год</w:t>
      </w:r>
    </w:p>
    <w:p w:rsidR="005E7D2C" w:rsidRDefault="005E7D2C" w:rsidP="005E7D2C">
      <w:pPr>
        <w:jc w:val="right"/>
        <w:rPr>
          <w:sz w:val="24"/>
          <w:szCs w:val="24"/>
        </w:rPr>
      </w:pPr>
    </w:p>
    <w:p w:rsidR="005E7D2C" w:rsidRDefault="005E7D2C" w:rsidP="005E7D2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sz w:val="24"/>
          <w:szCs w:val="24"/>
        </w:rPr>
        <w:tab/>
        <w:t>(</w:t>
      </w:r>
      <w:proofErr w:type="gramStart"/>
      <w:r>
        <w:rPr>
          <w:sz w:val="24"/>
          <w:szCs w:val="24"/>
        </w:rPr>
        <w:t>тыс.рублей</w:t>
      </w:r>
      <w:proofErr w:type="gramEnd"/>
      <w:r>
        <w:rPr>
          <w:sz w:val="24"/>
          <w:szCs w:val="24"/>
        </w:rPr>
        <w:t>)</w:t>
      </w:r>
    </w:p>
    <w:tbl>
      <w:tblPr>
        <w:tblW w:w="103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8"/>
        <w:gridCol w:w="2594"/>
        <w:gridCol w:w="1476"/>
      </w:tblGrid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63666C">
            <w:pPr>
              <w:pStyle w:val="ConsNormal"/>
              <w:ind w:right="0" w:firstLin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1 00 00000 00 0000 000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604 208,4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ПРИБЫЛЬ</w:t>
            </w:r>
            <w:r w:rsidRPr="00093E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ДОХОДЫ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1 01 00000 00 0000 000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494 818,6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1 01 02000 01 0000 110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494 818,6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НА ТОВАРЫ </w:t>
            </w:r>
            <w:r w:rsidRPr="00093EC4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РАБОТЫ</w:t>
            </w:r>
            <w:r w:rsidRPr="00093E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УСЛУГИ</w:t>
            </w:r>
            <w:r w:rsidRPr="00093EC4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>РЕАЛИЗУЕМЫЕ НА ТЕРРИТОРИИ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1 03 00000 00 0000 000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43 913,3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1 03 02000 01 0000 110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43 913,3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АЛОГИ НА СОВОКУПНЫЙ ДОХОД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50 684,5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1 05 01000 00 0000 110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37 858,0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1 05 03000 01 0000 110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420,5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1 05 04000 02 0000 110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12 406,0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АЛОГИ</w:t>
            </w:r>
            <w:r w:rsidRPr="00093E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СБОРЫ И РЕГУЛЯРНЫЕ ПЛАТЕЖИ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ПОЛЬЗОВАНИЕ ПРИРОДНЫМИ РЕСУРСАМИ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1 07 00000 00 0000 000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1 07 01000 01 0000 110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1 08 00000 00 0000 000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3 806,0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1 08 03000 01 0000 110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3 806,0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4 958,0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1 11 05000 00 0000 120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4 708,0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</w:t>
            </w:r>
            <w:r w:rsidRPr="00093EC4">
              <w:rPr>
                <w:sz w:val="24"/>
                <w:szCs w:val="24"/>
              </w:rPr>
              <w:lastRenderedPageBreak/>
              <w:t>предприятий, в том числе казенных)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1 11 09000 00 0000 120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ПЛАТЕЖИ  ПРИ ПОЛЬЗОВАНИИ ПРИРОДНЫМИ  РЕСУРСАМИ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1 12 00000 00 0000 000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1 12 01000 01 0000 120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3 912,0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1 14 02000 00 0000 000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1 432,0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Доходы 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1 14 06000 00 0000 430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2 480,0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1 16 00000 00 0000 000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1 16 01000 01 0000 140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1 16 07000 00 0000 140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093EC4"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1 16 11000 01 0000 140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B26923" w:rsidRPr="00093EC4" w:rsidTr="0063666C">
        <w:trPr>
          <w:trHeight w:val="327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2 00 00000 00 0000 000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642722" w:rsidRDefault="00157237" w:rsidP="00694C24">
            <w:pPr>
              <w:pStyle w:val="21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94C24">
              <w:rPr>
                <w:sz w:val="24"/>
                <w:szCs w:val="24"/>
              </w:rPr>
              <w:t> 411 262,0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</w:t>
            </w:r>
            <w:r w:rsidRPr="00093EC4">
              <w:rPr>
                <w:sz w:val="24"/>
                <w:szCs w:val="24"/>
              </w:rPr>
              <w:t xml:space="preserve">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642722" w:rsidRDefault="005E7709" w:rsidP="00342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2B15">
              <w:rPr>
                <w:sz w:val="24"/>
                <w:szCs w:val="24"/>
              </w:rPr>
              <w:t> 373 905,0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111B7E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205 837,3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2 02 20000 00 0000 150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111B7E" w:rsidP="004669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</w:t>
            </w:r>
            <w:r w:rsidR="004669C5">
              <w:rPr>
                <w:sz w:val="24"/>
                <w:szCs w:val="24"/>
              </w:rPr>
              <w:t> 380,5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2 02 30000 00 0000 150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4669C5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535 502,3</w:t>
            </w:r>
          </w:p>
        </w:tc>
      </w:tr>
      <w:tr w:rsidR="00B2692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2 02 40000 00 0000 150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54893" w:rsidRDefault="00E82CCB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96 184,9</w:t>
            </w:r>
          </w:p>
        </w:tc>
      </w:tr>
      <w:tr w:rsidR="00BE6C9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Pr="00093EC4" w:rsidRDefault="00B87D8A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A" w:rsidRDefault="00B87D8A" w:rsidP="00891ECD">
            <w:pPr>
              <w:jc w:val="both"/>
              <w:rPr>
                <w:sz w:val="24"/>
                <w:szCs w:val="24"/>
              </w:rPr>
            </w:pPr>
          </w:p>
          <w:p w:rsidR="00BE6C93" w:rsidRPr="00093EC4" w:rsidRDefault="00B87D8A" w:rsidP="00891E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2 03 00000 00 0000 150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84" w:rsidRDefault="00E61084" w:rsidP="00891ECD">
            <w:pPr>
              <w:jc w:val="center"/>
              <w:rPr>
                <w:sz w:val="24"/>
                <w:szCs w:val="24"/>
              </w:rPr>
            </w:pPr>
          </w:p>
          <w:p w:rsidR="00BE6C93" w:rsidRDefault="007C4C0B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21 827,</w:t>
            </w:r>
            <w:r w:rsidR="00F957B8">
              <w:rPr>
                <w:sz w:val="24"/>
                <w:szCs w:val="24"/>
              </w:rPr>
              <w:t>4</w:t>
            </w:r>
          </w:p>
        </w:tc>
      </w:tr>
      <w:tr w:rsidR="00BE6C93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Pr="00093EC4" w:rsidRDefault="00B87D8A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513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Pr="00093EC4" w:rsidRDefault="00B87D8A" w:rsidP="00B87D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2 04 00000 00 0000 150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Default="000F2800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B41436" w:rsidRPr="00093EC4" w:rsidTr="0063666C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36" w:rsidRPr="000E513E" w:rsidRDefault="002C3300" w:rsidP="00891E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36" w:rsidRDefault="002C3300" w:rsidP="00B87D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2 18 00000 00 0000 150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36" w:rsidRDefault="00820DB2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15 029,6</w:t>
            </w:r>
          </w:p>
        </w:tc>
      </w:tr>
      <w:tr w:rsidR="00B26923" w:rsidRPr="00093EC4" w:rsidTr="0063666C">
        <w:tc>
          <w:tcPr>
            <w:tcW w:w="8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342B15" w:rsidP="00820DB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820DB2">
              <w:rPr>
                <w:bCs/>
                <w:sz w:val="24"/>
                <w:szCs w:val="24"/>
              </w:rPr>
              <w:t> 015 470,4</w:t>
            </w:r>
          </w:p>
        </w:tc>
      </w:tr>
    </w:tbl>
    <w:p w:rsidR="00196EBA" w:rsidRDefault="00196EBA" w:rsidP="009B16A5">
      <w:pPr>
        <w:ind w:left="360"/>
        <w:rPr>
          <w:sz w:val="28"/>
          <w:szCs w:val="28"/>
        </w:rPr>
      </w:pPr>
    </w:p>
    <w:p w:rsidR="00942527" w:rsidRDefault="00835B5B" w:rsidP="009B16A5">
      <w:pPr>
        <w:ind w:left="360"/>
        <w:rPr>
          <w:sz w:val="28"/>
          <w:szCs w:val="28"/>
        </w:rPr>
      </w:pPr>
      <w:r>
        <w:rPr>
          <w:sz w:val="28"/>
          <w:szCs w:val="28"/>
        </w:rPr>
        <w:t>4</w:t>
      </w:r>
      <w:r w:rsidR="00942527">
        <w:rPr>
          <w:sz w:val="28"/>
          <w:szCs w:val="28"/>
        </w:rPr>
        <w:t xml:space="preserve">) таблицу 1 приложения </w:t>
      </w:r>
      <w:r w:rsidR="00496222">
        <w:rPr>
          <w:sz w:val="28"/>
          <w:szCs w:val="28"/>
        </w:rPr>
        <w:t>3</w:t>
      </w:r>
      <w:r w:rsidR="00942527">
        <w:rPr>
          <w:sz w:val="28"/>
          <w:szCs w:val="28"/>
        </w:rPr>
        <w:t xml:space="preserve"> изложить в следующей редакции:</w:t>
      </w:r>
    </w:p>
    <w:p w:rsidR="00D946C8" w:rsidRDefault="00D946C8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63666C" w:rsidRDefault="0063666C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DC6C47" w:rsidRDefault="00DC6C47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Ведомственная структура расходов бюджета 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B1197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5E7D2C" w:rsidRDefault="00DC6C47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AE3">
        <w:rPr>
          <w:sz w:val="28"/>
          <w:szCs w:val="28"/>
        </w:rPr>
        <w:t>(тыс. рублей)</w:t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112"/>
        <w:gridCol w:w="871"/>
        <w:gridCol w:w="546"/>
        <w:gridCol w:w="567"/>
        <w:gridCol w:w="1843"/>
        <w:gridCol w:w="709"/>
        <w:gridCol w:w="1842"/>
      </w:tblGrid>
      <w:tr w:rsidR="008024F9" w:rsidRPr="008024F9" w:rsidTr="0063666C">
        <w:trPr>
          <w:trHeight w:val="3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КВСР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Исполнительный комитет Арского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236 390,90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48 909,90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29 859,40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93,40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93,40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29 766,00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29 320,70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24 327,60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4 918,10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75,00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молодежной политики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437,30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8,00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1 694,20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1 694,20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1 694,20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1 694,20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17 343,60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«Социальная поддержка граждан в Республике 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1 388,80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1 388,80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 в области  опеки и попечительства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1 388,80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1 356,60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1 970,80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архивного дела»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1 970,80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DA1DC8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Реализация государственной 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политики в  области архивного дела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1 970,80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1 970,80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1 255,10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715,70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19 10 00 21910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19 10 00 21910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10 005,00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1 539,30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1 539,30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5 960,10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4 386,90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1 573,20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2 170,10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688,90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1 481,20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Страхование муниципальных служащих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128,50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128,50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1 466,00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912,00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893,60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461,70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450,10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91,70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91,70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0,60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Расходы на выплаты персоналу в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0,60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Обеспечение деятельности отдела записи актов гражданского состояния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99 0 11 00000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2 113,00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2 113,00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1 670,20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442,80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4 105,20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3 656,50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Муниципальная целевая  программа «Защита населения и территорий Арского муниципального района Республики Татарстан от чрезвычайных ситуаций,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3 656,50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2 866,00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2 866,00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2 726,60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139,40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790,50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790,50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790,50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68 703,60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3 585,20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«Развитие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1 119,40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1 119,40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1 895,80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1 895,80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570,00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99 0 0063250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570,00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99 0 0063250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570,00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1 726,90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1 726,90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1 726,90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1 726,90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Организация пассажирских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перевозок по межмуниципальным маршрутам в пределах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54 595,90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52 448,80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Строительство, реконструкция и ремонт (текущий и капитальный) автомобильных дорог за счет муниципального Дорожного фонда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52 448,80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52 448,80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2 147,10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2 147,10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2 147,10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Обеспечение мероприятий по капитальному ремонту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 xml:space="preserve">многоквартирных домов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04 5 01 96010</w:t>
            </w: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4 517,10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4 517,10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4 517,10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4 517,10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4 517,10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4 308,40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4 308,40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4 063,00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846,70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846,70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241,20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605,50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обеспечению деятельности  муниципальных учреждений молодежной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3 216,30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3 216,30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114,40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3 101,90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92,50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Создание условий для повышения информационного обеспечения, социальной и экономической активности сельской молодежи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92,50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92,50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62,50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79,30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70,70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Мероприятия по реализации государственной программы "Развитие здравоохранения в Республике Татарстан 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4 687,90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2 180,60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транспортной системы Республики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мероприятий  «Развитие автомобильного, городского электрического транспорта»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sz w:val="24"/>
                <w:szCs w:val="24"/>
              </w:rPr>
            </w:pPr>
            <w:r w:rsidRPr="008024F9">
              <w:rPr>
                <w:sz w:val="24"/>
                <w:szCs w:val="24"/>
              </w:rPr>
              <w:t xml:space="preserve"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Подпрограмма "Комплексное развитие сельских территорий"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6"/>
                <w:szCs w:val="26"/>
              </w:rPr>
            </w:pPr>
            <w:r w:rsidRPr="008024F9">
              <w:rPr>
                <w:color w:val="000000"/>
                <w:sz w:val="26"/>
                <w:szCs w:val="26"/>
              </w:rPr>
              <w:t xml:space="preserve">Охрана семьи и детства 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024F9" w:rsidRPr="00DA1DC8" w:rsidRDefault="008024F9" w:rsidP="008024F9">
            <w:pPr>
              <w:rPr>
                <w:color w:val="000000"/>
                <w:sz w:val="24"/>
                <w:szCs w:val="24"/>
              </w:rPr>
            </w:pPr>
            <w:r w:rsidRPr="00DA1DC8">
              <w:rPr>
                <w:color w:val="000000"/>
                <w:sz w:val="24"/>
                <w:szCs w:val="24"/>
              </w:rPr>
              <w:t>Реализация государственной программы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6"/>
                <w:szCs w:val="26"/>
              </w:rPr>
            </w:pPr>
            <w:r w:rsidRPr="008024F9">
              <w:rPr>
                <w:color w:val="000000"/>
                <w:sz w:val="26"/>
                <w:szCs w:val="26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DA1DC8" w:rsidRDefault="008024F9" w:rsidP="008024F9">
            <w:pPr>
              <w:rPr>
                <w:color w:val="000000"/>
                <w:sz w:val="24"/>
                <w:szCs w:val="24"/>
              </w:rPr>
            </w:pPr>
            <w:r w:rsidRPr="00DA1DC8">
              <w:rPr>
                <w:color w:val="000000"/>
                <w:sz w:val="24"/>
                <w:szCs w:val="24"/>
              </w:rPr>
              <w:t>Федеральные (региональные)  проекты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6"/>
                <w:szCs w:val="26"/>
              </w:rPr>
            </w:pPr>
            <w:r w:rsidRPr="008024F9">
              <w:rPr>
                <w:color w:val="000000"/>
                <w:sz w:val="26"/>
                <w:szCs w:val="26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DA1DC8" w:rsidRDefault="008024F9" w:rsidP="008024F9">
            <w:pPr>
              <w:rPr>
                <w:color w:val="000000"/>
                <w:sz w:val="24"/>
                <w:szCs w:val="24"/>
              </w:rPr>
            </w:pPr>
            <w:r w:rsidRPr="00DA1DC8">
              <w:rPr>
                <w:color w:val="000000"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6"/>
                <w:szCs w:val="26"/>
              </w:rPr>
            </w:pPr>
            <w:r w:rsidRPr="008024F9">
              <w:rPr>
                <w:color w:val="000000"/>
                <w:sz w:val="26"/>
                <w:szCs w:val="26"/>
              </w:rPr>
              <w:t>04 2 05 00000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DA1DC8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A1DC8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DA1DC8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6"/>
                <w:szCs w:val="26"/>
              </w:rPr>
            </w:pPr>
            <w:r w:rsidRPr="008024F9">
              <w:rPr>
                <w:color w:val="000000"/>
                <w:sz w:val="26"/>
                <w:szCs w:val="26"/>
              </w:rPr>
              <w:t>04 2 05 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DA1DC8" w:rsidRDefault="008024F9" w:rsidP="008024F9">
            <w:pPr>
              <w:rPr>
                <w:color w:val="000000"/>
                <w:sz w:val="24"/>
                <w:szCs w:val="24"/>
              </w:rPr>
            </w:pPr>
            <w:r w:rsidRPr="00DA1D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6"/>
                <w:szCs w:val="26"/>
              </w:rPr>
            </w:pPr>
            <w:r w:rsidRPr="008024F9">
              <w:rPr>
                <w:color w:val="000000"/>
                <w:sz w:val="26"/>
                <w:szCs w:val="26"/>
              </w:rPr>
              <w:t>04 2 05 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2 507,30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97 618,80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1 092,30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1 350,40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Спорт высших достижений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95 176,10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95 012,00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93 553,90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93 553,90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1 458,10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1 458,10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Обеспечение деятельности спортивных школ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93 553,90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1 818,40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91 735,50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Арский районный Совет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19 450,90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19 450,90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Функционирование высшего должностного лица  субъекта Российской Федерации и органа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3 864,10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3 864,10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3 864,10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3 864,10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13 491,70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13 480,10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13 477,00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9 685,50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3 716,50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75,00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полномочий по сбору информации от поселений,</w:t>
            </w:r>
            <w:r w:rsidR="00DA1DC8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3,10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3,10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2 095,10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2 095,10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305,80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305,80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1 704,60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1 295,70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408,90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67,90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13,10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54,80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Диспансеризация муниципальных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Муниципальное учреждение «Управление культуры» исполнительного комитета Арского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240 120,40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1 152,40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1 152,40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1 152,40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1 152,40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1 152,40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45 705,50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45 705,50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45 400,10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"Развитие дополнительного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45 400,10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45 400,10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13 400,10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13 400,10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Развитие  организаций дополнительного образования, реализующих дополнительные общеобразовательные программы, источником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которых являются в том числе  субсидии на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32 000,00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32 000,00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Обеспечение деятельности системы управления в сфере культуры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275,40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275,40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275,40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193 257,20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188 076,80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184 693,40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9 716,10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9 716,10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9 716,10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9 716,10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"Развитие  библиотечного  дела"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44 694,80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Развитие системы библиотечного обслуживания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44 694,80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103,80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103,80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44 591,00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44 591,00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"Развитие клубных, концертных организаций и исполнительного искусства"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124 634,10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124 634,10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клубов и культурно</w:t>
            </w:r>
            <w:r w:rsidR="00360274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- досуговых центров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124 634,10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25 033,80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99 600,30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5 648,40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5 648,40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5 648,40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178,60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5 469,80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Мероприятия по реализации государственной программы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«Развитие культуры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2 849,60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Федеральный проект «Творческие люди»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2 A2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Государственная 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мероприятий «Обеспечение деятельности системы управления в сфере культуры»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2 724,60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2 724,60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2 724,60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«Реализация государственной национальной политики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240,00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240,00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182,00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58,00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137,80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137,80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137,80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137,80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5 180,40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5 180,40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5 180,40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2 593,90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2 555,30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lastRenderedPageBreak/>
              <w:t>Муниципальное учреждение «Управление образования» исполнительного комитета Арского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1 411 743,60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2 586,10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2 586,10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 общего образования, включая инклюзивное,</w:t>
            </w:r>
            <w:r w:rsidR="00360274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и повышение квалификации работников данной сферы"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 в области образования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2 140,80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2 140,80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2 118,60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1 376 524,30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325 743,90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322 953,40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322 953,40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bookmarkStart w:id="1" w:name="RANGE!A344"/>
            <w:r w:rsidRPr="008024F9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  <w:bookmarkEnd w:id="1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101 007,90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101 007,90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101 007,90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221 945,50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107 673,20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107 673,20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114 272,30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114 272,30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219,00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219,00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932,20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Профилактика терроризма и экстремизма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932,20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932,20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932,20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1 616,80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1 616,80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1 616,80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1 616,80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969 006,10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964 412,20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964 412,20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1 547,90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1 547,90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1 547,90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Реализация  общего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538 262,10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255 335,90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115 051,20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140 284,70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282 926,20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282 926,20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384 451,80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342 800,90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342 800,90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организациях в части 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41 650,90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41 650,90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02 2 09 00000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35 625,90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2 381,20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711,30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1 669,90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33 244,70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33 244,70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ЕВ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4 524,50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ЕВ 51791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4 524,50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290613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 w:rsidR="00290613">
              <w:rPr>
                <w:color w:val="000000"/>
                <w:sz w:val="24"/>
                <w:szCs w:val="24"/>
              </w:rPr>
              <w:t>м</w:t>
            </w:r>
            <w:r w:rsidRPr="008024F9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ЕВ 51791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4 524,50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Муниципальная целевая  программа по профилактике терроризма и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экстремизма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1 867,80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Профилактика терроризма и экстремизма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1 867,80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1 867,80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1 867,80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2 693,20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2 693,20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2 693,20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2 693,20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32,90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37 214,30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02 0 00 0000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37 082,40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 «Развитие дополнительного 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37 082,40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37 082,40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дополнительные общеобразовательные программы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12 398,20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12 398,20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Развитие  организаций дополнительного образования, реализующих дополнительные общеобразовательные программы, источником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24 684,20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24 684,20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многопрофильных организациях дополнительного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02 3 04 43621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51,90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02 3 04 43621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51,90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Совершенствование деятельности по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профилактике правонарушений и преступлений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200,30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242,40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44 117,30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8 959,30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8 959,30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информационно-методического обеспечения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8 959,30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8 600,00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359,30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1 545,30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1 545,30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1 350,00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195,30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27 276,50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Организации,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13 784,30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6 266,20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7 496,10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Организации,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учебно-методические  кабинеты,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межшкольные учебно-производственные комбинаты,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 xml:space="preserve">логопедические пункты, источником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13 492,20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13 492,20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541,00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541,00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541,00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541,00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5 795,20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5 795,20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5 795,20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5 738,90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905,30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4 833,60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56,30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5,10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51,20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32 633,20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32 633,20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в Республике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19 000,90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12 722,10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3 675,80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3 675,80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2 140,70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2 140,70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6 905,60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6 905,60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6 278,80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6 278,80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6 278,80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56,50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13 575,80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lastRenderedPageBreak/>
              <w:t>МКУ «ФБП Арского муниципального района РТ»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156 665,30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17 148,00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2 029,60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2 029,60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2 029,60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2 029,60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10 900,60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10 900,60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10 900,60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8 888,80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1 997,60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14,20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4 217,80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4 188,90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1 113,20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1 113,20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 Республики Татарстан в части осуществления выплат грантов победителям и призерам республиканского конкурса "Лучшее территориальное общественное самоуправление Республики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1 477,80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1 477,80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28,90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28,90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28,90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 за счет средств федерального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582,70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582,70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582,70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582,70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582,70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582,70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32 508,00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32 408,00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9 716,60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9 716,60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9 716,60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22 691,40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22 691,40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22 691,40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43 571,90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9 379,30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9 379,30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D07AD0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D07AD0">
              <w:rPr>
                <w:color w:val="000000"/>
                <w:sz w:val="24"/>
                <w:szCs w:val="24"/>
              </w:rPr>
              <w:t xml:space="preserve"> п</w:t>
            </w:r>
            <w:r w:rsidRPr="008024F9">
              <w:rPr>
                <w:color w:val="000000"/>
                <w:sz w:val="24"/>
                <w:szCs w:val="24"/>
              </w:rPr>
              <w:t>ринятых органами власти другого уровня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2 975,90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2 975,90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6 403,40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Межбюджетные трансферты,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2 427,80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2 427,80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3 975,60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3 975,60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34 192,60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8 361,30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сельских территорий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"Развитие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996,70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996,70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996,70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Непрограммные направления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13 719,50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8 219,50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8 219,50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5 500,00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5 500,00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12 111,80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12 111,80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12 111,80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603,00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603,00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603,00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603,00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603,00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624,10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624,10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624,10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124,10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124,10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сельских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поселений на предоставление грантов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500,00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58 273,50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55 655,30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55 655,30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370,80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370,80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8 731,70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8 731,70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46 552,80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46 552,80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Прочие межбюджетные трансферты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общего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2 618,20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2 618,20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D07AD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2 618,20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2 618,20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Палата имущественных и земельных отношений Арского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3 808,70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3 808,70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3 808,70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3 808,70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3 807,70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3 194,40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609,50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3,80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Контрольно-счетная палата Арского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1 426,70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1 426,70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897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1 426,70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1 426,70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1 426,70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1 418,10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3,60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2 069 606,50   </w:t>
            </w:r>
          </w:p>
        </w:tc>
      </w:tr>
    </w:tbl>
    <w:p w:rsidR="001E0056" w:rsidRDefault="001E0056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8024F9" w:rsidRDefault="008024F9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8024F9" w:rsidRDefault="008024F9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A701B" w:rsidRDefault="00E17E04" w:rsidP="001A701B">
      <w:pPr>
        <w:tabs>
          <w:tab w:val="num" w:pos="540"/>
        </w:tabs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5) таблицу 1 приложения </w:t>
      </w:r>
      <w:r w:rsidR="00462C51">
        <w:rPr>
          <w:sz w:val="28"/>
          <w:szCs w:val="28"/>
        </w:rPr>
        <w:t>4</w:t>
      </w:r>
      <w:r w:rsidR="001A701B">
        <w:rPr>
          <w:sz w:val="28"/>
          <w:szCs w:val="28"/>
        </w:rPr>
        <w:t xml:space="preserve"> изложить в следующей редакции:</w:t>
      </w:r>
    </w:p>
    <w:p w:rsidR="001A701B" w:rsidRDefault="001A701B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DC6C47" w:rsidRDefault="00DC6C47" w:rsidP="00DC6C47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 xml:space="preserve">Распределение </w:t>
      </w:r>
    </w:p>
    <w:p w:rsidR="00DC6C47" w:rsidRPr="0043140E" w:rsidRDefault="00DC6C47" w:rsidP="0043140E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>бюджетных ассигнований по разделам и подразделам, целевым статьям (</w:t>
      </w:r>
      <w:r w:rsidRPr="00421A4A">
        <w:rPr>
          <w:bCs/>
          <w:color w:val="000000"/>
          <w:sz w:val="28"/>
          <w:szCs w:val="28"/>
        </w:rPr>
        <w:t>муниципал</w:t>
      </w:r>
      <w:r w:rsidR="0043140E">
        <w:rPr>
          <w:bCs/>
          <w:color w:val="000000"/>
          <w:sz w:val="28"/>
          <w:szCs w:val="28"/>
        </w:rPr>
        <w:t xml:space="preserve">ьным программам и непрограммным </w:t>
      </w:r>
      <w:proofErr w:type="gramStart"/>
      <w:r w:rsidR="0043140E">
        <w:rPr>
          <w:bCs/>
          <w:color w:val="000000"/>
          <w:sz w:val="28"/>
          <w:szCs w:val="28"/>
        </w:rPr>
        <w:t>направлениям  деятельности</w:t>
      </w:r>
      <w:proofErr w:type="gramEnd"/>
      <w:r w:rsidR="0043140E">
        <w:rPr>
          <w:bCs/>
          <w:color w:val="000000"/>
          <w:sz w:val="28"/>
          <w:szCs w:val="28"/>
        </w:rPr>
        <w:t xml:space="preserve">) </w:t>
      </w:r>
      <w:r w:rsidRPr="00421A4A">
        <w:rPr>
          <w:bCs/>
          <w:color w:val="000000"/>
          <w:sz w:val="28"/>
          <w:szCs w:val="28"/>
        </w:rPr>
        <w:t>и группам видов расходов</w:t>
      </w:r>
      <w:r w:rsidRPr="005E25BE">
        <w:rPr>
          <w:bCs/>
          <w:color w:val="000000"/>
          <w:sz w:val="28"/>
          <w:szCs w:val="28"/>
        </w:rPr>
        <w:t xml:space="preserve"> </w:t>
      </w:r>
      <w:r w:rsidRPr="00421A4A">
        <w:rPr>
          <w:bCs/>
          <w:color w:val="000000"/>
          <w:sz w:val="28"/>
          <w:szCs w:val="28"/>
        </w:rPr>
        <w:t>классификации расходов бюджета</w:t>
      </w:r>
      <w:r w:rsidRPr="005E25BE">
        <w:rPr>
          <w:bCs/>
          <w:color w:val="000000"/>
          <w:sz w:val="28"/>
          <w:szCs w:val="28"/>
        </w:rPr>
        <w:t xml:space="preserve"> </w:t>
      </w:r>
    </w:p>
    <w:p w:rsidR="00DC6C47" w:rsidRDefault="00DC6C47" w:rsidP="00DC6C47">
      <w:pPr>
        <w:jc w:val="center"/>
        <w:rPr>
          <w:bCs/>
          <w:color w:val="000000"/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Арского муниципального района </w:t>
      </w:r>
    </w:p>
    <w:p w:rsidR="005E7D2C" w:rsidRDefault="00DC6C47" w:rsidP="00366E45">
      <w:pPr>
        <w:jc w:val="center"/>
        <w:rPr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 на 202</w:t>
      </w:r>
      <w:r w:rsidR="00B11975">
        <w:rPr>
          <w:bCs/>
          <w:color w:val="000000"/>
          <w:sz w:val="28"/>
          <w:szCs w:val="28"/>
        </w:rPr>
        <w:t>4</w:t>
      </w:r>
      <w:r w:rsidRPr="00421A4A">
        <w:rPr>
          <w:bCs/>
          <w:color w:val="000000"/>
          <w:sz w:val="28"/>
          <w:szCs w:val="28"/>
        </w:rPr>
        <w:t xml:space="preserve"> год</w:t>
      </w:r>
    </w:p>
    <w:p w:rsidR="009B16A5" w:rsidRDefault="006C0960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(тыс.руб</w:t>
      </w:r>
      <w:r w:rsidR="00766066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567"/>
        <w:gridCol w:w="567"/>
        <w:gridCol w:w="1701"/>
        <w:gridCol w:w="1276"/>
        <w:gridCol w:w="1984"/>
      </w:tblGrid>
      <w:tr w:rsidR="008024F9" w:rsidRPr="008024F9" w:rsidTr="0063666C">
        <w:trPr>
          <w:trHeight w:val="31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94 482,80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3 864,10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3 864,10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3 864,10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3 864,10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13 491,70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Муниципальная программа «Развитие муниципальной службы в Арском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муниципальном районе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Мероприятия по развитию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13 480,10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13 477,00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9 685,50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3 716,50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75,00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полномочий по сбору информации от поселений,</w:t>
            </w:r>
            <w:r w:rsidR="00FA230D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 3,10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 3,10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35 627,50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«Развитие образования и науки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93,40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93,40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13,40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35 088,80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32 613,90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27 598,60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4 940,30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75,00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A230D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2 029,60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2 029,60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Реализация государственных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полномочий  в области 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99 0 00 25240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437,30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 8,00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12 327,40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12 327,40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12 327,40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10 307,00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2 001,20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19,20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1 694,20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1 694,20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1 694,20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1 694,20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27 465,20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 «Социальная поддержка  граждан в Республике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1 388,80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Реализация мероприятий «Предоставление мер государственной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поддержки семьям с детьми»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1 388,80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 в области 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1 388,80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1 356,60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1 970,80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 «Развитие архивного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1 970,80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государственной  политики  в области архивного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1 970,80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1 970,80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1 255,10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715,70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23 705,60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3 807,70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3 194,40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609,50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 3,80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1 845,10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1 845,10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A230D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1 113,20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1 113,20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 Республики Татарстан в части осуществления выплат грантов победителям и призерам республиканского конкурса "Лучшее территориальное общественное самоуправление Республики Татарстан"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1 477,80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1 477,80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 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 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7 664,70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5 682,60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1 982,10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2 238,00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702,00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1 536,00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128,50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128,50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Диспансеризация муниципальных 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3 607,90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912,00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sz w:val="24"/>
                <w:szCs w:val="24"/>
              </w:rPr>
            </w:pPr>
            <w:r w:rsidRPr="008024F9">
              <w:rPr>
                <w:sz w:val="24"/>
                <w:szCs w:val="24"/>
              </w:rPr>
              <w:t xml:space="preserve">               893,60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sz w:val="24"/>
                <w:szCs w:val="24"/>
              </w:rPr>
            </w:pPr>
            <w:r w:rsidRPr="008024F9">
              <w:rPr>
                <w:sz w:val="24"/>
                <w:szCs w:val="24"/>
              </w:rPr>
              <w:t xml:space="preserve">                 18,40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461,70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450,10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в области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91,70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91,70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 0,60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 0,60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99 0 11 00000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2 141,90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2 141,90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1 670,20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442,80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28,90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4 687,90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Муниципальная целевая  программа «Защита населения и территорий Арского муниципального района Республики Татарстан от чрезвычайных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ситуаций, обеспечения пожарной безопасности и безопасности на водных объектах»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4 239,20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3 656,50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2 866,00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2 866,00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2 726,60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139,40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790,50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790,50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790,50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582,70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582,70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Межбюджетные трансферты,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582,70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582,70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Реализация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програмных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101 211,50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3 585,20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«Развитие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1 119,40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1 119,40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Содержание сибиреязвенных скотомогильников и биотермических 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24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1 895,80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1 895,80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570,00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99 0 00 63250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570,00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99 0 00 63250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570,00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6E6FDC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1 726,90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1 726,90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87 003,80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52 448,80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Строительство, реконструкция и ремонт (текущий и капитальный) автомобильных дорог за счет муниципального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52 448,80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52 448,80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34 555,00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образований для компенсации дополнительных расходов,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возникших в результате решений,</w:t>
            </w:r>
            <w:r w:rsidR="006E6FDC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9 716,50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9 716,50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2 147,10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2 147,10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22 691,40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22 691,40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22 691,40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46 181,90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«Организация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9 379,30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9 379,30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6E6FDC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2 975,90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2 975,90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6 403,40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2 427,80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2 427,80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6E6FDC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3 975,60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3 975,60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34 192,60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14 0 00 0000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8 361,30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8 361,30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7 364,60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7 364,60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7 364,60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"Развитие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142 16 00000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996,70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996,70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996,70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25 831,30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6E6FDC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8 219,50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8 219,50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5 500,00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5 500,00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12 111,80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12 111,80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12 111,80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6E6FDC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603,00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603,00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4 517,10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4 517,10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1 426 538,10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325 743,90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322 953,40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322 953,40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101 007,90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101 007,90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101 007,90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221 945,50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107 673,20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107 673,20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114 272,30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114 272,30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219,00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219,00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932,20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932,20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932,20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932,20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1 616,80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1 616,80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1 616,80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1 616,80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22,50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22,50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22,50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22,50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Общее 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969 006,10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964 412,20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964 412,20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1 547,90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1 547,90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1 547,90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538 262,10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255 335,90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115 051,20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140 284,70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282 926,20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282 926,20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384 451,80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Обеспечение государственных гарантий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342 800,90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342 800,90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41 650,90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41 650,90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02 2 09 00000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35 625,90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2 381,20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711,30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1 669,90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33 244,70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33 244,70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0 EВ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4 524,50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0 EВ 51791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4 524,50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6E6FDC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 w:rsidR="006E6FDC">
              <w:rPr>
                <w:color w:val="000000"/>
                <w:sz w:val="24"/>
                <w:szCs w:val="24"/>
              </w:rPr>
              <w:t>м</w:t>
            </w:r>
            <w:r w:rsidRPr="008024F9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0 EВ 51791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4 524,50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1 867,80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1 867,80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1 867,80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1 867,80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2 693,20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2 693,20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2 693,20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2 693,20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32,90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82 919,90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Муниципальная программа  «Развитие образования в Арском муниципальном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82 482,50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Подпрограмма «Развитие дополнительного образования 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82 482,50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82 482,50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12 398,20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12 398,20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13 400,10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13 400,10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Развитие  организаций дополнительного образования, реализующих дополнительные общеобразовательные программы, источником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56 684,20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56 684,20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многопрофильных организациях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02 3 04 43621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52,00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02 3 04 43621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52,00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 xml:space="preserve">Обеспечение деятельности системы управления в сфере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275,40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275,40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275,40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4 751,00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4 063,00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846,70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846,70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241,20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605,50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обеспечению деятельности  муниципальных учреждений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3 216,30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3 216,30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114,40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3 101,90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92,50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Создание условий для повышения информационного обеспечения, социальной и экономической активности сельской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38 3 01 00000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92,50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92,50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62,50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79,30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70,70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445,50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445,50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445,50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200,30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245,20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44 117,20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8 959,30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8 959,30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государственных полномочий  в области  информационно-методического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8 959,30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8 600,00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359,30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1 545,30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1 545,30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1 350,00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195,30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27 276,50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Организации, 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13 784,30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6 266,20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7 496,10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22,00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Организации,</w:t>
            </w:r>
            <w:r w:rsidR="0040060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</w:t>
            </w:r>
            <w:r w:rsidR="0040060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учебно-методические  кабинеты,</w:t>
            </w:r>
            <w:r w:rsidR="0040060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межшкольные учебно-производственные комбинаты,</w:t>
            </w:r>
            <w:r w:rsidR="0040060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 xml:space="preserve">логопедические пункты, источником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13 492,20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13 492,20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540,90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540,90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540,90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540,90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5 795,20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5 795,20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5 795,20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5 738,90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905,30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4 833,60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56,30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 5,10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51,20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193 881,40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188 701,00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Муниципальная целевая  программа по профилактике терроризма и экстремизма в Арском муниципальном районе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184 693,40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9 716,10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9 716,10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9 716,10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9 716,10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44 694,80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 системы библиотечного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44 694,80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103,80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103,80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44 591,00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44 591,00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клубных, концертных организаций и исполнительного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124 634,10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124 634,10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124 634,10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25 033,80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99 600,30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5 648,40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5 648,40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5 648,40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178,60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5 469,80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культуры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2 849,60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Федеральный проект «Творческие люди»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2 A2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Государственная 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мероприятий «Обеспечение деятельности системы управления в сфере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2 724,60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2 724,60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2 724,60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240,00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240,00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182,00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58,00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Муниципальная программа «Реализация антикоррупционной политики в Арском муниципальном районе Республики Татарстан"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137,90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137,90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137,90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137,90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624,10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400600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124,10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124,10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500,00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5 180,40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Государственная  поддержка в области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5 180,40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5 180,40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2 593,90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2 555,30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31,20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«Развитие здравоохранения Республики Татарстан»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37 326,40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2 185,90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Оказание социальной помощи отдельным категориям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транспортной системы Республики Татарстан"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мероприятий  «Развитие автомобильного, городского электрического транспорта»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sz w:val="24"/>
                <w:szCs w:val="24"/>
              </w:rPr>
            </w:pPr>
            <w:r w:rsidRPr="008024F9">
              <w:rPr>
                <w:sz w:val="24"/>
                <w:szCs w:val="24"/>
              </w:rPr>
              <w:t xml:space="preserve"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35 140,50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в  Республике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19 000,90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12 722,10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3 675,80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3 675,80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 xml:space="preserve">исполняющим свои обязанности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2 140,70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2 140,70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</w:t>
            </w:r>
            <w:r w:rsidR="00B77352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6 905,60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6 905,60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6 278,80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6 278,80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6 278,80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государственной программы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2 507,30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Федеральные (региональные)  проекты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2 507,30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2 507,30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2 507,30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2 507,30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56,50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13 575,80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97 618,80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2 442,70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1 092,30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1 350,40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95 176,10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Мероприятия, направленные на поддержку тренеров-преподавателей и спортсменов-инструкторов, работающих в учреждениях по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внешкольной работе с детьми, за высокие результаты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134,10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95 012,00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95 012,00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95 012,00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jc w:val="both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1 458,10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1 458,10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93 553,90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1 818,40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91 735,50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8"/>
                <w:szCs w:val="28"/>
              </w:rPr>
            </w:pPr>
            <w:r w:rsidRPr="008024F9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58 273,50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55 655,30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55 655,30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370,80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   370,80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</w:t>
            </w:r>
            <w:r w:rsidRPr="008024F9">
              <w:rPr>
                <w:color w:val="000000"/>
                <w:sz w:val="24"/>
                <w:szCs w:val="24"/>
              </w:rPr>
              <w:lastRenderedPageBreak/>
              <w:t>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8 731,70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8 731,70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8024F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024F9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46 552,80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46 552,80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2 618,20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2 618,20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B77352">
              <w:rPr>
                <w:color w:val="000000"/>
                <w:sz w:val="24"/>
                <w:szCs w:val="24"/>
              </w:rPr>
              <w:t xml:space="preserve"> </w:t>
            </w:r>
            <w:r w:rsidRPr="008024F9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2 618,20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4F9" w:rsidRPr="008024F9" w:rsidRDefault="008024F9" w:rsidP="008024F9">
            <w:pPr>
              <w:rPr>
                <w:color w:val="000000"/>
                <w:sz w:val="24"/>
                <w:szCs w:val="24"/>
              </w:rPr>
            </w:pPr>
            <w:r w:rsidRPr="008024F9">
              <w:rPr>
                <w:color w:val="000000"/>
                <w:sz w:val="24"/>
                <w:szCs w:val="24"/>
              </w:rPr>
              <w:t xml:space="preserve">            2 618,20   </w:t>
            </w:r>
          </w:p>
        </w:tc>
      </w:tr>
      <w:tr w:rsidR="008024F9" w:rsidRPr="008024F9" w:rsidTr="0063666C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4F9" w:rsidRPr="008024F9" w:rsidRDefault="008024F9" w:rsidP="008024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24F9">
              <w:rPr>
                <w:b/>
                <w:bCs/>
                <w:color w:val="000000"/>
                <w:sz w:val="24"/>
                <w:szCs w:val="24"/>
              </w:rPr>
              <w:t xml:space="preserve">     2 069 606,50   </w:t>
            </w:r>
          </w:p>
        </w:tc>
      </w:tr>
    </w:tbl>
    <w:p w:rsidR="00B168BD" w:rsidRDefault="00B168BD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</w:p>
    <w:p w:rsidR="0063666C" w:rsidRDefault="0063666C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</w:p>
    <w:p w:rsidR="00891ECD" w:rsidRDefault="00E17E04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877395">
        <w:rPr>
          <w:sz w:val="28"/>
          <w:szCs w:val="28"/>
        </w:rPr>
        <w:t xml:space="preserve">) </w:t>
      </w:r>
      <w:r w:rsidR="00B72001">
        <w:rPr>
          <w:sz w:val="28"/>
          <w:szCs w:val="28"/>
        </w:rPr>
        <w:t xml:space="preserve">таблицу 1 приложения </w:t>
      </w:r>
      <w:r w:rsidR="00462C51">
        <w:rPr>
          <w:sz w:val="28"/>
          <w:szCs w:val="28"/>
        </w:rPr>
        <w:t>5</w:t>
      </w:r>
      <w:r w:rsidR="00B72001">
        <w:rPr>
          <w:sz w:val="28"/>
          <w:szCs w:val="28"/>
        </w:rPr>
        <w:t xml:space="preserve"> изложить в следующей редакции:</w:t>
      </w:r>
    </w:p>
    <w:p w:rsidR="0063666C" w:rsidRDefault="0063666C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63666C" w:rsidRDefault="0063666C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63666C" w:rsidRDefault="0063666C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63666C" w:rsidRDefault="0063666C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63666C" w:rsidRDefault="0063666C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63666C" w:rsidRDefault="0063666C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63666C" w:rsidRDefault="0063666C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63666C" w:rsidRDefault="0063666C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63666C" w:rsidRDefault="0063666C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63666C" w:rsidRDefault="0063666C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63666C" w:rsidRDefault="0063666C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B72001" w:rsidRDefault="00B72001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:rsidR="005546E1" w:rsidRDefault="005546E1" w:rsidP="005546E1">
      <w:pPr>
        <w:jc w:val="right"/>
        <w:rPr>
          <w:b/>
          <w:sz w:val="24"/>
          <w:szCs w:val="24"/>
        </w:rPr>
      </w:pPr>
    </w:p>
    <w:p w:rsidR="005546E1" w:rsidRPr="000E3421" w:rsidRDefault="005546E1" w:rsidP="005546E1">
      <w:pPr>
        <w:jc w:val="center"/>
        <w:rPr>
          <w:sz w:val="28"/>
          <w:szCs w:val="28"/>
        </w:rPr>
      </w:pPr>
      <w:r w:rsidRPr="000E3421">
        <w:rPr>
          <w:sz w:val="28"/>
          <w:szCs w:val="28"/>
        </w:rPr>
        <w:t xml:space="preserve">Распределение бюджетных ассигнований по целевым статьям </w:t>
      </w:r>
    </w:p>
    <w:p w:rsidR="00ED5213" w:rsidRPr="000E3421" w:rsidRDefault="00CF62AC" w:rsidP="002C569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5546E1" w:rsidRPr="000E3421">
        <w:rPr>
          <w:sz w:val="28"/>
          <w:szCs w:val="28"/>
        </w:rPr>
        <w:t>муниципальным  программам Арского  муниципального района, мероприятиям по реализации государственных программ и непрограммным направлениям деятельности), группам видов расходов, разделам, подразделам классификации расходов бюджетов на 202</w:t>
      </w:r>
      <w:r w:rsidR="00B11975">
        <w:rPr>
          <w:sz w:val="28"/>
          <w:szCs w:val="28"/>
        </w:rPr>
        <w:t>4</w:t>
      </w:r>
      <w:r w:rsidR="00DC7503" w:rsidRPr="000E3421">
        <w:rPr>
          <w:sz w:val="28"/>
          <w:szCs w:val="28"/>
        </w:rPr>
        <w:t xml:space="preserve"> </w:t>
      </w:r>
      <w:r w:rsidR="005546E1" w:rsidRPr="000E3421">
        <w:rPr>
          <w:sz w:val="28"/>
          <w:szCs w:val="28"/>
        </w:rPr>
        <w:t>год</w:t>
      </w:r>
    </w:p>
    <w:p w:rsidR="005546E1" w:rsidRDefault="005546E1" w:rsidP="005546E1">
      <w:pPr>
        <w:ind w:right="-284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3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1"/>
        <w:gridCol w:w="2275"/>
        <w:gridCol w:w="578"/>
        <w:gridCol w:w="516"/>
        <w:gridCol w:w="523"/>
        <w:gridCol w:w="1753"/>
      </w:tblGrid>
      <w:tr w:rsidR="001A7265" w:rsidTr="0063666C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1A7265" w:rsidTr="0063666C">
        <w:trPr>
          <w:trHeight w:val="39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</w:p>
        </w:tc>
      </w:tr>
      <w:tr w:rsidR="001A7265" w:rsidTr="0063666C">
        <w:trPr>
          <w:trHeight w:val="868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реализации  государственной программы "Развитие здравоохранения в Республике Татарстан"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01 4 5 0000 0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1 408 345,4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323 172,4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</w:t>
            </w:r>
            <w:r>
              <w:rPr>
                <w:sz w:val="24"/>
                <w:szCs w:val="24"/>
              </w:rPr>
              <w:lastRenderedPageBreak/>
              <w:t>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221 945,5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дошкольных образовательных организаций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107 673,2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107 673,2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107 673,2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107 673,2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которых являются в том числе  субсидии на образование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1E6A07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1E6A07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1E6A07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92A48" w:rsidRDefault="001A7265" w:rsidP="00360274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1E6A07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1E6A07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E6A0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973 816,7</w:t>
            </w:r>
          </w:p>
        </w:tc>
      </w:tr>
      <w:tr w:rsidR="001A7265" w:rsidTr="0063666C">
        <w:trPr>
          <w:trHeight w:val="89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A321D6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 w:rsidRPr="00A321D6">
              <w:rPr>
                <w:color w:val="000000"/>
                <w:sz w:val="24"/>
                <w:szCs w:val="24"/>
              </w:rPr>
              <w:lastRenderedPageBreak/>
              <w:t>Укрепление кадрового потенциала и привлечение молодых специалистов в образовательные организации</w:t>
            </w:r>
          </w:p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 w:rsidRPr="009F3926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общего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538 262,1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255 335,9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115 051,2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115 051,2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115 051,2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140 284,7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140 284,7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140 284,7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сады, источником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393 856,4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8 959,3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41 650,9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41 650,9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41 650,9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41 650,9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35 625,9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B77352">
            <w:pPr>
              <w:jc w:val="both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E1564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0000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0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B77352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E15645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E15645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</w:t>
            </w:r>
            <w:r>
              <w:rPr>
                <w:color w:val="000000"/>
                <w:sz w:val="24"/>
                <w:szCs w:val="24"/>
              </w:rPr>
              <w:t>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E1564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E15645" w:rsidRDefault="001A7265" w:rsidP="00B77352">
            <w:pPr>
              <w:jc w:val="both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E15645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E1564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E1564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E1564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82 534,5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82 482,5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Развитие многопрофильных организаций дополнительного образования, реализующих дополнительные общеобразовательные программы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12 398,2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12 398,2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12 398,2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12 398,2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образования, реализующих дополнительные общеобразовательные программы, источником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1A7265" w:rsidTr="0063666C">
        <w:trPr>
          <w:trHeight w:val="1585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в области образования, направленные на поддержку молодых специалистов в многопрофильных организациях дополнительного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</w:tr>
      <w:tr w:rsidR="001A7265" w:rsidTr="0063666C">
        <w:trPr>
          <w:trHeight w:val="576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</w:tr>
      <w:tr w:rsidR="001A7265" w:rsidTr="0063666C">
        <w:trPr>
          <w:trHeight w:val="4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</w:tr>
      <w:tr w:rsidR="001A7265" w:rsidTr="0063666C">
        <w:trPr>
          <w:trHeight w:val="555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02 3 04 4362 1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</w:tr>
      <w:tr w:rsidR="001A7265" w:rsidTr="0063666C">
        <w:trPr>
          <w:trHeight w:val="1116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 w:rsidRPr="00CC4323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1 545,3</w:t>
            </w:r>
          </w:p>
        </w:tc>
      </w:tr>
      <w:tr w:rsidR="001A7265" w:rsidTr="0063666C">
        <w:trPr>
          <w:trHeight w:val="59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 w:rsidRPr="00004F7D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1 545,3</w:t>
            </w:r>
          </w:p>
        </w:tc>
      </w:tr>
      <w:tr w:rsidR="001A7265" w:rsidTr="0063666C">
        <w:trPr>
          <w:trHeight w:val="67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A7265" w:rsidTr="0063666C">
        <w:trPr>
          <w:trHeight w:val="555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A7265" w:rsidTr="0063666C">
        <w:trPr>
          <w:trHeight w:val="704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A7265" w:rsidTr="0063666C">
        <w:trPr>
          <w:trHeight w:val="971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1A7265" w:rsidTr="0063666C">
        <w:trPr>
          <w:trHeight w:val="3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1A7265" w:rsidTr="0063666C">
        <w:trPr>
          <w:trHeight w:val="67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1A7265" w:rsidTr="0063666C">
        <w:trPr>
          <w:trHeight w:val="1585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02 5 00 0000 0                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27 276,5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Организации, обеспечивающие деятельность образовательных организаций,</w:t>
            </w:r>
          </w:p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учебно-методические кабинеты, централизованные бухгалтерии,   межшкольные учебно-производственные комбинаты, логопедические пункты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13 784,3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6 266,2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6 266,2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6 266,2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7 496,1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7 496,1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7 496,1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обеспечивающие деятельность образовательных организаций, учебно-методические кабинеты, централизованные бухгалтерии,   межшкольные учебно-производственные комбинаты, логопедические пункты, источником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 которых являются   субсидии на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в части осуществления государственной программы "Социальная поддержка граждан в  Республике Татарстан"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20 425,0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 w:rsidRPr="00350AC9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14 110,9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  <w:p w:rsidR="001A7265" w:rsidRDefault="001A7265" w:rsidP="00360274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  <w:p w:rsidR="001A7265" w:rsidRDefault="001A7265" w:rsidP="00360274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1 388,8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sz w:val="24"/>
                <w:szCs w:val="24"/>
              </w:rPr>
            </w:pPr>
            <w:r w:rsidRPr="002E6654">
              <w:rPr>
                <w:color w:val="000000"/>
                <w:sz w:val="24"/>
                <w:szCs w:val="24"/>
              </w:rPr>
              <w:t>Реализация государственной программы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B77352">
            <w:pPr>
              <w:jc w:val="both"/>
              <w:rPr>
                <w:sz w:val="24"/>
                <w:szCs w:val="24"/>
              </w:rPr>
            </w:pPr>
            <w:r w:rsidRPr="00995913">
              <w:rPr>
                <w:color w:val="000000"/>
                <w:sz w:val="24"/>
                <w:szCs w:val="24"/>
              </w:rPr>
              <w:t>Федеральные (региональные)  проекты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1A7265" w:rsidTr="0063666C">
        <w:trPr>
          <w:trHeight w:val="1024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sz w:val="24"/>
                <w:szCs w:val="24"/>
              </w:rPr>
            </w:pPr>
            <w:r w:rsidRPr="00557FE8"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sz w:val="24"/>
                <w:szCs w:val="24"/>
              </w:rPr>
            </w:pPr>
            <w:proofErr w:type="spellStart"/>
            <w:r w:rsidRPr="00504F7D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504F7D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86562F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86562F">
              <w:rPr>
                <w:color w:val="000000"/>
                <w:sz w:val="24"/>
                <w:szCs w:val="24"/>
              </w:rPr>
              <w:t>04 2 05 L497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562F">
              <w:rPr>
                <w:color w:val="000000"/>
                <w:sz w:val="24"/>
                <w:szCs w:val="24"/>
              </w:rPr>
              <w:t>0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1A7265" w:rsidTr="0063666C">
        <w:trPr>
          <w:trHeight w:val="681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sz w:val="24"/>
                <w:szCs w:val="24"/>
              </w:rPr>
            </w:pPr>
            <w:r w:rsidRPr="00FF341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86562F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86562F">
              <w:rPr>
                <w:color w:val="000000"/>
                <w:sz w:val="24"/>
                <w:szCs w:val="24"/>
              </w:rPr>
              <w:t>04 2 05 L497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562F">
              <w:rPr>
                <w:color w:val="000000"/>
                <w:sz w:val="24"/>
                <w:szCs w:val="24"/>
              </w:rPr>
              <w:t>0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86562F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86562F">
              <w:rPr>
                <w:color w:val="000000"/>
                <w:sz w:val="24"/>
                <w:szCs w:val="24"/>
              </w:rPr>
              <w:t>04 2 05 L497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562F">
              <w:rPr>
                <w:color w:val="000000"/>
                <w:sz w:val="24"/>
                <w:szCs w:val="24"/>
              </w:rPr>
              <w:t>0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86562F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86562F">
              <w:rPr>
                <w:color w:val="000000"/>
                <w:sz w:val="24"/>
                <w:szCs w:val="24"/>
              </w:rPr>
              <w:t>04 2 05 L497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562F">
              <w:rPr>
                <w:color w:val="000000"/>
                <w:sz w:val="24"/>
                <w:szCs w:val="24"/>
              </w:rPr>
              <w:t>0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 программа по проведению капитального ремонта многоквартирных домов в Арском  муниципальном районе Республике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04 0 00 0000 0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целевая программа по профилактике терроризма и экстремизма в Арском муниципальном районе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2 851,0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2 851,0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2 851,0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1 867,8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8 173,8</w:t>
            </w:r>
          </w:p>
        </w:tc>
      </w:tr>
      <w:tr w:rsidR="001A7265" w:rsidTr="0063666C">
        <w:trPr>
          <w:trHeight w:val="86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1A7265" w:rsidTr="0063666C">
        <w:trPr>
          <w:trHeight w:val="692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1A7265" w:rsidTr="0063666C">
        <w:trPr>
          <w:trHeight w:val="986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1A7265" w:rsidTr="0063666C">
        <w:trPr>
          <w:trHeight w:val="546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</w:tr>
      <w:tr w:rsidR="001A7265" w:rsidTr="0063666C">
        <w:trPr>
          <w:trHeight w:val="426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1 616,8 </w:t>
            </w:r>
          </w:p>
        </w:tc>
      </w:tr>
      <w:tr w:rsidR="001A7265" w:rsidTr="0063666C">
        <w:trPr>
          <w:trHeight w:val="56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2 693,2</w:t>
            </w:r>
          </w:p>
        </w:tc>
      </w:tr>
      <w:tr w:rsidR="001A7265" w:rsidTr="0063666C">
        <w:trPr>
          <w:trHeight w:val="59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A7265" w:rsidTr="0063666C">
        <w:trPr>
          <w:trHeight w:val="455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A7265" w:rsidTr="0063666C">
        <w:trPr>
          <w:trHeight w:val="418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A7265" w:rsidTr="0063666C">
        <w:trPr>
          <w:trHeight w:val="13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2 866,0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2 866,0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  <w:p w:rsidR="001A7265" w:rsidRDefault="001A7265" w:rsidP="00360274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Арском 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191 844,6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музейного дела»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44 694,8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44 694,8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44 591,0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44 591,0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44 591,0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44 591,0</w:t>
            </w:r>
          </w:p>
        </w:tc>
      </w:tr>
      <w:tr w:rsidR="001A7265" w:rsidRPr="00B8471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B8471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84715">
              <w:rPr>
                <w:color w:val="000000"/>
                <w:sz w:val="24"/>
                <w:szCs w:val="24"/>
              </w:rPr>
              <w:t>124 634,1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124 634,1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124 634,1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25 033,8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25 033,8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25 033,8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color w:val="000000"/>
                <w:sz w:val="24"/>
                <w:szCs w:val="24"/>
              </w:rPr>
              <w:t>99 600,3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color w:val="000000"/>
                <w:sz w:val="24"/>
                <w:szCs w:val="24"/>
              </w:rPr>
              <w:t>99 600,3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99 600,3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</w:t>
            </w:r>
            <w:r>
              <w:rPr>
                <w:sz w:val="24"/>
                <w:szCs w:val="24"/>
              </w:rPr>
              <w:t>Развитие   межрегионального   и межнационального культурного сотрудничества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5 648,4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5 648,4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5 648,4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5 469,8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5 469,8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5 469,8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архивного дела»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1 255,1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1 255,1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1 255,1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Ж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5 180,4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5 180,4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2 593,9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2 593,9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2 593,9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Закупка товаров, работ и услуг для обеспечения государственных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 w:rsidRPr="002C30EA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культуры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Федеральные (региональные) проекты</w:t>
            </w:r>
          </w:p>
          <w:p w:rsidR="001A7265" w:rsidRPr="00C460DC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Федеральный проект «Творческие люди»</w:t>
            </w:r>
          </w:p>
          <w:p w:rsidR="001A7265" w:rsidRPr="000226BC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08 2 A2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B77352">
            <w:pPr>
              <w:jc w:val="both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Государственная 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B77352">
            <w:pPr>
              <w:jc w:val="both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08 2 A2 55194</w:t>
            </w:r>
          </w:p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26BC">
              <w:rPr>
                <w:color w:val="000000"/>
                <w:sz w:val="24"/>
                <w:szCs w:val="24"/>
              </w:rPr>
              <w:t>08 2 A2 55194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Pr="000226BC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0226BC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 w:rsidRPr="00C460DC">
              <w:rPr>
                <w:color w:val="000000"/>
                <w:sz w:val="24"/>
                <w:szCs w:val="24"/>
              </w:rPr>
              <w:t>Реализация мероприятий «Обеспечение деятельности системы управления в сфере культуры»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A57FA4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 w:rsidRPr="00A57FA4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2 724,6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2 724,6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реализации государственной программы «Развитие транспортной системы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«Развитие автомобильного, городского электрического транспорта»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13 379,9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13 379,9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F55FB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B7735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A708B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0A708B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A7265" w:rsidRPr="00355AE8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</w:p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A7265" w:rsidRPr="00355AE8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1A7265" w:rsidTr="0063666C">
        <w:trPr>
          <w:trHeight w:val="53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A7265" w:rsidRPr="00355AE8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1A7265" w:rsidTr="0063666C">
        <w:trPr>
          <w:trHeight w:val="56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A7265" w:rsidRPr="00355AE8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сельских территорий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реализации регионального объекта "Развитие </w:t>
            </w:r>
            <w:proofErr w:type="spellStart"/>
            <w:r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«Развитие </w:t>
            </w:r>
            <w:proofErr w:type="spellStart"/>
            <w:r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3 015,2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3 015,2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Закупка товаров, работ и услуг для обеспечения государственных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сибиреязвенных скотомогильников и биотермических ям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</w:t>
            </w:r>
            <w:r>
              <w:rPr>
                <w:color w:val="000000"/>
                <w:sz w:val="24"/>
                <w:szCs w:val="24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182,0</w:t>
            </w:r>
          </w:p>
        </w:tc>
      </w:tr>
      <w:tr w:rsidR="001A7265" w:rsidTr="0063666C">
        <w:trPr>
          <w:trHeight w:val="563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1A7265" w:rsidTr="0063666C">
        <w:trPr>
          <w:trHeight w:val="978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25 0 11 0000 0</w:t>
            </w:r>
          </w:p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1A7265" w:rsidTr="0063666C">
        <w:trPr>
          <w:trHeight w:val="285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1A7265" w:rsidTr="0063666C">
        <w:trPr>
          <w:trHeight w:val="58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B77352">
            <w:pPr>
              <w:rPr>
                <w:sz w:val="24"/>
                <w:szCs w:val="24"/>
              </w:rPr>
            </w:pPr>
            <w:r w:rsidRPr="0016660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B77352">
            <w:pPr>
              <w:rPr>
                <w:sz w:val="24"/>
                <w:szCs w:val="24"/>
              </w:rPr>
            </w:pPr>
            <w:r w:rsidRPr="0033737C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37 4 01 0000 0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Pr="00474F34" w:rsidRDefault="001A7265" w:rsidP="00360274">
            <w:pPr>
              <w:rPr>
                <w:color w:val="000000"/>
                <w:sz w:val="24"/>
                <w:szCs w:val="24"/>
              </w:rPr>
            </w:pPr>
            <w:r w:rsidRPr="00474F34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  <w:p w:rsidR="001A7265" w:rsidRPr="00474F34" w:rsidRDefault="001A7265" w:rsidP="00360274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«Развитие  физической культуры и спорта в Арском муниципальном районе Республики Татарстан»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97 454,7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97 454,7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95 012,0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Развитие детско-юношеского спорта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93 553,9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1 818,4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1 818,4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1 818,4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91 735,5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91 735,5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91 735,5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2 442,7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2 442,7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1 092,3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1 092,3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1 092,3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1 350,4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1 350,4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1 350,4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государственной программы «Развитие молодежной политики в Республике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5 795,2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Организация отдыха детей и молодежи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5 795,2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5 795,2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5 738,9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4 833,6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4 833,6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4 833,6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Софинансируемые</w:t>
            </w:r>
            <w:proofErr w:type="spellEnd"/>
            <w:r>
              <w:rPr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молодежной политики в Арском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4 063,0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молодежной политики в Арском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846,7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846,7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деятельности муниципальных  учреждений молодежной политики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3 216,3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 учреждений молодежной политики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3 216,3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3 101,9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3 101,9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3 101,9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повышения информационного обеспечения, социальной и экономической активности сельской молодежи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«Патриотическое воспитание детей и молодежи Арского муниципального района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38 4 04 0000 0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70,7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70,7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70,7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целевая программа «Организация деятельности по профилактике правонарушений и преступлений в Арском  муниципальном районе Республики Татарстан»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964,8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964,8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964,8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color w:val="000000"/>
                <w:sz w:val="24"/>
                <w:szCs w:val="24"/>
              </w:rPr>
              <w:t>338,2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200,3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color w:val="000000"/>
                <w:sz w:val="24"/>
                <w:szCs w:val="24"/>
              </w:rPr>
              <w:t>137,9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color w:val="000000"/>
                <w:sz w:val="24"/>
                <w:szCs w:val="24"/>
              </w:rPr>
              <w:t>137,9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245,2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Строительство, реконструкция и ремонт (текущий и капитальный) автомобильных дорог за счет муниципального Дорожного </w:t>
            </w:r>
            <w:r>
              <w:rPr>
                <w:color w:val="000000"/>
                <w:sz w:val="24"/>
                <w:szCs w:val="24"/>
              </w:rPr>
              <w:lastRenderedPageBreak/>
              <w:t>фонда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1A7265" w:rsidTr="0063666C">
        <w:trPr>
          <w:trHeight w:val="387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252 717,8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62 226,0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50 785,5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50 785,5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27 598,5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10 307,0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11 267,5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11 267,5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3 716,5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4 940,3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1 694,2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1 694,2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1 694,2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1 694,2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13 632,3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Дотация на выравнивание бюджетной обеспеченности поселений, источником финансового обеспечения которых являются средства бюджетов </w:t>
            </w:r>
            <w:r>
              <w:rPr>
                <w:bCs/>
                <w:iCs/>
                <w:sz w:val="24"/>
                <w:szCs w:val="24"/>
              </w:rPr>
              <w:lastRenderedPageBreak/>
              <w:t>муниципальных районов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3 142,8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9 816,5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9 716,5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11 195,4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2 975,9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8 219,5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406DD2" w:rsidRDefault="001A7265" w:rsidP="00360274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406DD2" w:rsidRDefault="001A7265" w:rsidP="00360274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406DD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 w:rsidRPr="00DB1662">
              <w:rPr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 Республики Татарстан в части осуществления выплат грантов победителям и призерам республиканского конкурса "Лучшее территориальное общественное самоуправление Республики Татарстан"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color w:val="000000"/>
                <w:sz w:val="24"/>
                <w:szCs w:val="24"/>
              </w:rPr>
            </w:pPr>
            <w:r w:rsidRPr="0078399C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предоставление грантов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437,3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полномочий по сбору информаций от поселений, входящих в муниципальный район, необходимой для ведения регистра муниципальных правовых актов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C0161F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7 664,7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5 682,6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5 682,6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5 682,6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1 982,1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1 982,1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1 982,1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Субсидии на поддержку животноводства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4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F5E68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F5E68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F5E68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Pr="007F5E68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4 517,1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4 517,1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4 517,1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4 517,1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Строительство, содержание и ремонт автомобильных дорог и инженерных сооружений на них в границах городских округов и поселений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2 147,1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</w:pPr>
            <w:r>
              <w:rPr>
                <w:sz w:val="24"/>
                <w:szCs w:val="24"/>
              </w:rPr>
              <w:t>2 147,1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2 147,1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2 147,1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 w:rsidRPr="009415A6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4"/>
                <w:szCs w:val="24"/>
              </w:rPr>
            </w:pPr>
            <w:r w:rsidRPr="00A51297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</w:t>
            </w:r>
            <w:r>
              <w:rPr>
                <w:sz w:val="24"/>
                <w:szCs w:val="24"/>
              </w:rPr>
              <w:t xml:space="preserve"> субвенции бюджетам муниципальных районов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1 726,9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1 726,9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1 726,9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1 726,9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2 238,0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Дотация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>
              <w:rPr>
                <w:bCs/>
                <w:i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lastRenderedPageBreak/>
              <w:t>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265" w:rsidRDefault="001A7265" w:rsidP="00360274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65" w:rsidRDefault="001A7265" w:rsidP="00360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48 764,0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37 813,7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37 813,7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04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22 691,4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22 691,4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14 539,6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12 111,8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3 975,6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912,0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(изменение) списков кандидатов в присяжные заседатели федеральных судов общей юриспруденции в Российской Федерации за счет средств </w:t>
            </w:r>
            <w:r>
              <w:rPr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jc w:val="both"/>
              <w:rPr>
                <w:sz w:val="24"/>
                <w:szCs w:val="24"/>
              </w:rPr>
            </w:pPr>
            <w:r w:rsidRPr="00DE4ECC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2 141,9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2 141,9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1 670,2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</w:tr>
      <w:tr w:rsidR="001A7265" w:rsidTr="0063666C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265" w:rsidRDefault="001A7265" w:rsidP="0036027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2 069 606,5</w:t>
            </w:r>
          </w:p>
        </w:tc>
      </w:tr>
    </w:tbl>
    <w:p w:rsidR="001E0056" w:rsidRPr="00277A53" w:rsidRDefault="001E0056" w:rsidP="00B375CE">
      <w:pPr>
        <w:tabs>
          <w:tab w:val="num" w:pos="540"/>
        </w:tabs>
        <w:jc w:val="both"/>
        <w:rPr>
          <w:sz w:val="28"/>
          <w:szCs w:val="28"/>
        </w:rPr>
      </w:pPr>
    </w:p>
    <w:p w:rsidR="0063666C" w:rsidRDefault="0063666C" w:rsidP="00273B5B">
      <w:pPr>
        <w:ind w:firstLine="540"/>
        <w:jc w:val="both"/>
        <w:rPr>
          <w:sz w:val="28"/>
          <w:szCs w:val="28"/>
        </w:rPr>
      </w:pPr>
    </w:p>
    <w:p w:rsidR="0063666C" w:rsidRDefault="0063666C" w:rsidP="00273B5B">
      <w:pPr>
        <w:ind w:firstLine="540"/>
        <w:jc w:val="both"/>
        <w:rPr>
          <w:sz w:val="28"/>
          <w:szCs w:val="28"/>
        </w:rPr>
      </w:pPr>
    </w:p>
    <w:p w:rsidR="0063666C" w:rsidRDefault="0063666C" w:rsidP="00273B5B">
      <w:pPr>
        <w:ind w:firstLine="540"/>
        <w:jc w:val="both"/>
        <w:rPr>
          <w:sz w:val="28"/>
          <w:szCs w:val="28"/>
        </w:rPr>
      </w:pPr>
    </w:p>
    <w:p w:rsidR="0063666C" w:rsidRDefault="0063666C" w:rsidP="00273B5B">
      <w:pPr>
        <w:ind w:firstLine="540"/>
        <w:jc w:val="both"/>
        <w:rPr>
          <w:sz w:val="28"/>
          <w:szCs w:val="28"/>
        </w:rPr>
      </w:pPr>
    </w:p>
    <w:p w:rsidR="008D4E67" w:rsidRDefault="005567DA" w:rsidP="00273B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273B5B">
        <w:rPr>
          <w:sz w:val="28"/>
          <w:szCs w:val="28"/>
        </w:rPr>
        <w:t xml:space="preserve">. </w:t>
      </w:r>
      <w:r w:rsidR="008D4E67">
        <w:rPr>
          <w:sz w:val="28"/>
          <w:szCs w:val="28"/>
        </w:rPr>
        <w:t>МКУ «ФБП Арского муниципального района РТ» внести изменения в бюджетную роспись.</w:t>
      </w:r>
    </w:p>
    <w:p w:rsidR="00273B5B" w:rsidRDefault="008D4E67" w:rsidP="008D4E6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73B5B">
        <w:rPr>
          <w:sz w:val="28"/>
          <w:szCs w:val="28"/>
        </w:rPr>
        <w:t xml:space="preserve">Опубликовать настоящее решение на официальном сайте Арского муниципального района </w:t>
      </w:r>
      <w:hyperlink r:id="rId6" w:history="1">
        <w:r w:rsidR="00273B5B">
          <w:rPr>
            <w:rStyle w:val="a3"/>
            <w:sz w:val="28"/>
            <w:szCs w:val="28"/>
            <w:lang w:val="en-US"/>
          </w:rPr>
          <w:t>http</w:t>
        </w:r>
        <w:r w:rsidR="00273B5B">
          <w:rPr>
            <w:rStyle w:val="a3"/>
            <w:sz w:val="28"/>
            <w:szCs w:val="28"/>
          </w:rPr>
          <w:t>://</w:t>
        </w:r>
        <w:r w:rsidR="00273B5B">
          <w:rPr>
            <w:rStyle w:val="a3"/>
            <w:sz w:val="28"/>
            <w:szCs w:val="28"/>
            <w:lang w:val="en-US"/>
          </w:rPr>
          <w:t>arsk</w:t>
        </w:r>
        <w:r w:rsidR="00273B5B">
          <w:rPr>
            <w:rStyle w:val="a3"/>
            <w:sz w:val="28"/>
            <w:szCs w:val="28"/>
          </w:rPr>
          <w:t>.</w:t>
        </w:r>
        <w:r w:rsidR="00273B5B">
          <w:rPr>
            <w:rStyle w:val="a3"/>
            <w:sz w:val="28"/>
            <w:szCs w:val="28"/>
            <w:lang w:val="en-US"/>
          </w:rPr>
          <w:t>tatarstan</w:t>
        </w:r>
        <w:r w:rsidR="00273B5B">
          <w:rPr>
            <w:rStyle w:val="a3"/>
            <w:sz w:val="28"/>
            <w:szCs w:val="28"/>
          </w:rPr>
          <w:t>.</w:t>
        </w:r>
        <w:r w:rsidR="00273B5B">
          <w:rPr>
            <w:rStyle w:val="a3"/>
            <w:sz w:val="28"/>
            <w:szCs w:val="28"/>
            <w:lang w:val="en-US"/>
          </w:rPr>
          <w:t>ru</w:t>
        </w:r>
      </w:hyperlink>
      <w:r w:rsidR="00273B5B">
        <w:rPr>
          <w:sz w:val="28"/>
          <w:szCs w:val="28"/>
        </w:rPr>
        <w:t>.</w:t>
      </w:r>
    </w:p>
    <w:p w:rsidR="00273B5B" w:rsidRDefault="008D4E67" w:rsidP="00273B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73B5B">
        <w:rPr>
          <w:sz w:val="28"/>
          <w:szCs w:val="28"/>
        </w:rPr>
        <w:t>. Контроль за исполнением данного решения возложить на постоянную комиссию по бюджетно-финансовым вопросам Арского районного Совета.</w:t>
      </w:r>
    </w:p>
    <w:p w:rsidR="00273B5B" w:rsidRDefault="00273B5B" w:rsidP="00273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3666C" w:rsidRDefault="0063666C" w:rsidP="00273B5B">
      <w:pPr>
        <w:jc w:val="both"/>
        <w:rPr>
          <w:sz w:val="28"/>
          <w:szCs w:val="28"/>
        </w:rPr>
      </w:pPr>
    </w:p>
    <w:p w:rsidR="0063666C" w:rsidRDefault="0063666C" w:rsidP="00273B5B">
      <w:pPr>
        <w:jc w:val="both"/>
        <w:rPr>
          <w:sz w:val="28"/>
          <w:szCs w:val="28"/>
        </w:rPr>
      </w:pPr>
    </w:p>
    <w:p w:rsidR="00CF25BF" w:rsidRDefault="00273B5B" w:rsidP="005177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717A5" w:rsidRPr="008C4A83" w:rsidRDefault="00C717A5" w:rsidP="00C717A5">
      <w:pPr>
        <w:pStyle w:val="af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C4A83">
        <w:rPr>
          <w:color w:val="000000" w:themeColor="text1"/>
          <w:sz w:val="28"/>
          <w:szCs w:val="28"/>
        </w:rPr>
        <w:t>Глава Арского муниципального района,</w:t>
      </w:r>
    </w:p>
    <w:p w:rsidR="00C717A5" w:rsidRPr="008C4A83" w:rsidRDefault="00C717A5" w:rsidP="00C717A5">
      <w:pPr>
        <w:pStyle w:val="af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C4A83">
        <w:rPr>
          <w:color w:val="000000" w:themeColor="text1"/>
          <w:sz w:val="28"/>
          <w:szCs w:val="28"/>
        </w:rPr>
        <w:t xml:space="preserve">Председатель Арского районного Совета                 </w:t>
      </w:r>
      <w:r w:rsidR="0063666C">
        <w:rPr>
          <w:color w:val="000000" w:themeColor="text1"/>
          <w:sz w:val="28"/>
          <w:szCs w:val="28"/>
        </w:rPr>
        <w:t xml:space="preserve">            </w:t>
      </w:r>
      <w:r w:rsidRPr="008C4A83">
        <w:rPr>
          <w:color w:val="000000" w:themeColor="text1"/>
          <w:sz w:val="28"/>
          <w:szCs w:val="28"/>
        </w:rPr>
        <w:t xml:space="preserve">           </w:t>
      </w:r>
      <w:r w:rsidR="0067631F" w:rsidRPr="008C4A83">
        <w:rPr>
          <w:color w:val="000000" w:themeColor="text1"/>
          <w:sz w:val="28"/>
          <w:szCs w:val="28"/>
        </w:rPr>
        <w:t xml:space="preserve">         </w:t>
      </w:r>
      <w:r w:rsidRPr="008C4A83">
        <w:rPr>
          <w:color w:val="000000" w:themeColor="text1"/>
          <w:sz w:val="28"/>
          <w:szCs w:val="28"/>
        </w:rPr>
        <w:t xml:space="preserve">И.Г.Нуриев         </w:t>
      </w:r>
    </w:p>
    <w:sectPr w:rsidR="00C717A5" w:rsidRPr="008C4A83" w:rsidSect="0063666C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73762"/>
    <w:multiLevelType w:val="hybridMultilevel"/>
    <w:tmpl w:val="D370F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052974"/>
    <w:multiLevelType w:val="hybridMultilevel"/>
    <w:tmpl w:val="D3808284"/>
    <w:lvl w:ilvl="0" w:tplc="B414E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56257A"/>
    <w:multiLevelType w:val="hybridMultilevel"/>
    <w:tmpl w:val="BC3A9200"/>
    <w:lvl w:ilvl="0" w:tplc="AAA4E39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B5B"/>
    <w:rsid w:val="00000E88"/>
    <w:rsid w:val="00003AEB"/>
    <w:rsid w:val="000231A9"/>
    <w:rsid w:val="000314A7"/>
    <w:rsid w:val="000375E9"/>
    <w:rsid w:val="00043C75"/>
    <w:rsid w:val="00047A1A"/>
    <w:rsid w:val="00060DE4"/>
    <w:rsid w:val="00061279"/>
    <w:rsid w:val="00063A10"/>
    <w:rsid w:val="00066495"/>
    <w:rsid w:val="00081D83"/>
    <w:rsid w:val="0008244E"/>
    <w:rsid w:val="000854E6"/>
    <w:rsid w:val="000948F1"/>
    <w:rsid w:val="00097290"/>
    <w:rsid w:val="000B16BA"/>
    <w:rsid w:val="000B3219"/>
    <w:rsid w:val="000B69C6"/>
    <w:rsid w:val="000C4D33"/>
    <w:rsid w:val="000C7CD2"/>
    <w:rsid w:val="000D1117"/>
    <w:rsid w:val="000D1463"/>
    <w:rsid w:val="000D26BB"/>
    <w:rsid w:val="000D4633"/>
    <w:rsid w:val="000E2211"/>
    <w:rsid w:val="000E3421"/>
    <w:rsid w:val="000F15EC"/>
    <w:rsid w:val="000F19E7"/>
    <w:rsid w:val="000F2800"/>
    <w:rsid w:val="000F5398"/>
    <w:rsid w:val="000F6DAD"/>
    <w:rsid w:val="001001B4"/>
    <w:rsid w:val="00102AE3"/>
    <w:rsid w:val="00111B7E"/>
    <w:rsid w:val="00121ECE"/>
    <w:rsid w:val="0013034E"/>
    <w:rsid w:val="00130E9C"/>
    <w:rsid w:val="0013126A"/>
    <w:rsid w:val="001334D3"/>
    <w:rsid w:val="0013369A"/>
    <w:rsid w:val="0013414E"/>
    <w:rsid w:val="001528B1"/>
    <w:rsid w:val="0015629A"/>
    <w:rsid w:val="00156822"/>
    <w:rsid w:val="001569F2"/>
    <w:rsid w:val="00157237"/>
    <w:rsid w:val="001610D1"/>
    <w:rsid w:val="001616DF"/>
    <w:rsid w:val="00162586"/>
    <w:rsid w:val="00170818"/>
    <w:rsid w:val="00172BB2"/>
    <w:rsid w:val="00173D85"/>
    <w:rsid w:val="00174293"/>
    <w:rsid w:val="00175B36"/>
    <w:rsid w:val="0017657E"/>
    <w:rsid w:val="001817D0"/>
    <w:rsid w:val="00181805"/>
    <w:rsid w:val="0018426A"/>
    <w:rsid w:val="00184B37"/>
    <w:rsid w:val="00185B6F"/>
    <w:rsid w:val="0018600E"/>
    <w:rsid w:val="00195FF1"/>
    <w:rsid w:val="00196EBA"/>
    <w:rsid w:val="00197078"/>
    <w:rsid w:val="001A2024"/>
    <w:rsid w:val="001A2B72"/>
    <w:rsid w:val="001A701B"/>
    <w:rsid w:val="001A7265"/>
    <w:rsid w:val="001B0681"/>
    <w:rsid w:val="001B0AE3"/>
    <w:rsid w:val="001B1CB2"/>
    <w:rsid w:val="001B4CF1"/>
    <w:rsid w:val="001D2538"/>
    <w:rsid w:val="001E0056"/>
    <w:rsid w:val="001E0443"/>
    <w:rsid w:val="001E67CC"/>
    <w:rsid w:val="001F1C25"/>
    <w:rsid w:val="001F4FAD"/>
    <w:rsid w:val="00202E0B"/>
    <w:rsid w:val="00203706"/>
    <w:rsid w:val="00206718"/>
    <w:rsid w:val="0020729C"/>
    <w:rsid w:val="00215C68"/>
    <w:rsid w:val="00230977"/>
    <w:rsid w:val="002377D5"/>
    <w:rsid w:val="00237864"/>
    <w:rsid w:val="00246751"/>
    <w:rsid w:val="00251156"/>
    <w:rsid w:val="00273B5B"/>
    <w:rsid w:val="002755A4"/>
    <w:rsid w:val="00275CC5"/>
    <w:rsid w:val="00277A53"/>
    <w:rsid w:val="00281B1D"/>
    <w:rsid w:val="00283649"/>
    <w:rsid w:val="002854CA"/>
    <w:rsid w:val="00290613"/>
    <w:rsid w:val="002950C4"/>
    <w:rsid w:val="002A468B"/>
    <w:rsid w:val="002A4F22"/>
    <w:rsid w:val="002A53E7"/>
    <w:rsid w:val="002A7A0E"/>
    <w:rsid w:val="002C18A9"/>
    <w:rsid w:val="002C3300"/>
    <w:rsid w:val="002C569B"/>
    <w:rsid w:val="002D3BC1"/>
    <w:rsid w:val="002E279E"/>
    <w:rsid w:val="002E2AC3"/>
    <w:rsid w:val="002E2FF3"/>
    <w:rsid w:val="002E4382"/>
    <w:rsid w:val="002F0F54"/>
    <w:rsid w:val="00300697"/>
    <w:rsid w:val="00314655"/>
    <w:rsid w:val="00317C3D"/>
    <w:rsid w:val="00326FB6"/>
    <w:rsid w:val="00330D15"/>
    <w:rsid w:val="00331F0D"/>
    <w:rsid w:val="00342B15"/>
    <w:rsid w:val="00347D12"/>
    <w:rsid w:val="00354326"/>
    <w:rsid w:val="00360274"/>
    <w:rsid w:val="0036273C"/>
    <w:rsid w:val="003644F8"/>
    <w:rsid w:val="00364FC0"/>
    <w:rsid w:val="00366E45"/>
    <w:rsid w:val="00373E2C"/>
    <w:rsid w:val="003809F8"/>
    <w:rsid w:val="00382C40"/>
    <w:rsid w:val="003919DB"/>
    <w:rsid w:val="00397E84"/>
    <w:rsid w:val="003A04C8"/>
    <w:rsid w:val="003A478B"/>
    <w:rsid w:val="003A4E5C"/>
    <w:rsid w:val="003B33A9"/>
    <w:rsid w:val="003B3BAA"/>
    <w:rsid w:val="003C1215"/>
    <w:rsid w:val="003C4F95"/>
    <w:rsid w:val="003D08F4"/>
    <w:rsid w:val="003D18FF"/>
    <w:rsid w:val="003F2F01"/>
    <w:rsid w:val="003F328C"/>
    <w:rsid w:val="003F586F"/>
    <w:rsid w:val="00400600"/>
    <w:rsid w:val="00401C24"/>
    <w:rsid w:val="00403291"/>
    <w:rsid w:val="004067A6"/>
    <w:rsid w:val="004115BF"/>
    <w:rsid w:val="00417D43"/>
    <w:rsid w:val="00424339"/>
    <w:rsid w:val="0042510D"/>
    <w:rsid w:val="00426013"/>
    <w:rsid w:val="00427CBE"/>
    <w:rsid w:val="00430F2F"/>
    <w:rsid w:val="0043140E"/>
    <w:rsid w:val="00435853"/>
    <w:rsid w:val="00437A26"/>
    <w:rsid w:val="00440DF3"/>
    <w:rsid w:val="004415BD"/>
    <w:rsid w:val="0045250F"/>
    <w:rsid w:val="00454E8E"/>
    <w:rsid w:val="00456AA7"/>
    <w:rsid w:val="00462C51"/>
    <w:rsid w:val="004639CF"/>
    <w:rsid w:val="004669C5"/>
    <w:rsid w:val="0048110A"/>
    <w:rsid w:val="00481139"/>
    <w:rsid w:val="0048269C"/>
    <w:rsid w:val="004879B7"/>
    <w:rsid w:val="004914DE"/>
    <w:rsid w:val="00491F65"/>
    <w:rsid w:val="00496222"/>
    <w:rsid w:val="004A4369"/>
    <w:rsid w:val="004A7C04"/>
    <w:rsid w:val="004B08A3"/>
    <w:rsid w:val="004B1661"/>
    <w:rsid w:val="004B7160"/>
    <w:rsid w:val="004C5C3C"/>
    <w:rsid w:val="004D122A"/>
    <w:rsid w:val="004D4412"/>
    <w:rsid w:val="004E28DD"/>
    <w:rsid w:val="004E391F"/>
    <w:rsid w:val="004E7A2F"/>
    <w:rsid w:val="004F0852"/>
    <w:rsid w:val="00500246"/>
    <w:rsid w:val="005002EA"/>
    <w:rsid w:val="005008E6"/>
    <w:rsid w:val="00502583"/>
    <w:rsid w:val="00506222"/>
    <w:rsid w:val="00513A08"/>
    <w:rsid w:val="0051663B"/>
    <w:rsid w:val="0051778B"/>
    <w:rsid w:val="00530B9A"/>
    <w:rsid w:val="005336A3"/>
    <w:rsid w:val="00540244"/>
    <w:rsid w:val="00544B25"/>
    <w:rsid w:val="00544D95"/>
    <w:rsid w:val="00552989"/>
    <w:rsid w:val="005530F3"/>
    <w:rsid w:val="005546E1"/>
    <w:rsid w:val="00555C43"/>
    <w:rsid w:val="005567DA"/>
    <w:rsid w:val="005609F2"/>
    <w:rsid w:val="0056151B"/>
    <w:rsid w:val="00565AD0"/>
    <w:rsid w:val="00565DE6"/>
    <w:rsid w:val="0056654A"/>
    <w:rsid w:val="0056799A"/>
    <w:rsid w:val="00571C88"/>
    <w:rsid w:val="00577820"/>
    <w:rsid w:val="005A601E"/>
    <w:rsid w:val="005B3164"/>
    <w:rsid w:val="005B399D"/>
    <w:rsid w:val="005B408D"/>
    <w:rsid w:val="005B6DF0"/>
    <w:rsid w:val="005B6EDA"/>
    <w:rsid w:val="005C359B"/>
    <w:rsid w:val="005C6682"/>
    <w:rsid w:val="005C7FA4"/>
    <w:rsid w:val="005D012C"/>
    <w:rsid w:val="005D4F36"/>
    <w:rsid w:val="005D52ED"/>
    <w:rsid w:val="005D6A83"/>
    <w:rsid w:val="005E09CC"/>
    <w:rsid w:val="005E0BEC"/>
    <w:rsid w:val="005E2988"/>
    <w:rsid w:val="005E7709"/>
    <w:rsid w:val="005E7D2C"/>
    <w:rsid w:val="005F5281"/>
    <w:rsid w:val="005F6583"/>
    <w:rsid w:val="005F6985"/>
    <w:rsid w:val="005F7DC5"/>
    <w:rsid w:val="006060A1"/>
    <w:rsid w:val="006072ED"/>
    <w:rsid w:val="00607BB0"/>
    <w:rsid w:val="00612442"/>
    <w:rsid w:val="006138C6"/>
    <w:rsid w:val="00617EBE"/>
    <w:rsid w:val="00625622"/>
    <w:rsid w:val="006301E6"/>
    <w:rsid w:val="00634DCB"/>
    <w:rsid w:val="00636167"/>
    <w:rsid w:val="0063666C"/>
    <w:rsid w:val="006366CB"/>
    <w:rsid w:val="006428C5"/>
    <w:rsid w:val="00652DE8"/>
    <w:rsid w:val="00654D05"/>
    <w:rsid w:val="006559CF"/>
    <w:rsid w:val="006662BA"/>
    <w:rsid w:val="0066776D"/>
    <w:rsid w:val="006679AE"/>
    <w:rsid w:val="006730A6"/>
    <w:rsid w:val="006731FD"/>
    <w:rsid w:val="0067322C"/>
    <w:rsid w:val="0067631F"/>
    <w:rsid w:val="00683406"/>
    <w:rsid w:val="00692C0B"/>
    <w:rsid w:val="00694C24"/>
    <w:rsid w:val="006950BF"/>
    <w:rsid w:val="00697E76"/>
    <w:rsid w:val="006A2C5E"/>
    <w:rsid w:val="006A4DF4"/>
    <w:rsid w:val="006A60AE"/>
    <w:rsid w:val="006A7D7B"/>
    <w:rsid w:val="006B53E1"/>
    <w:rsid w:val="006B7363"/>
    <w:rsid w:val="006C0960"/>
    <w:rsid w:val="006D1209"/>
    <w:rsid w:val="006D22F4"/>
    <w:rsid w:val="006E3895"/>
    <w:rsid w:val="006E5A2C"/>
    <w:rsid w:val="006E6F2B"/>
    <w:rsid w:val="006E6FDC"/>
    <w:rsid w:val="006F3123"/>
    <w:rsid w:val="006F4763"/>
    <w:rsid w:val="00707320"/>
    <w:rsid w:val="0071497A"/>
    <w:rsid w:val="0072163B"/>
    <w:rsid w:val="00723C6B"/>
    <w:rsid w:val="00731301"/>
    <w:rsid w:val="00734C2C"/>
    <w:rsid w:val="00750FEB"/>
    <w:rsid w:val="00757A42"/>
    <w:rsid w:val="00760E99"/>
    <w:rsid w:val="0076474B"/>
    <w:rsid w:val="00764DD2"/>
    <w:rsid w:val="00766066"/>
    <w:rsid w:val="0078191B"/>
    <w:rsid w:val="007867FC"/>
    <w:rsid w:val="007C1F5E"/>
    <w:rsid w:val="007C4C0B"/>
    <w:rsid w:val="007D65CA"/>
    <w:rsid w:val="007E12B7"/>
    <w:rsid w:val="007E2CED"/>
    <w:rsid w:val="007E73A5"/>
    <w:rsid w:val="007F189F"/>
    <w:rsid w:val="007F47ED"/>
    <w:rsid w:val="007F5E77"/>
    <w:rsid w:val="008024F9"/>
    <w:rsid w:val="00803777"/>
    <w:rsid w:val="008127F4"/>
    <w:rsid w:val="00813F03"/>
    <w:rsid w:val="0081444B"/>
    <w:rsid w:val="00816744"/>
    <w:rsid w:val="00820DB2"/>
    <w:rsid w:val="00823BF1"/>
    <w:rsid w:val="0083151D"/>
    <w:rsid w:val="00835B5B"/>
    <w:rsid w:val="008374AD"/>
    <w:rsid w:val="00837F34"/>
    <w:rsid w:val="00841D49"/>
    <w:rsid w:val="00843651"/>
    <w:rsid w:val="0084708C"/>
    <w:rsid w:val="008502BF"/>
    <w:rsid w:val="00856293"/>
    <w:rsid w:val="008616C3"/>
    <w:rsid w:val="008658B9"/>
    <w:rsid w:val="00877395"/>
    <w:rsid w:val="00880DA3"/>
    <w:rsid w:val="008815DB"/>
    <w:rsid w:val="0088342C"/>
    <w:rsid w:val="00886694"/>
    <w:rsid w:val="00886A67"/>
    <w:rsid w:val="00890474"/>
    <w:rsid w:val="00891ECD"/>
    <w:rsid w:val="00893F60"/>
    <w:rsid w:val="008A10D7"/>
    <w:rsid w:val="008A6E80"/>
    <w:rsid w:val="008B0329"/>
    <w:rsid w:val="008B52AE"/>
    <w:rsid w:val="008C0978"/>
    <w:rsid w:val="008C4A83"/>
    <w:rsid w:val="008C53BA"/>
    <w:rsid w:val="008D4E67"/>
    <w:rsid w:val="008D50F8"/>
    <w:rsid w:val="008D5A96"/>
    <w:rsid w:val="008D69D4"/>
    <w:rsid w:val="008E1B3D"/>
    <w:rsid w:val="008E2361"/>
    <w:rsid w:val="008E38F8"/>
    <w:rsid w:val="008F10E1"/>
    <w:rsid w:val="008F1358"/>
    <w:rsid w:val="00902C39"/>
    <w:rsid w:val="009106D4"/>
    <w:rsid w:val="00910FAF"/>
    <w:rsid w:val="00913529"/>
    <w:rsid w:val="009174AB"/>
    <w:rsid w:val="00921629"/>
    <w:rsid w:val="0092611D"/>
    <w:rsid w:val="00927C91"/>
    <w:rsid w:val="00930B60"/>
    <w:rsid w:val="0093361D"/>
    <w:rsid w:val="00936FFF"/>
    <w:rsid w:val="00942116"/>
    <w:rsid w:val="00942527"/>
    <w:rsid w:val="009555AF"/>
    <w:rsid w:val="00970142"/>
    <w:rsid w:val="009761EA"/>
    <w:rsid w:val="00983D40"/>
    <w:rsid w:val="00991B62"/>
    <w:rsid w:val="00993240"/>
    <w:rsid w:val="00997A68"/>
    <w:rsid w:val="009B0176"/>
    <w:rsid w:val="009B16A5"/>
    <w:rsid w:val="009B3A93"/>
    <w:rsid w:val="009C0222"/>
    <w:rsid w:val="009C05B3"/>
    <w:rsid w:val="009C1C75"/>
    <w:rsid w:val="009C2EA6"/>
    <w:rsid w:val="009D0E8A"/>
    <w:rsid w:val="009D21D7"/>
    <w:rsid w:val="009D66A1"/>
    <w:rsid w:val="009D6811"/>
    <w:rsid w:val="009E1577"/>
    <w:rsid w:val="009E4D33"/>
    <w:rsid w:val="009E5143"/>
    <w:rsid w:val="009E6EA2"/>
    <w:rsid w:val="009E757F"/>
    <w:rsid w:val="009F0255"/>
    <w:rsid w:val="009F0B3C"/>
    <w:rsid w:val="009F1F3B"/>
    <w:rsid w:val="009F2D81"/>
    <w:rsid w:val="00A0750F"/>
    <w:rsid w:val="00A23062"/>
    <w:rsid w:val="00A31837"/>
    <w:rsid w:val="00A326C6"/>
    <w:rsid w:val="00A33131"/>
    <w:rsid w:val="00A35997"/>
    <w:rsid w:val="00A359E5"/>
    <w:rsid w:val="00A36B7D"/>
    <w:rsid w:val="00A45EAF"/>
    <w:rsid w:val="00A5286B"/>
    <w:rsid w:val="00A55185"/>
    <w:rsid w:val="00A65DAD"/>
    <w:rsid w:val="00A6698B"/>
    <w:rsid w:val="00A735ED"/>
    <w:rsid w:val="00A809C5"/>
    <w:rsid w:val="00A81439"/>
    <w:rsid w:val="00A8637B"/>
    <w:rsid w:val="00A91E4C"/>
    <w:rsid w:val="00AA52C7"/>
    <w:rsid w:val="00AA781F"/>
    <w:rsid w:val="00AB0D02"/>
    <w:rsid w:val="00AB620B"/>
    <w:rsid w:val="00AB6B31"/>
    <w:rsid w:val="00AC1080"/>
    <w:rsid w:val="00AC6A20"/>
    <w:rsid w:val="00AE0096"/>
    <w:rsid w:val="00AF0926"/>
    <w:rsid w:val="00AF71E3"/>
    <w:rsid w:val="00B043F9"/>
    <w:rsid w:val="00B04C22"/>
    <w:rsid w:val="00B11975"/>
    <w:rsid w:val="00B123D2"/>
    <w:rsid w:val="00B13BF7"/>
    <w:rsid w:val="00B160B8"/>
    <w:rsid w:val="00B168BD"/>
    <w:rsid w:val="00B26923"/>
    <w:rsid w:val="00B361AF"/>
    <w:rsid w:val="00B375CE"/>
    <w:rsid w:val="00B41436"/>
    <w:rsid w:val="00B42D4F"/>
    <w:rsid w:val="00B46A50"/>
    <w:rsid w:val="00B502D3"/>
    <w:rsid w:val="00B514FB"/>
    <w:rsid w:val="00B52DA3"/>
    <w:rsid w:val="00B56FD3"/>
    <w:rsid w:val="00B64501"/>
    <w:rsid w:val="00B65E62"/>
    <w:rsid w:val="00B72001"/>
    <w:rsid w:val="00B7289B"/>
    <w:rsid w:val="00B77352"/>
    <w:rsid w:val="00B87D8A"/>
    <w:rsid w:val="00B90E0C"/>
    <w:rsid w:val="00BA23CB"/>
    <w:rsid w:val="00BB0595"/>
    <w:rsid w:val="00BB066F"/>
    <w:rsid w:val="00BB3D1E"/>
    <w:rsid w:val="00BB6E39"/>
    <w:rsid w:val="00BC3CAF"/>
    <w:rsid w:val="00BC42ED"/>
    <w:rsid w:val="00BC4D14"/>
    <w:rsid w:val="00BC61D1"/>
    <w:rsid w:val="00BC67BC"/>
    <w:rsid w:val="00BD2732"/>
    <w:rsid w:val="00BE6C93"/>
    <w:rsid w:val="00BF3937"/>
    <w:rsid w:val="00C10618"/>
    <w:rsid w:val="00C26773"/>
    <w:rsid w:val="00C278BB"/>
    <w:rsid w:val="00C347EB"/>
    <w:rsid w:val="00C35377"/>
    <w:rsid w:val="00C50829"/>
    <w:rsid w:val="00C527EE"/>
    <w:rsid w:val="00C6099F"/>
    <w:rsid w:val="00C630B6"/>
    <w:rsid w:val="00C63385"/>
    <w:rsid w:val="00C64B54"/>
    <w:rsid w:val="00C717A5"/>
    <w:rsid w:val="00C72515"/>
    <w:rsid w:val="00C73672"/>
    <w:rsid w:val="00C80001"/>
    <w:rsid w:val="00C83D6E"/>
    <w:rsid w:val="00C84973"/>
    <w:rsid w:val="00C85B86"/>
    <w:rsid w:val="00CA317A"/>
    <w:rsid w:val="00CA3FEA"/>
    <w:rsid w:val="00CA6133"/>
    <w:rsid w:val="00CB0122"/>
    <w:rsid w:val="00CB3185"/>
    <w:rsid w:val="00CB4259"/>
    <w:rsid w:val="00CC0D13"/>
    <w:rsid w:val="00CC610B"/>
    <w:rsid w:val="00CD17A0"/>
    <w:rsid w:val="00CD2325"/>
    <w:rsid w:val="00CD29B1"/>
    <w:rsid w:val="00CE0CA3"/>
    <w:rsid w:val="00CE2BD8"/>
    <w:rsid w:val="00CE53B5"/>
    <w:rsid w:val="00CE722A"/>
    <w:rsid w:val="00CF18A0"/>
    <w:rsid w:val="00CF25BF"/>
    <w:rsid w:val="00CF62AC"/>
    <w:rsid w:val="00CF782C"/>
    <w:rsid w:val="00D06ECA"/>
    <w:rsid w:val="00D07AD0"/>
    <w:rsid w:val="00D10B24"/>
    <w:rsid w:val="00D13F72"/>
    <w:rsid w:val="00D21D8B"/>
    <w:rsid w:val="00D23526"/>
    <w:rsid w:val="00D8588E"/>
    <w:rsid w:val="00D946C8"/>
    <w:rsid w:val="00DA1DC8"/>
    <w:rsid w:val="00DA5579"/>
    <w:rsid w:val="00DA77AC"/>
    <w:rsid w:val="00DB0851"/>
    <w:rsid w:val="00DB31A7"/>
    <w:rsid w:val="00DB6B71"/>
    <w:rsid w:val="00DC6634"/>
    <w:rsid w:val="00DC6C47"/>
    <w:rsid w:val="00DC7503"/>
    <w:rsid w:val="00DD0B8D"/>
    <w:rsid w:val="00DD70BB"/>
    <w:rsid w:val="00DE5D39"/>
    <w:rsid w:val="00DE692D"/>
    <w:rsid w:val="00DF1745"/>
    <w:rsid w:val="00DF5A69"/>
    <w:rsid w:val="00DF626A"/>
    <w:rsid w:val="00E11213"/>
    <w:rsid w:val="00E1147A"/>
    <w:rsid w:val="00E17216"/>
    <w:rsid w:val="00E17E04"/>
    <w:rsid w:val="00E329A0"/>
    <w:rsid w:val="00E35ED1"/>
    <w:rsid w:val="00E36DD9"/>
    <w:rsid w:val="00E47984"/>
    <w:rsid w:val="00E507F7"/>
    <w:rsid w:val="00E54448"/>
    <w:rsid w:val="00E5737F"/>
    <w:rsid w:val="00E61084"/>
    <w:rsid w:val="00E633C7"/>
    <w:rsid w:val="00E72172"/>
    <w:rsid w:val="00E75DB1"/>
    <w:rsid w:val="00E7742C"/>
    <w:rsid w:val="00E8263D"/>
    <w:rsid w:val="00E82C39"/>
    <w:rsid w:val="00E82CCB"/>
    <w:rsid w:val="00E8609F"/>
    <w:rsid w:val="00E86959"/>
    <w:rsid w:val="00E93A89"/>
    <w:rsid w:val="00E9739D"/>
    <w:rsid w:val="00EA0008"/>
    <w:rsid w:val="00EA0BFD"/>
    <w:rsid w:val="00EA4CE8"/>
    <w:rsid w:val="00EA4D11"/>
    <w:rsid w:val="00EA6434"/>
    <w:rsid w:val="00EB08F2"/>
    <w:rsid w:val="00EC145F"/>
    <w:rsid w:val="00EC2DE1"/>
    <w:rsid w:val="00EC38B3"/>
    <w:rsid w:val="00ED3490"/>
    <w:rsid w:val="00ED5213"/>
    <w:rsid w:val="00ED637A"/>
    <w:rsid w:val="00EE0A02"/>
    <w:rsid w:val="00EE2E73"/>
    <w:rsid w:val="00EE7D9B"/>
    <w:rsid w:val="00EF576B"/>
    <w:rsid w:val="00F0641C"/>
    <w:rsid w:val="00F0649E"/>
    <w:rsid w:val="00F15CE8"/>
    <w:rsid w:val="00F24BE8"/>
    <w:rsid w:val="00F30C2F"/>
    <w:rsid w:val="00F35149"/>
    <w:rsid w:val="00F46DDD"/>
    <w:rsid w:val="00F56514"/>
    <w:rsid w:val="00F568F3"/>
    <w:rsid w:val="00F63D5E"/>
    <w:rsid w:val="00F73920"/>
    <w:rsid w:val="00F82CE6"/>
    <w:rsid w:val="00F83E2F"/>
    <w:rsid w:val="00F8587E"/>
    <w:rsid w:val="00F91453"/>
    <w:rsid w:val="00F944CD"/>
    <w:rsid w:val="00F957B8"/>
    <w:rsid w:val="00F95FB9"/>
    <w:rsid w:val="00FA230D"/>
    <w:rsid w:val="00FB2D13"/>
    <w:rsid w:val="00FC2033"/>
    <w:rsid w:val="00FC5712"/>
    <w:rsid w:val="00FD3E02"/>
    <w:rsid w:val="00FD5D43"/>
    <w:rsid w:val="00FD6BC7"/>
    <w:rsid w:val="00FF4E00"/>
    <w:rsid w:val="00FF4F52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FA54A"/>
  <w15:docId w15:val="{77850507-E56C-4BC3-B3EE-039CC55F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73B5B"/>
    <w:pPr>
      <w:keepNext/>
      <w:widowControl w:val="0"/>
      <w:tabs>
        <w:tab w:val="num" w:pos="360"/>
      </w:tabs>
      <w:snapToGrid w:val="0"/>
      <w:jc w:val="center"/>
      <w:outlineLvl w:val="0"/>
    </w:pPr>
    <w:rPr>
      <w:spacing w:val="36"/>
    </w:rPr>
  </w:style>
  <w:style w:type="paragraph" w:styleId="2">
    <w:name w:val="heading 2"/>
    <w:basedOn w:val="a"/>
    <w:next w:val="a"/>
    <w:link w:val="20"/>
    <w:semiHidden/>
    <w:unhideWhenUsed/>
    <w:qFormat/>
    <w:rsid w:val="005546E1"/>
    <w:pPr>
      <w:keepNext/>
      <w:shd w:val="clear" w:color="auto" w:fill="FFFFFF"/>
      <w:tabs>
        <w:tab w:val="left" w:pos="0"/>
        <w:tab w:val="num" w:pos="360"/>
        <w:tab w:val="left" w:pos="1603"/>
      </w:tabs>
      <w:spacing w:line="226" w:lineRule="exact"/>
      <w:jc w:val="center"/>
      <w:outlineLvl w:val="1"/>
    </w:pPr>
    <w:rPr>
      <w:b/>
      <w:color w:val="000000"/>
      <w:spacing w:val="-5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73B5B"/>
    <w:pPr>
      <w:keepNext/>
      <w:tabs>
        <w:tab w:val="num" w:pos="36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546E1"/>
    <w:pPr>
      <w:keepNext/>
      <w:tabs>
        <w:tab w:val="num" w:pos="360"/>
      </w:tabs>
      <w:jc w:val="both"/>
      <w:outlineLvl w:val="3"/>
    </w:pPr>
    <w:rPr>
      <w:b/>
      <w:bCs/>
      <w:i/>
      <w:i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5546E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5546E1"/>
    <w:pPr>
      <w:keepNext/>
      <w:tabs>
        <w:tab w:val="num" w:pos="360"/>
      </w:tabs>
      <w:jc w:val="both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73B5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546E1"/>
    <w:rPr>
      <w:rFonts w:ascii="Times New Roman" w:eastAsia="Times New Roman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273B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546E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73B5B"/>
    <w:rPr>
      <w:color w:val="0000FF"/>
      <w:u w:val="single"/>
    </w:rPr>
  </w:style>
  <w:style w:type="paragraph" w:customStyle="1" w:styleId="ConsNormal">
    <w:name w:val="ConsNormal"/>
    <w:rsid w:val="00273B5B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B0329"/>
    <w:pPr>
      <w:ind w:left="720"/>
      <w:contextualSpacing/>
    </w:pPr>
  </w:style>
  <w:style w:type="paragraph" w:styleId="21">
    <w:name w:val="Body Text 2"/>
    <w:basedOn w:val="a"/>
    <w:link w:val="22"/>
    <w:rsid w:val="005E298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E298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B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A317A"/>
    <w:rPr>
      <w:color w:val="800080"/>
      <w:u w:val="single"/>
    </w:rPr>
  </w:style>
  <w:style w:type="paragraph" w:customStyle="1" w:styleId="xl63">
    <w:name w:val="xl6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9">
    <w:name w:val="xl69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A317A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CA31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uiPriority w:val="99"/>
    <w:rsid w:val="00CA317A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CA31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uiPriority w:val="99"/>
    <w:rsid w:val="00CA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uiPriority w:val="99"/>
    <w:rsid w:val="00CA317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"/>
    <w:uiPriority w:val="99"/>
    <w:rsid w:val="00CA3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uiPriority w:val="99"/>
    <w:rsid w:val="00CA317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5">
    <w:name w:val="font5"/>
    <w:basedOn w:val="a"/>
    <w:rsid w:val="000375E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5546E1"/>
    <w:pPr>
      <w:jc w:val="center"/>
    </w:pPr>
    <w:rPr>
      <w:b/>
      <w:spacing w:val="-7"/>
      <w:sz w:val="28"/>
    </w:rPr>
  </w:style>
  <w:style w:type="character" w:customStyle="1" w:styleId="ac">
    <w:name w:val="Заголовок Знак"/>
    <w:basedOn w:val="a0"/>
    <w:link w:val="ab"/>
    <w:rsid w:val="005546E1"/>
    <w:rPr>
      <w:rFonts w:ascii="Times New Roman" w:eastAsia="Times New Roman" w:hAnsi="Times New Roman" w:cs="Times New Roman"/>
      <w:b/>
      <w:spacing w:val="-7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546E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semiHidden/>
    <w:unhideWhenUsed/>
    <w:rsid w:val="005546E1"/>
    <w:pPr>
      <w:widowControl w:val="0"/>
      <w:tabs>
        <w:tab w:val="left" w:pos="30"/>
        <w:tab w:val="left" w:pos="2865"/>
        <w:tab w:val="left" w:pos="9498"/>
      </w:tabs>
      <w:autoSpaceDE w:val="0"/>
      <w:autoSpaceDN w:val="0"/>
      <w:adjustRightInd w:val="0"/>
      <w:snapToGrid w:val="0"/>
      <w:ind w:left="5529"/>
      <w:jc w:val="center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semiHidden/>
    <w:rsid w:val="005546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Document Map"/>
    <w:basedOn w:val="a"/>
    <w:link w:val="af2"/>
    <w:semiHidden/>
    <w:unhideWhenUsed/>
    <w:rsid w:val="005546E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546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546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4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5546E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Таблицы (моноширинный)"/>
    <w:basedOn w:val="a"/>
    <w:next w:val="a"/>
    <w:rsid w:val="005546E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5546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5546E1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5">
    <w:name w:val="xl10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5546E1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8">
    <w:name w:val="xl108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uiPriority w:val="99"/>
    <w:rsid w:val="005546E1"/>
    <w:pPr>
      <w:shd w:val="clear" w:color="auto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5546E1"/>
    <w:pPr>
      <w:shd w:val="clear" w:color="auto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5546E1"/>
    <w:pPr>
      <w:shd w:val="clear" w:color="auto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5546E1"/>
    <w:pPr>
      <w:shd w:val="clear" w:color="auto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554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5546E1"/>
    <w:pP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5546E1"/>
    <w:pPr>
      <w:shd w:val="clear" w:color="auto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5546E1"/>
    <w:pPr>
      <w:shd w:val="clear" w:color="auto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5546E1"/>
    <w:pPr>
      <w:shd w:val="clear" w:color="auto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5546E1"/>
    <w:pPr>
      <w:shd w:val="clear" w:color="auto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Ñòèëü1"/>
    <w:basedOn w:val="a"/>
    <w:uiPriority w:val="99"/>
    <w:rsid w:val="005546E1"/>
    <w:pPr>
      <w:spacing w:line="288" w:lineRule="auto"/>
    </w:pPr>
    <w:rPr>
      <w:rFonts w:eastAsia="Calibri"/>
      <w:sz w:val="28"/>
    </w:rPr>
  </w:style>
  <w:style w:type="character" w:customStyle="1" w:styleId="af5">
    <w:name w:val="Цветовое выделение"/>
    <w:rsid w:val="005546E1"/>
    <w:rPr>
      <w:b/>
      <w:bCs/>
      <w:color w:val="000080"/>
      <w:sz w:val="22"/>
      <w:szCs w:val="22"/>
    </w:rPr>
  </w:style>
  <w:style w:type="character" w:customStyle="1" w:styleId="100">
    <w:name w:val="Основной текст + 10"/>
    <w:aliases w:val="5 pt2"/>
    <w:uiPriority w:val="99"/>
    <w:rsid w:val="005546E1"/>
    <w:rPr>
      <w:rFonts w:ascii="Times New Roman" w:hAnsi="Times New Roman" w:cs="Times New Roman" w:hint="default"/>
      <w:strike w:val="0"/>
      <w:dstrike w:val="0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customStyle="1" w:styleId="font6">
    <w:name w:val="font6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7">
    <w:name w:val="font7"/>
    <w:basedOn w:val="a"/>
    <w:rsid w:val="009B16A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8">
    <w:name w:val="font8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f6">
    <w:name w:val="Normal (Web)"/>
    <w:basedOn w:val="a"/>
    <w:uiPriority w:val="99"/>
    <w:semiHidden/>
    <w:unhideWhenUsed/>
    <w:rsid w:val="00C717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rsk.tatar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E7B92-6CAF-44E7-BB03-9AA0891D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115</Pages>
  <Words>32924</Words>
  <Characters>187667</Characters>
  <Application>Microsoft Office Word</Application>
  <DocSecurity>0</DocSecurity>
  <Lines>1563</Lines>
  <Paragraphs>440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Work</cp:lastModifiedBy>
  <cp:revision>541</cp:revision>
  <cp:lastPrinted>2024-03-28T06:16:00Z</cp:lastPrinted>
  <dcterms:created xsi:type="dcterms:W3CDTF">2020-02-07T11:30:00Z</dcterms:created>
  <dcterms:modified xsi:type="dcterms:W3CDTF">2024-08-23T11:31:00Z</dcterms:modified>
</cp:coreProperties>
</file>