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01" w:rsidRPr="003A2741" w:rsidRDefault="00731301" w:rsidP="00CF25BF">
      <w:pPr>
        <w:pStyle w:val="1"/>
        <w:tabs>
          <w:tab w:val="left" w:pos="567"/>
        </w:tabs>
        <w:jc w:val="right"/>
        <w:rPr>
          <w:b/>
          <w:sz w:val="28"/>
          <w:szCs w:val="28"/>
        </w:rPr>
      </w:pPr>
    </w:p>
    <w:p w:rsidR="00273B5B" w:rsidRPr="003A2741" w:rsidRDefault="00273B5B" w:rsidP="00273B5B">
      <w:pPr>
        <w:pStyle w:val="1"/>
        <w:rPr>
          <w:b/>
          <w:sz w:val="28"/>
          <w:szCs w:val="28"/>
        </w:rPr>
      </w:pPr>
    </w:p>
    <w:p w:rsidR="00273B5B" w:rsidRPr="003A2741" w:rsidRDefault="00273B5B" w:rsidP="00273B5B">
      <w:pPr>
        <w:pStyle w:val="1"/>
        <w:rPr>
          <w:b/>
          <w:sz w:val="28"/>
          <w:szCs w:val="28"/>
        </w:rPr>
      </w:pPr>
    </w:p>
    <w:p w:rsidR="0078191B" w:rsidRPr="003A2741" w:rsidRDefault="0078191B" w:rsidP="0078191B">
      <w:pPr>
        <w:rPr>
          <w:sz w:val="28"/>
          <w:szCs w:val="28"/>
        </w:rPr>
      </w:pPr>
    </w:p>
    <w:p w:rsidR="00E242EE" w:rsidRPr="003A2741" w:rsidRDefault="00E242EE" w:rsidP="0078191B">
      <w:pPr>
        <w:rPr>
          <w:sz w:val="28"/>
          <w:szCs w:val="28"/>
        </w:rPr>
      </w:pPr>
    </w:p>
    <w:p w:rsidR="00E242EE" w:rsidRPr="003A2741" w:rsidRDefault="00E242EE" w:rsidP="0078191B">
      <w:pPr>
        <w:rPr>
          <w:sz w:val="28"/>
          <w:szCs w:val="28"/>
        </w:rPr>
      </w:pPr>
    </w:p>
    <w:p w:rsidR="00273B5B" w:rsidRPr="003A2741" w:rsidRDefault="00273B5B" w:rsidP="00273B5B">
      <w:pPr>
        <w:pStyle w:val="1"/>
        <w:rPr>
          <w:b/>
          <w:sz w:val="28"/>
          <w:szCs w:val="28"/>
        </w:rPr>
      </w:pPr>
      <w:r w:rsidRPr="003A2741">
        <w:rPr>
          <w:b/>
          <w:sz w:val="28"/>
          <w:szCs w:val="28"/>
        </w:rPr>
        <w:t>РЕШ</w:t>
      </w:r>
      <w:bookmarkStart w:id="0" w:name="_GoBack"/>
      <w:bookmarkEnd w:id="0"/>
      <w:r w:rsidRPr="003A2741">
        <w:rPr>
          <w:b/>
          <w:sz w:val="28"/>
          <w:szCs w:val="28"/>
        </w:rPr>
        <w:t>ЕНИЕ</w:t>
      </w:r>
    </w:p>
    <w:p w:rsidR="00273B5B" w:rsidRDefault="00273B5B" w:rsidP="00273B5B">
      <w:pPr>
        <w:pStyle w:val="3"/>
      </w:pPr>
      <w:r>
        <w:t>Арского районного Совета</w:t>
      </w:r>
    </w:p>
    <w:p w:rsidR="003A2741" w:rsidRPr="003A2741" w:rsidRDefault="003A2741" w:rsidP="003A2741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285"/>
        <w:gridCol w:w="566"/>
        <w:gridCol w:w="284"/>
        <w:gridCol w:w="1417"/>
        <w:gridCol w:w="1136"/>
        <w:gridCol w:w="3547"/>
        <w:gridCol w:w="1127"/>
        <w:gridCol w:w="742"/>
      </w:tblGrid>
      <w:tr w:rsidR="003A2741" w:rsidRPr="00320E48" w:rsidTr="003A2741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A2741" w:rsidRDefault="003A2741" w:rsidP="003A2741">
            <w:pPr>
              <w:widowControl w:val="0"/>
            </w:pPr>
            <w:r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A2741" w:rsidRDefault="003A2741" w:rsidP="003A2741">
            <w:pPr>
              <w:widowControl w:val="0"/>
              <w:jc w:val="right"/>
            </w:pPr>
            <w:r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A2741" w:rsidRPr="00320E48" w:rsidRDefault="003A2741" w:rsidP="003A274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20E4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A2741" w:rsidRPr="00320E48" w:rsidRDefault="003A2741" w:rsidP="003A2741">
            <w:pPr>
              <w:widowControl w:val="0"/>
              <w:rPr>
                <w:b/>
                <w:sz w:val="28"/>
                <w:szCs w:val="28"/>
              </w:rPr>
            </w:pPr>
            <w:r w:rsidRPr="00320E48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A2741" w:rsidRPr="00320E48" w:rsidRDefault="003A2741" w:rsidP="003A274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20E48">
              <w:rPr>
                <w:b/>
                <w:sz w:val="28"/>
                <w:szCs w:val="28"/>
              </w:rPr>
              <w:t>ноября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A2741" w:rsidRDefault="003A2741" w:rsidP="003A2741">
            <w:pPr>
              <w:widowControl w:val="0"/>
              <w:jc w:val="center"/>
            </w:pPr>
            <w:r>
              <w:rPr>
                <w:b/>
                <w:bCs/>
                <w:sz w:val="28"/>
                <w:szCs w:val="28"/>
                <w:lang w:val="tt-RU"/>
              </w:rPr>
              <w:t>2024г.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A2741" w:rsidRDefault="003A2741" w:rsidP="003A2741">
            <w:pPr>
              <w:widowControl w:val="0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A2741" w:rsidRDefault="003A2741" w:rsidP="003A2741">
            <w:pPr>
              <w:widowControl w:val="0"/>
              <w:jc w:val="right"/>
            </w:pPr>
            <w:r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A2741" w:rsidRPr="00320E48" w:rsidRDefault="003A2741" w:rsidP="003A274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20E48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3A2741" w:rsidRPr="003A2741" w:rsidRDefault="003A2741" w:rsidP="003A2741">
      <w:pPr>
        <w:rPr>
          <w:sz w:val="28"/>
          <w:szCs w:val="28"/>
        </w:rPr>
      </w:pPr>
    </w:p>
    <w:tbl>
      <w:tblPr>
        <w:tblW w:w="9878" w:type="dxa"/>
        <w:jc w:val="center"/>
        <w:tblLayout w:type="fixed"/>
        <w:tblLook w:val="04A0" w:firstRow="1" w:lastRow="0" w:firstColumn="1" w:lastColumn="0" w:noHBand="0" w:noVBand="1"/>
      </w:tblPr>
      <w:tblGrid>
        <w:gridCol w:w="9878"/>
      </w:tblGrid>
      <w:tr w:rsidR="003A2741" w:rsidTr="003A2741">
        <w:trPr>
          <w:jc w:val="center"/>
        </w:trPr>
        <w:tc>
          <w:tcPr>
            <w:tcW w:w="9878" w:type="dxa"/>
          </w:tcPr>
          <w:p w:rsidR="003A2741" w:rsidRDefault="003A2741" w:rsidP="003A2741">
            <w:pPr>
              <w:ind w:right="-108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8"/>
              </w:rPr>
              <w:t>О внесении изменений в решение</w:t>
            </w:r>
            <w:r w:rsidRPr="003551A9"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Арского районного Совета от 14 декабря 2023 года № 254</w:t>
            </w:r>
            <w:r w:rsidRPr="003551A9"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«О бюджете Арского муниципального района на 2024 год и на плановый период 2025 и 2026 годов»</w:t>
            </w:r>
            <w:r w:rsidRPr="003551A9"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(с изменениями от 19 февраля 2024 года №267, от 16 апреля 2024 года №271, от 25 июля 2024 года №289, от 27 августа 2024 года №297)</w:t>
            </w:r>
          </w:p>
        </w:tc>
      </w:tr>
    </w:tbl>
    <w:p w:rsidR="003A2741" w:rsidRPr="003A2741" w:rsidRDefault="00273B5B" w:rsidP="00CF62AC">
      <w:pPr>
        <w:ind w:firstLine="34"/>
        <w:jc w:val="both"/>
        <w:rPr>
          <w:sz w:val="28"/>
          <w:szCs w:val="28"/>
        </w:rPr>
      </w:pPr>
      <w:r>
        <w:tab/>
      </w:r>
    </w:p>
    <w:p w:rsidR="00273B5B" w:rsidRPr="00E54448" w:rsidRDefault="00E54448" w:rsidP="003A2741">
      <w:pPr>
        <w:ind w:firstLine="567"/>
        <w:jc w:val="both"/>
        <w:rPr>
          <w:sz w:val="28"/>
          <w:szCs w:val="28"/>
        </w:rPr>
      </w:pPr>
      <w:r w:rsidRPr="00E54448">
        <w:rPr>
          <w:sz w:val="28"/>
          <w:szCs w:val="28"/>
        </w:rPr>
        <w:t xml:space="preserve">Руководствуясь Бюджетным кодексом Российской Федерации, Положением о бюджетном устройстве и бюджетном процессе в Арском муниципальном районе, </w:t>
      </w:r>
      <w:r w:rsidR="00172BB2">
        <w:rPr>
          <w:sz w:val="28"/>
          <w:szCs w:val="28"/>
        </w:rPr>
        <w:t xml:space="preserve">утвержденным решением Арского районного Совета от 12.10.2013 №231 «О бюджетном устройстве и бюджетном процессе в Арском муниципальном районе» </w:t>
      </w:r>
      <w:r w:rsidRPr="00E54448">
        <w:rPr>
          <w:sz w:val="28"/>
          <w:szCs w:val="28"/>
        </w:rPr>
        <w:t>Арский районный Совет решил:</w:t>
      </w:r>
    </w:p>
    <w:p w:rsidR="00273B5B" w:rsidRDefault="00B123D2" w:rsidP="003A2741">
      <w:pPr>
        <w:ind w:firstLine="567"/>
        <w:jc w:val="both"/>
        <w:rPr>
          <w:sz w:val="28"/>
          <w:szCs w:val="28"/>
        </w:rPr>
      </w:pPr>
      <w:r w:rsidRPr="00B123D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273B5B" w:rsidRPr="00B123D2">
        <w:rPr>
          <w:sz w:val="28"/>
          <w:szCs w:val="28"/>
        </w:rPr>
        <w:t>В</w:t>
      </w:r>
      <w:r w:rsidR="00273B5B">
        <w:rPr>
          <w:sz w:val="28"/>
          <w:szCs w:val="28"/>
        </w:rPr>
        <w:t xml:space="preserve">нести в решение Арского районного Совета от </w:t>
      </w:r>
      <w:r w:rsidR="00FC5712">
        <w:rPr>
          <w:sz w:val="28"/>
          <w:szCs w:val="28"/>
        </w:rPr>
        <w:t>1</w:t>
      </w:r>
      <w:r w:rsidR="00172BB2">
        <w:rPr>
          <w:sz w:val="28"/>
          <w:szCs w:val="28"/>
        </w:rPr>
        <w:t>4</w:t>
      </w:r>
      <w:r w:rsidR="00FC5712">
        <w:rPr>
          <w:sz w:val="28"/>
          <w:szCs w:val="28"/>
        </w:rPr>
        <w:t xml:space="preserve"> </w:t>
      </w:r>
      <w:r w:rsidR="00273B5B">
        <w:rPr>
          <w:sz w:val="28"/>
          <w:szCs w:val="28"/>
        </w:rPr>
        <w:t>декабря 20</w:t>
      </w:r>
      <w:r w:rsidR="000F19E7">
        <w:rPr>
          <w:sz w:val="28"/>
          <w:szCs w:val="28"/>
        </w:rPr>
        <w:t>2</w:t>
      </w:r>
      <w:r w:rsidR="00FF4F52">
        <w:rPr>
          <w:sz w:val="28"/>
          <w:szCs w:val="28"/>
        </w:rPr>
        <w:t>3</w:t>
      </w:r>
      <w:r w:rsidR="00273B5B">
        <w:rPr>
          <w:sz w:val="28"/>
          <w:szCs w:val="28"/>
        </w:rPr>
        <w:t xml:space="preserve"> </w:t>
      </w:r>
      <w:proofErr w:type="gramStart"/>
      <w:r w:rsidR="00273B5B">
        <w:rPr>
          <w:sz w:val="28"/>
          <w:szCs w:val="28"/>
        </w:rPr>
        <w:t>года  №</w:t>
      </w:r>
      <w:proofErr w:type="gramEnd"/>
      <w:r w:rsidR="00FF4F52">
        <w:rPr>
          <w:sz w:val="28"/>
          <w:szCs w:val="28"/>
        </w:rPr>
        <w:t>254</w:t>
      </w:r>
      <w:r w:rsidR="00FC5712">
        <w:rPr>
          <w:sz w:val="28"/>
          <w:szCs w:val="28"/>
        </w:rPr>
        <w:t xml:space="preserve"> </w:t>
      </w:r>
      <w:r w:rsidR="00273B5B">
        <w:rPr>
          <w:sz w:val="28"/>
          <w:szCs w:val="28"/>
        </w:rPr>
        <w:t xml:space="preserve"> «</w:t>
      </w:r>
      <w:r w:rsidR="00273B5B">
        <w:rPr>
          <w:spacing w:val="-6"/>
          <w:sz w:val="28"/>
        </w:rPr>
        <w:t>О бюджете Арского муниципального района на 20</w:t>
      </w:r>
      <w:r w:rsidR="00FC5712">
        <w:rPr>
          <w:spacing w:val="-6"/>
          <w:sz w:val="28"/>
        </w:rPr>
        <w:t>2</w:t>
      </w:r>
      <w:r w:rsidR="00FF4F52">
        <w:rPr>
          <w:spacing w:val="-6"/>
          <w:sz w:val="28"/>
        </w:rPr>
        <w:t>4</w:t>
      </w:r>
      <w:r w:rsidR="00273B5B">
        <w:rPr>
          <w:spacing w:val="-6"/>
          <w:sz w:val="28"/>
        </w:rPr>
        <w:t xml:space="preserve"> год и на плановый период 202</w:t>
      </w:r>
      <w:r w:rsidR="00FF4F52">
        <w:rPr>
          <w:spacing w:val="-6"/>
          <w:sz w:val="28"/>
        </w:rPr>
        <w:t>5</w:t>
      </w:r>
      <w:r w:rsidR="00273B5B">
        <w:rPr>
          <w:spacing w:val="-6"/>
          <w:sz w:val="28"/>
        </w:rPr>
        <w:t xml:space="preserve"> и 202</w:t>
      </w:r>
      <w:r w:rsidR="00FF4F52">
        <w:rPr>
          <w:spacing w:val="-6"/>
          <w:sz w:val="28"/>
        </w:rPr>
        <w:t>6</w:t>
      </w:r>
      <w:r w:rsidR="00273B5B">
        <w:rPr>
          <w:spacing w:val="-6"/>
          <w:sz w:val="28"/>
        </w:rPr>
        <w:t xml:space="preserve"> годов</w:t>
      </w:r>
      <w:r w:rsidR="00273B5B">
        <w:rPr>
          <w:sz w:val="28"/>
          <w:szCs w:val="28"/>
        </w:rPr>
        <w:t xml:space="preserve">» следующие изменения: </w:t>
      </w:r>
    </w:p>
    <w:p w:rsidR="008B0329" w:rsidRPr="008B0329" w:rsidRDefault="00273B5B" w:rsidP="008B032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B0329">
        <w:rPr>
          <w:sz w:val="28"/>
          <w:szCs w:val="28"/>
        </w:rPr>
        <w:t>в части 1</w:t>
      </w:r>
      <w:r w:rsidR="008B0329" w:rsidRPr="008B0329">
        <w:rPr>
          <w:sz w:val="28"/>
          <w:szCs w:val="28"/>
        </w:rPr>
        <w:t xml:space="preserve"> статьи 1:</w:t>
      </w:r>
    </w:p>
    <w:p w:rsidR="009E6EA2" w:rsidRDefault="008B0329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73B5B" w:rsidRPr="008B0329">
        <w:rPr>
          <w:sz w:val="28"/>
          <w:szCs w:val="28"/>
        </w:rPr>
        <w:t xml:space="preserve"> в пункте 1</w:t>
      </w:r>
      <w:r>
        <w:rPr>
          <w:sz w:val="28"/>
          <w:szCs w:val="28"/>
        </w:rPr>
        <w:t xml:space="preserve"> цифры </w:t>
      </w:r>
      <w:r w:rsidR="00273B5B" w:rsidRPr="008B0329">
        <w:rPr>
          <w:sz w:val="28"/>
          <w:szCs w:val="28"/>
        </w:rPr>
        <w:t xml:space="preserve"> </w:t>
      </w:r>
      <w:r w:rsidR="009E6EA2">
        <w:rPr>
          <w:sz w:val="28"/>
          <w:szCs w:val="28"/>
        </w:rPr>
        <w:t>«</w:t>
      </w:r>
      <w:r w:rsidR="008755B4">
        <w:rPr>
          <w:sz w:val="28"/>
          <w:szCs w:val="28"/>
        </w:rPr>
        <w:t>2 015 470,4</w:t>
      </w:r>
      <w:r w:rsidR="009E6EA2">
        <w:rPr>
          <w:sz w:val="28"/>
          <w:szCs w:val="28"/>
        </w:rPr>
        <w:t>» заменить цифрами «</w:t>
      </w:r>
      <w:r w:rsidR="00AB6B31">
        <w:rPr>
          <w:sz w:val="28"/>
          <w:szCs w:val="28"/>
        </w:rPr>
        <w:t>2</w:t>
      </w:r>
      <w:r w:rsidR="00086A31">
        <w:rPr>
          <w:sz w:val="28"/>
          <w:szCs w:val="28"/>
        </w:rPr>
        <w:t> </w:t>
      </w:r>
      <w:r w:rsidR="00AB6B31">
        <w:rPr>
          <w:sz w:val="28"/>
          <w:szCs w:val="28"/>
        </w:rPr>
        <w:t>0</w:t>
      </w:r>
      <w:r w:rsidR="00086A31">
        <w:rPr>
          <w:sz w:val="28"/>
          <w:szCs w:val="28"/>
        </w:rPr>
        <w:t>59 080,5</w:t>
      </w:r>
      <w:r w:rsidR="009E6EA2">
        <w:rPr>
          <w:sz w:val="28"/>
          <w:szCs w:val="28"/>
        </w:rPr>
        <w:t>»</w:t>
      </w:r>
      <w:r w:rsidR="00273B5B" w:rsidRPr="008B0329">
        <w:rPr>
          <w:sz w:val="28"/>
          <w:szCs w:val="28"/>
        </w:rPr>
        <w:t>;</w:t>
      </w:r>
    </w:p>
    <w:p w:rsidR="00491F65" w:rsidRDefault="009E6EA2" w:rsidP="005365E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2 цифры </w:t>
      </w:r>
      <w:r w:rsidR="00A45E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70B69">
        <w:rPr>
          <w:sz w:val="28"/>
          <w:szCs w:val="28"/>
        </w:rPr>
        <w:t>2 069 606,5</w:t>
      </w:r>
      <w:r>
        <w:rPr>
          <w:sz w:val="28"/>
          <w:szCs w:val="28"/>
        </w:rPr>
        <w:t>» заменить цифрами «</w:t>
      </w:r>
      <w:r w:rsidR="00195FF1">
        <w:rPr>
          <w:sz w:val="28"/>
          <w:szCs w:val="28"/>
        </w:rPr>
        <w:t>2</w:t>
      </w:r>
      <w:r w:rsidR="00086A31">
        <w:rPr>
          <w:sz w:val="28"/>
          <w:szCs w:val="28"/>
        </w:rPr>
        <w:t> 113 216,6</w:t>
      </w:r>
      <w:r>
        <w:rPr>
          <w:sz w:val="28"/>
          <w:szCs w:val="28"/>
        </w:rPr>
        <w:t>»;</w:t>
      </w:r>
      <w:r w:rsidR="00273B5B" w:rsidRPr="008B0329">
        <w:rPr>
          <w:sz w:val="28"/>
          <w:szCs w:val="28"/>
        </w:rPr>
        <w:t xml:space="preserve"> </w:t>
      </w:r>
      <w:r w:rsidR="00E5737F">
        <w:rPr>
          <w:sz w:val="28"/>
          <w:szCs w:val="28"/>
        </w:rPr>
        <w:tab/>
      </w:r>
    </w:p>
    <w:p w:rsidR="0092611D" w:rsidRDefault="00491F65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BB0595">
        <w:rPr>
          <w:sz w:val="28"/>
          <w:szCs w:val="28"/>
        </w:rPr>
        <w:t>) таблицу 1 приложения 1 изложить в следующей редакции:</w:t>
      </w:r>
    </w:p>
    <w:p w:rsidR="0092611D" w:rsidRDefault="0092611D" w:rsidP="0092611D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2611D" w:rsidRDefault="0092611D" w:rsidP="0092611D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</w:t>
      </w:r>
    </w:p>
    <w:p w:rsidR="0092611D" w:rsidRDefault="0092611D" w:rsidP="0092611D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Арского муниципального района на 202</w:t>
      </w:r>
      <w:r w:rsidR="00B1197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273B5B" w:rsidRDefault="0092611D" w:rsidP="0092611D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  <w:r>
        <w:rPr>
          <w:sz w:val="28"/>
          <w:szCs w:val="28"/>
        </w:rPr>
        <w:t>)</w:t>
      </w:r>
    </w:p>
    <w:tbl>
      <w:tblPr>
        <w:tblW w:w="10382" w:type="dxa"/>
        <w:jc w:val="center"/>
        <w:tblLook w:val="01E0" w:firstRow="1" w:lastRow="1" w:firstColumn="1" w:lastColumn="1" w:noHBand="0" w:noVBand="0"/>
      </w:tblPr>
      <w:tblGrid>
        <w:gridCol w:w="2736"/>
        <w:gridCol w:w="5803"/>
        <w:gridCol w:w="1843"/>
      </w:tblGrid>
      <w:tr w:rsidR="008B52AE" w:rsidTr="003A2741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ind w:right="3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</w:tr>
      <w:tr w:rsidR="008B52AE" w:rsidTr="003A2741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01 00 00 00 00 0000 000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3C1215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54 136,1</w:t>
            </w:r>
            <w:r w:rsidR="001616DF">
              <w:rPr>
                <w:sz w:val="24"/>
                <w:szCs w:val="24"/>
              </w:rPr>
              <w:t xml:space="preserve"> </w:t>
            </w:r>
          </w:p>
        </w:tc>
      </w:tr>
      <w:tr w:rsidR="008B52AE" w:rsidTr="003A2741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tabs>
                <w:tab w:val="left" w:pos="50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3C1215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54 136,1</w:t>
            </w:r>
          </w:p>
        </w:tc>
      </w:tr>
      <w:tr w:rsidR="008B52AE" w:rsidTr="003A2741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01 05 00 00 00 0000 500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971218" w:rsidP="003C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-2 059 080,5</w:t>
            </w:r>
          </w:p>
        </w:tc>
      </w:tr>
      <w:tr w:rsidR="008B52AE" w:rsidTr="003A2741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971218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-2 059 080,5</w:t>
            </w:r>
          </w:p>
        </w:tc>
      </w:tr>
      <w:tr w:rsidR="008B52AE" w:rsidTr="003A2741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971218" w:rsidP="00F2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-2 059 080,5</w:t>
            </w:r>
          </w:p>
        </w:tc>
      </w:tr>
      <w:tr w:rsidR="008B52AE" w:rsidTr="003A2741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01 05 02 01 05 0000 510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971218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-2 059 080,5</w:t>
            </w:r>
          </w:p>
        </w:tc>
      </w:tr>
      <w:tr w:rsidR="008B52AE" w:rsidTr="003A2741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8502BF" w:rsidRDefault="00F2016D" w:rsidP="00AB6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2 113 216,6</w:t>
            </w:r>
          </w:p>
        </w:tc>
      </w:tr>
      <w:tr w:rsidR="002F0F54" w:rsidTr="003A2741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4" w:rsidRPr="008502BF" w:rsidRDefault="00F2016D" w:rsidP="00A07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2 113 216,6</w:t>
            </w:r>
          </w:p>
        </w:tc>
      </w:tr>
      <w:tr w:rsidR="002F0F54" w:rsidTr="003A2741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4" w:rsidRPr="008502BF" w:rsidRDefault="00F2016D" w:rsidP="00A07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2 113 216,6</w:t>
            </w:r>
          </w:p>
        </w:tc>
      </w:tr>
      <w:tr w:rsidR="002F0F54" w:rsidTr="003A2741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01 05 02 01 05 0000 610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Pr="008502BF" w:rsidRDefault="00F2016D" w:rsidP="00A07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2 113 216,6</w:t>
            </w:r>
          </w:p>
        </w:tc>
      </w:tr>
    </w:tbl>
    <w:p w:rsidR="00E5737F" w:rsidRDefault="00E5737F" w:rsidP="00E5737F">
      <w:pPr>
        <w:tabs>
          <w:tab w:val="num" w:pos="540"/>
        </w:tabs>
        <w:rPr>
          <w:sz w:val="28"/>
          <w:szCs w:val="28"/>
        </w:rPr>
      </w:pPr>
    </w:p>
    <w:p w:rsidR="005F6583" w:rsidRDefault="003C4F95" w:rsidP="00E5737F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17E04">
        <w:rPr>
          <w:sz w:val="28"/>
          <w:szCs w:val="28"/>
        </w:rPr>
        <w:t>3</w:t>
      </w:r>
      <w:r w:rsidR="00E5737F">
        <w:rPr>
          <w:sz w:val="28"/>
          <w:szCs w:val="28"/>
        </w:rPr>
        <w:t>) таблицу 1 приложения 2 изложить в следующей редакции:</w:t>
      </w:r>
    </w:p>
    <w:p w:rsidR="005E7D2C" w:rsidRPr="00970142" w:rsidRDefault="005E7D2C" w:rsidP="005E7D2C">
      <w:pPr>
        <w:ind w:left="4248" w:firstLine="708"/>
        <w:jc w:val="right"/>
        <w:rPr>
          <w:bCs/>
          <w:iCs/>
          <w:sz w:val="28"/>
          <w:szCs w:val="28"/>
        </w:rPr>
      </w:pPr>
      <w:r w:rsidRPr="00970142">
        <w:rPr>
          <w:bCs/>
          <w:iCs/>
          <w:sz w:val="28"/>
          <w:szCs w:val="28"/>
        </w:rPr>
        <w:t>Таблица 1</w:t>
      </w:r>
    </w:p>
    <w:p w:rsidR="005E7D2C" w:rsidRPr="00970142" w:rsidRDefault="005E7D2C" w:rsidP="005E7D2C">
      <w:pPr>
        <w:jc w:val="center"/>
        <w:rPr>
          <w:sz w:val="28"/>
          <w:szCs w:val="28"/>
        </w:rPr>
      </w:pPr>
      <w:r w:rsidRPr="00970142">
        <w:rPr>
          <w:sz w:val="28"/>
          <w:szCs w:val="28"/>
        </w:rPr>
        <w:t>Прогнозируемые объемы доходов</w:t>
      </w:r>
    </w:p>
    <w:p w:rsidR="005E7D2C" w:rsidRPr="00970142" w:rsidRDefault="005E7D2C" w:rsidP="005E7D2C">
      <w:pPr>
        <w:jc w:val="center"/>
        <w:rPr>
          <w:sz w:val="28"/>
          <w:szCs w:val="28"/>
        </w:rPr>
      </w:pPr>
      <w:r w:rsidRPr="00970142">
        <w:rPr>
          <w:sz w:val="28"/>
          <w:szCs w:val="28"/>
        </w:rPr>
        <w:t xml:space="preserve">  бюджета  Арского муниципального района на 202</w:t>
      </w:r>
      <w:r w:rsidR="00111B7E">
        <w:rPr>
          <w:sz w:val="28"/>
          <w:szCs w:val="28"/>
        </w:rPr>
        <w:t>4</w:t>
      </w:r>
      <w:r w:rsidRPr="00970142">
        <w:rPr>
          <w:sz w:val="28"/>
          <w:szCs w:val="28"/>
        </w:rPr>
        <w:t xml:space="preserve"> год</w:t>
      </w:r>
    </w:p>
    <w:p w:rsidR="005E7D2C" w:rsidRDefault="005E7D2C" w:rsidP="005E7D2C">
      <w:pPr>
        <w:jc w:val="right"/>
        <w:rPr>
          <w:sz w:val="24"/>
          <w:szCs w:val="24"/>
        </w:rPr>
      </w:pPr>
    </w:p>
    <w:p w:rsidR="005E7D2C" w:rsidRDefault="005E7D2C" w:rsidP="005E7D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тыс.рублей</w:t>
      </w:r>
      <w:proofErr w:type="gramEnd"/>
      <w:r>
        <w:rPr>
          <w:sz w:val="24"/>
          <w:szCs w:val="24"/>
        </w:rPr>
        <w:t>)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8"/>
        <w:gridCol w:w="2594"/>
        <w:gridCol w:w="1476"/>
      </w:tblGrid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1 00 00000 00 0000 000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604 208,4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</w:t>
            </w:r>
            <w:r w:rsidRPr="00093E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1 01 00000 00 0000 000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494 818,6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1 01 02000 01 0000 110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494 818,6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 НА ТОВАРЫ </w:t>
            </w:r>
            <w:r w:rsidRPr="00093E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РАБОТЫ</w:t>
            </w:r>
            <w:r w:rsidRPr="00093E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УСЛУГИ</w:t>
            </w:r>
            <w:r w:rsidRPr="00093EC4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1 03 00000 00 0000 000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43 913,3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1 03 02000 01 0000 110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43 913,3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F95FB9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50 684,5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1 05 01000 00 0000 110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37 858,0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1 05 03000 01 0000 110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420,5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1 05 04000 02 0000 110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F95FB9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12 406,0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АЛОГИ</w:t>
            </w:r>
            <w:r w:rsidRPr="00093E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СБОРЫ И РЕГУЛЯРНЫЕ ПЛАТЕЖИ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 ПРИРОДНЫМИ РЕСУРСАМИ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1 07 00000 00 0000 000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1 07 01000 01 0000 110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1 08 00000 00 0000 000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3 806,0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1 08 03000 01 0000 110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3 806,0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F95FB9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4 958,0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1 11 05000 00 0000 120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4 708,0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1 11 09000 00 0000 120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ПЛАТЕЖИ  ПРИ ПОЛЬЗОВАНИИ ПРИРОДНЫМИ  РЕСУРСАМИ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1 12 00000 00 0000 000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1 12 01000 01 0000 120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ДОХОДЫ ОТ ПРОДАЖИ МАТЕРИАЛЬНЫХ И </w:t>
            </w:r>
            <w:r w:rsidRPr="00093EC4">
              <w:rPr>
                <w:sz w:val="24"/>
                <w:szCs w:val="24"/>
              </w:rPr>
              <w:lastRenderedPageBreak/>
              <w:t>НЕМАТЕРИАЛЬНЫХ АКТИВОВ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1 14 00000 00 0000 000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F95FB9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3 912,0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1 14 02000 00 0000 000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1 432,0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Доходы 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1 14 06000 00 0000 430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2 480,0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1 16 00000 00 0000 000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1 16 01000 01 0000 140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неустойки, пени, уплаченные в соответствии 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1 16 07000 00 0000 140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093EC4">
              <w:rPr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1 16 11000 01 0000 140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B26923" w:rsidRPr="00093EC4" w:rsidTr="003A2741">
        <w:trPr>
          <w:trHeight w:val="327"/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2 00 00000 00 0000 000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642722" w:rsidRDefault="00C35493" w:rsidP="007A6C5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1 454 872,1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</w:t>
            </w:r>
            <w:r w:rsidRPr="00093EC4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642722" w:rsidRDefault="00434D02" w:rsidP="00342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1 403 347,</w:t>
            </w:r>
            <w:r w:rsidR="0040646E">
              <w:rPr>
                <w:sz w:val="24"/>
                <w:szCs w:val="24"/>
              </w:rPr>
              <w:t>2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Default="00111B7E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205 837,3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2 02 20000 00 0000 150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111B7E" w:rsidP="00466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  <w:r w:rsidR="004669C5">
              <w:rPr>
                <w:sz w:val="24"/>
                <w:szCs w:val="24"/>
              </w:rPr>
              <w:t> 380,5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2 02 30000 00 0000 150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434D02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559 911,0</w:t>
            </w:r>
          </w:p>
        </w:tc>
      </w:tr>
      <w:tr w:rsidR="00B2692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2 02 40000 00 0000 150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54893" w:rsidRDefault="00E30813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101 218,</w:t>
            </w:r>
            <w:r w:rsidR="0040646E">
              <w:rPr>
                <w:sz w:val="24"/>
                <w:szCs w:val="24"/>
              </w:rPr>
              <w:t>4</w:t>
            </w:r>
          </w:p>
        </w:tc>
      </w:tr>
      <w:tr w:rsidR="00BE6C9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3" w:rsidRPr="00093EC4" w:rsidRDefault="00B87D8A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8A" w:rsidRDefault="00B87D8A" w:rsidP="00891ECD">
            <w:pPr>
              <w:jc w:val="both"/>
              <w:rPr>
                <w:sz w:val="24"/>
                <w:szCs w:val="24"/>
              </w:rPr>
            </w:pPr>
          </w:p>
          <w:p w:rsidR="00BE6C93" w:rsidRPr="00093EC4" w:rsidRDefault="00B87D8A" w:rsidP="0089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2 03 00000 00 0000 150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84" w:rsidRDefault="00E61084" w:rsidP="00891ECD">
            <w:pPr>
              <w:jc w:val="center"/>
              <w:rPr>
                <w:sz w:val="24"/>
                <w:szCs w:val="24"/>
              </w:rPr>
            </w:pPr>
          </w:p>
          <w:p w:rsidR="00BE6C93" w:rsidRDefault="007C4C0B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21 827,</w:t>
            </w:r>
            <w:r w:rsidR="00F957B8">
              <w:rPr>
                <w:sz w:val="24"/>
                <w:szCs w:val="24"/>
              </w:rPr>
              <w:t>4</w:t>
            </w:r>
          </w:p>
        </w:tc>
      </w:tr>
      <w:tr w:rsidR="00BE6C93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3" w:rsidRPr="00093EC4" w:rsidRDefault="00B87D8A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13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3" w:rsidRPr="00093EC4" w:rsidRDefault="00B87D8A" w:rsidP="00B8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2 04 00000 00 0000 150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3" w:rsidRDefault="00396A01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769,6</w:t>
            </w:r>
          </w:p>
        </w:tc>
      </w:tr>
      <w:tr w:rsidR="00B41436" w:rsidRPr="00093EC4" w:rsidTr="003A2741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36" w:rsidRPr="000E513E" w:rsidRDefault="002C3300" w:rsidP="00891E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36" w:rsidRDefault="002C3300" w:rsidP="00B8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2 18 00000 00 0000 150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36" w:rsidRDefault="00C35493" w:rsidP="007A6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28 927,9</w:t>
            </w:r>
          </w:p>
        </w:tc>
      </w:tr>
      <w:tr w:rsidR="00B26923" w:rsidRPr="00093EC4" w:rsidTr="003A2741">
        <w:trPr>
          <w:trHeight w:val="505"/>
          <w:jc w:val="center"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434D02" w:rsidP="007A6C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2 059 0</w:t>
            </w:r>
            <w:r w:rsidR="007A6C53">
              <w:rPr>
                <w:bCs/>
                <w:sz w:val="24"/>
                <w:szCs w:val="24"/>
              </w:rPr>
              <w:t>80</w:t>
            </w:r>
            <w:r>
              <w:rPr>
                <w:bCs/>
                <w:sz w:val="24"/>
                <w:szCs w:val="24"/>
              </w:rPr>
              <w:t>,</w:t>
            </w:r>
            <w:r w:rsidR="0040646E">
              <w:rPr>
                <w:bCs/>
                <w:sz w:val="24"/>
                <w:szCs w:val="24"/>
              </w:rPr>
              <w:t>5</w:t>
            </w:r>
          </w:p>
        </w:tc>
      </w:tr>
    </w:tbl>
    <w:p w:rsidR="00196EBA" w:rsidRDefault="00196EBA" w:rsidP="009B16A5">
      <w:pPr>
        <w:ind w:left="360"/>
        <w:rPr>
          <w:sz w:val="28"/>
          <w:szCs w:val="28"/>
        </w:rPr>
      </w:pPr>
    </w:p>
    <w:p w:rsidR="00C35493" w:rsidRDefault="00C35493" w:rsidP="009B16A5">
      <w:pPr>
        <w:ind w:left="360"/>
        <w:rPr>
          <w:sz w:val="28"/>
          <w:szCs w:val="28"/>
        </w:rPr>
      </w:pPr>
    </w:p>
    <w:p w:rsidR="00C35493" w:rsidRDefault="00C35493" w:rsidP="009B16A5">
      <w:pPr>
        <w:ind w:left="360"/>
        <w:rPr>
          <w:sz w:val="28"/>
          <w:szCs w:val="28"/>
        </w:rPr>
      </w:pPr>
    </w:p>
    <w:p w:rsidR="00C35493" w:rsidRDefault="00C35493" w:rsidP="009B16A5">
      <w:pPr>
        <w:ind w:left="360"/>
        <w:rPr>
          <w:sz w:val="28"/>
          <w:szCs w:val="28"/>
        </w:rPr>
      </w:pPr>
    </w:p>
    <w:p w:rsidR="00C35493" w:rsidRDefault="00C35493" w:rsidP="009B16A5">
      <w:pPr>
        <w:ind w:left="360"/>
        <w:rPr>
          <w:sz w:val="28"/>
          <w:szCs w:val="28"/>
        </w:rPr>
      </w:pPr>
    </w:p>
    <w:p w:rsidR="00C35493" w:rsidRDefault="00C35493" w:rsidP="009B16A5">
      <w:pPr>
        <w:ind w:left="360"/>
        <w:rPr>
          <w:sz w:val="28"/>
          <w:szCs w:val="28"/>
        </w:rPr>
      </w:pPr>
    </w:p>
    <w:p w:rsidR="003A2741" w:rsidRDefault="003A2741" w:rsidP="009B16A5">
      <w:pPr>
        <w:ind w:left="360"/>
        <w:rPr>
          <w:sz w:val="28"/>
          <w:szCs w:val="28"/>
        </w:rPr>
      </w:pPr>
    </w:p>
    <w:p w:rsidR="00942527" w:rsidRDefault="00835B5B" w:rsidP="009B16A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42527">
        <w:rPr>
          <w:sz w:val="28"/>
          <w:szCs w:val="28"/>
        </w:rPr>
        <w:t xml:space="preserve">) таблицу 1 приложения </w:t>
      </w:r>
      <w:r w:rsidR="00496222">
        <w:rPr>
          <w:sz w:val="28"/>
          <w:szCs w:val="28"/>
        </w:rPr>
        <w:t>3</w:t>
      </w:r>
      <w:r w:rsidR="00942527">
        <w:rPr>
          <w:sz w:val="28"/>
          <w:szCs w:val="28"/>
        </w:rPr>
        <w:t xml:space="preserve"> изложить в следующей редакции:</w:t>
      </w:r>
    </w:p>
    <w:p w:rsidR="00DC6C47" w:rsidRDefault="00DC6C47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1B0AE3" w:rsidRDefault="001B0AE3" w:rsidP="001B0AE3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бюджета </w:t>
      </w:r>
    </w:p>
    <w:p w:rsidR="001B0AE3" w:rsidRDefault="001B0AE3" w:rsidP="001B0AE3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Арского муниципального района на 202</w:t>
      </w:r>
      <w:r w:rsidR="00B1197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5E7D2C" w:rsidRDefault="00DC6C47" w:rsidP="001B0AE3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0AE3">
        <w:rPr>
          <w:sz w:val="28"/>
          <w:szCs w:val="28"/>
        </w:rPr>
        <w:t>(тыс. рублей)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622"/>
        <w:gridCol w:w="550"/>
        <w:gridCol w:w="1805"/>
        <w:gridCol w:w="709"/>
        <w:gridCol w:w="1842"/>
      </w:tblGrid>
      <w:tr w:rsidR="000330FC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0CDF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0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Исполнительный комитет Арского муниципального района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239 601,70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54 432,30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34 089,60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93,40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93,40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33 996,20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33 510,70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27 358,00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6 051,20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101,50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молодежной политики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485,50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477,50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8,00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11,50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11,50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расходы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11,50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99 0 01 51200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11,50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99 0 01 51200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11,50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333,40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333,40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333,40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333,40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19 997,80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«Социальная поддержка граждан в Республике  Татарстан"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1 506,20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1 506,20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 в области  опеки и попечительства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1 506,20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1 474,00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32,20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7,00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7,00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7,00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7,00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 Арском муниципальном районе»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2 280,60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архивного дела»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Е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2 280,60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Реализация государственной  политики в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в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области архивного дела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Е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2 280,60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2 280,60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1 464,10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816,50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19 10 00 21910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19 10 00 21910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12 102,50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1 546,40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1 546,40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7 652,30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5 956,10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1 696,20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2 568,30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692,40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1 875,90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128,50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128,50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207,00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207,00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1 588,50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992,60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974,20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18,40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503,50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491,90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99 0 01 25340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91,70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99 0 01 25340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91,70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определению перечня должностных лиц, уполномоченных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99 0 01 25350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0,70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99 0 01 25350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0,70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99 0 11 00000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2 113,00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2 113,00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1 670,20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442,80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4 487,10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«Подготовка населения в области гражданской обороны и защита в чрезвычайных ситуациях»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3 993,10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Муниципальная целевая  программа «Защита населения и территорий Арского муниципального района Республики Татарстан от чрезвычайных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ситуаций, обеспечения пожарной безопасности и безопасности на водных объектах»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3 993,10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Подпрограмма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07 0 21 00000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3 202,60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3 202,60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3 063,20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139,40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07 0 23 00000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790,50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790,50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790,50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426,70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426,70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426,70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426,70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426,70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0C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65 623,40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0C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3 585,20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Мероприятия по реализации государственной программы «Развитие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3 015,20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3 015,20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 «Развитие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14 2 17 00000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3 015,20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отдельных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14 2 17 25360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3 015,20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14 2 17 25361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1 119,40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14 2 17 25361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1 119,40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14 2 17 25362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1 895,80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14 2 17 25362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1 895,80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570,00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Субсидии на поддержку животноводства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99 0 0063250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570,00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99 0 0063250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570,00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633,10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633,10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633,10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633,10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7 495,60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7 495,60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7 495,60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7 495,60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52 609,50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Муниципальная программа дорожных работ на дорогах общего пользования местного значения Арского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52 448,80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Строительство, реконструкция и ремонт (текущий и капитальный) автомобильных дорог за счет муниципального Дорожного фонда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52 448,80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52 448,80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160,70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160,70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160,70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5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1 300,00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5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1 300,00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Поддержка организаций потребительской кооперации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5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1 300,00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5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1 300,00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Улучшение технического состояния многоквартирных домов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04 2 07 00000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мероприятий по капитальному ремонту общего имущества в многоквартирных домах, расположенных на территории Арского муниципального района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04 2 07 96010</w:t>
            </w: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04 2 07 96010</w:t>
            </w: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1 099,20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1 099,20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1 099,20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99 0 00 74460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1 099,20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99 0 00 74460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1 099,20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lastRenderedPageBreak/>
              <w:t xml:space="preserve">Образование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4 332,70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4 332,70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4 075,70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Развитие молодежной политики в Арском муниципальном районе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38 2 03 00000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863,50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863,50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241,20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622,30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обеспечению деятельности  муниципальных учреждений молодежной политики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38 4 02 00000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3 212,20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3 212,20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114,40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3 097,80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38 3 00 00000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92,50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Создание условий для повышения информационного обеспечения, социальной и экономической активности сельской молодежи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38 3 01 00000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92,50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92,50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62,50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38 4 04 00000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161,60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161,60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156,70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4,90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2,90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2,90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2,90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2,90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здравоохранения в Республике Татарстан 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мероприятий «Обеспечение отдельных категорий граждан лекарственными препаратами»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01 4 05 02110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01 4 05 02110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5 212,00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524,10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524,10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99 0 00 49100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524,10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99 0 00 49100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524,10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2 180,60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147,20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мероприятий  «Развитие автомобильного, городского электрического транспорта»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147,20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147,20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147,20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 xml:space="preserve"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Улучшение жилищных условий граждан Российской Федерации, проживающих в сельских территориях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14 2 09 00000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09 L5762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09 L5762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6"/>
                <w:szCs w:val="26"/>
              </w:rPr>
            </w:pPr>
            <w:r w:rsidRPr="00740CDF">
              <w:rPr>
                <w:color w:val="000000"/>
                <w:sz w:val="26"/>
                <w:szCs w:val="26"/>
              </w:rPr>
              <w:t xml:space="preserve">Охрана семьи и детства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6"/>
                <w:szCs w:val="26"/>
              </w:rPr>
            </w:pPr>
            <w:r w:rsidRPr="00740CDF">
              <w:rPr>
                <w:color w:val="000000"/>
                <w:sz w:val="26"/>
                <w:szCs w:val="26"/>
              </w:rPr>
              <w:t>04 0 00 00000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Федеральные (региональные)  проекты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6"/>
                <w:szCs w:val="26"/>
              </w:rPr>
            </w:pPr>
            <w:r w:rsidRPr="00740CDF">
              <w:rPr>
                <w:color w:val="000000"/>
                <w:sz w:val="26"/>
                <w:szCs w:val="26"/>
              </w:rPr>
              <w:t>04 2 00 00000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6"/>
                <w:szCs w:val="26"/>
              </w:rPr>
            </w:pPr>
            <w:r w:rsidRPr="00740CDF">
              <w:rPr>
                <w:color w:val="000000"/>
                <w:sz w:val="26"/>
                <w:szCs w:val="26"/>
              </w:rPr>
              <w:t>04 2 05 00000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6"/>
                <w:szCs w:val="26"/>
              </w:rPr>
            </w:pPr>
            <w:r w:rsidRPr="00740CDF">
              <w:rPr>
                <w:color w:val="000000"/>
                <w:sz w:val="26"/>
                <w:szCs w:val="26"/>
              </w:rPr>
              <w:t>04 2 05 L4970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6"/>
                <w:szCs w:val="26"/>
              </w:rPr>
            </w:pPr>
            <w:r w:rsidRPr="00740CDF">
              <w:rPr>
                <w:color w:val="000000"/>
                <w:sz w:val="26"/>
                <w:szCs w:val="26"/>
              </w:rPr>
              <w:t>04 2 05 L4970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100 875,00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2 868,00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2 868,00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физической культуры и  спорта в Арском  муниципальном районе»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2 868,00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Проведение мероприятий в области физической культуры и массового спорта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2 868,00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37 4 02 12870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2 868,00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37 4 02 12870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1 288,50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37 4 02 12870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1 579,50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98 007,00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физической культуры и спорта в Республике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213,40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213,40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37 4 01 42330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213,40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37 4 01 42330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213,40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97 763,60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физической культуры и  спорта в Арском  муниципальном районе»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96 305,50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96 305,50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37 4 01 43650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1 458,10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37 4 01 43650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1 458,10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96 305,50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1 481,80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94 823,70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Арский районный Совет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22 333,00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22 333,00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4 441,10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4 441,10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4 441,10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4 441,10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15 389,90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15 378,30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15 374,80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11 352,40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3 945,60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76,80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Реализация полномочий по сбору информации от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поселений,входящих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99 0 00 25390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3,50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99 0 00 25390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3,50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2 502,00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2 502,00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305,70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305,70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1 999,70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1 628,30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371,40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179,80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78,50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101,30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16,80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16,80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Муниципальное учреждение «Управление культуры» исполнительного комитета Арского муниципального района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241 881,10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1 252,70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1 252,70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1 252,70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1 252,70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1 252,70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48 091,10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48 091,10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47 785,70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47 785,70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Организация предоставления дополнительного образования детей в муниципальных образовательных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47 785,70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15 785,70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15 785,70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Развитие 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которых являются в том числе  субсидии на образование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32 000,00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32 000,00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Обеспечение деятельности системы управления в сфере культуры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08 4 08 00000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275,40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275,40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275,40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192 524,90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188 751,70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44,00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44,00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44,00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44,00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 Арском муниципальном районе»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185 376,50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"Развитие музейного дела"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10 062,80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10 062,80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10 062,80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10 062,80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"Развитие  библиотечного  дела"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46 653,90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46 653,90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188,80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188,80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Обеспечение деятельности библиотек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46 465,10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46 465,10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"Развитие клубных, концертных организаций и исполнительного искусства"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122 312,40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122 312,40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клубов и культурно- досуговых центров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122 312,40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19 607,70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102 704,70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08 6 00 00000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6 347,40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6 347,40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6 347,40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222,20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6 125,20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культуры Республики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2 849,60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125,00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2 A2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125,00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125,00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125,00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мероприятий «Обеспечение деятельности системы управления в сфере культуры»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08 4 08 00000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2 724,60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2 724,60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2 724,60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«Реализация государственной национальной политики в Арском муниципальном районе»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240,00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240,00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141,50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98,50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 Республики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78,80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78,80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78,80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78,80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Муниципальная целевая программа «Организация деятельности по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137,80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137,80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137,80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137,80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41 1 01 00000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41 1 01 10990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41 1 01 10990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3 773,20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Государственная поддержка в области культуры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3 773,20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3 773,20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2 790,00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953,20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12,40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12,40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12,40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12,40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12,40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Муниципальное учреждение «Управление образования» исполнительного комитета Арского муниципального района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1 431 041,40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3 088,10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3 088,10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образования и науки Республики Татарстан"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485,50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 общего образования, включая инклюзивное,</w:t>
            </w:r>
            <w:r w:rsidR="000330FC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и повышение квалификации работников данной сферы"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485,50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485,50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 в области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485,50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485,50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2 602,60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2 602,60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2 570,70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31,90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1 394 775,10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327 597,40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324 630,10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324 630,10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bookmarkStart w:id="1" w:name="RANGE!A352"/>
            <w:r w:rsidRPr="00740CDF">
              <w:rPr>
                <w:color w:val="000000"/>
                <w:sz w:val="24"/>
                <w:szCs w:val="24"/>
              </w:rPr>
              <w:t xml:space="preserve">Предоставление дошкольного образования в муниципальных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дошкольных образовательных организациях</w:t>
            </w:r>
            <w:bookmarkEnd w:id="1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101 007,90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101 007,90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101 007,90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223 622,20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Развитие дошкольных  образовательных организаций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109 349,90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109 349,90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Развитие дошкольных образовательных организаций, источником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114 272,30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114 272,30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281,60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281,60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932,20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932,20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932,20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932,20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1 647,20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1 647,20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1 647,20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1 647,20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106,30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106,30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106,30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106,30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984 158,70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979 477,90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979 035,20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1 473,40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1 473,40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1 473,40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 общего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529 705,80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Развитие  общеобразовательных  организаций, включая школы-детские сады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246 779,60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80 635,30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166 144,30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школы-детсады, источником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которых являются  субсидии на образование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282 926,20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282 926,20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407 705,60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342 800,90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342 800,90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R53031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64 904,70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R53031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64 904,70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02 2 09 00000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35 625,90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2 381,20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711,30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1 669,90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расходы на организацию бесплатного горячего питания обучающихся, получающих  начальное общее образование в муниципальных образовательных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 xml:space="preserve">организациях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33 244,70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33 244,70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ЕВ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4 524,50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ЕВ 51791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4 524,50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0330FC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</w:t>
            </w:r>
            <w:r w:rsidR="000330FC">
              <w:rPr>
                <w:color w:val="000000"/>
                <w:sz w:val="24"/>
                <w:szCs w:val="24"/>
              </w:rPr>
              <w:t>м</w:t>
            </w:r>
            <w:r w:rsidRPr="00740CDF">
              <w:rPr>
                <w:color w:val="00000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ЕВ 51791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4 524,50   </w:t>
            </w:r>
          </w:p>
        </w:tc>
      </w:tr>
      <w:tr w:rsidR="00F65531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Комплекс процессных мероприятий «Современные механизмы и технологии дошкольного и общего образования»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02 4 01 00000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  муниципальных общеобразовательных организациях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4 01 L0501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4 01 L0501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1 867,80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1 867,80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1 867,80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1 867,80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2 662,80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2 662,80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2 662,80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2 662,80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150,20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150,20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150,20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150,20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39 808,50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02 0 00 0000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39 664,60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 «Развитие дополнительного  образования"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39 664,60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39 664,60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14 980,40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14 980,40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Развитие 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24 684,20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24 684,20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63,90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63,90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Муниципальная целевая  программа «Защита населения и территорий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40,80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401,90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42 767,80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9 245,10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9 245,10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9 245,10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8 885,80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359,30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02 4 05 00000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1 545,30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1 545,30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1 350,00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195,30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25 841,00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Организации,</w:t>
            </w:r>
            <w:r w:rsidR="000330FC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12 348,80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4 894,20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7 430,30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24,30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Организации,</w:t>
            </w:r>
            <w:r w:rsidR="000330FC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</w:t>
            </w:r>
            <w:r w:rsidR="000330FC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учебно-методические  кабинеты,</w:t>
            </w:r>
            <w:r w:rsidR="000330FC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межшкольные учебно-производственные комбинаты,</w:t>
            </w:r>
            <w:r w:rsidR="000330FC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 xml:space="preserve">логопедические пункты, источником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13 492,20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13 492,20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339,90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339,90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339,90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339,90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 Республики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1,30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1,30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1,30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1,30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5 795,20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5 795,20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5 795,20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5 738,90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905,30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4 833,60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56,30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5,10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51,20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33 178,20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33 178,20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в Республике Татарстан»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19 545,90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13 267,10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03 4 01 23110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4 220,80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03 4 01 23110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4 220,80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03 4 01 23120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2 140,70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03 4 01 23120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2 140,70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03 4 01 23130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6 905,60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03 4 01 23130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6 905,60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03 4 03 00000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6 278,80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образования в муниципальных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03 4 03 25510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6 278,80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03 4 03 25510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6 278,80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13 632,30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13 632,30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56,50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13 575,80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МКУ «ФБП Арского муниципального района РТ»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172 367,70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22 366,50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5 169,00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5 169,00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330FC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5 169,00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5 169,00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12 052,70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12 052,70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12 052,70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10 040,90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2 004,10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7,70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5 144,80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5 115,90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330FC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2 040,20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2 040,20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99 0 00 25181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1 537,70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99 0 00 25181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1 537,70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 Республики Татарстан в части осуществления выплат грантов победителям и призерам республиканского конкурса "Лучшее территориальное общественное самоуправление Республики Татарстан"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99 0 00 25182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1 477,80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99 0 00 25182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1 477,80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60,20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60,20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28,90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28,90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28,90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3 358,80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3 358,80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3 358,80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3 358,80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 за счет средств федерального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3 358,80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3 358,80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587,80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587,80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587,80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Непрограммные   расходы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587,80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587,80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587,80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34 180,50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279,00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279,00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330FC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279,00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279,00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33 901,50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10 957,60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330FC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10 957,60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10 957,60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22 943,90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22 943,90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22 943,90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44 737,20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8 314,60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8 314,60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330FC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1 638,80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1 638,80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6 675,80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Межбюджетные трансферты,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2 700,20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2 700,20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330FC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3 975,60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3 975,60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36 422,60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8 361,30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7 364,60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мероприятий регионального проекта «Благоустройство сельских территорий»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7 364,60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расходы на реализацию по комплексному развитию сельских территорий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10 L5764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7 364,60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10 L5764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7 364,60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 "Развитие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14 2 16 00000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996,70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14 2 16 63130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996,70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14 2 16 63130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996,70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16 479,50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330FC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10 979,50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10 979,50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5 500,00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5 500,00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расходы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11 581,80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11 581,80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11 581,80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4 020,90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4 020,90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4 020,90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330FC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4 020,90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4 020,90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729,40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729,40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729,40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330FC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229,40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229,40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500,00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500,00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62 386,60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55 655,30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55 655,30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поселений, источником финансового обеспечения которых являются средства  муниципальных  районов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370,80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370,80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8 731,70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8 731,70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46 552,80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46 552,80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6 731,30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6 731,30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330FC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6 731,30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6 731,30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Палата имущественных и земельных отношений Арского муниципального района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4 354,50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4 354,50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4 354,50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4 354,50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4 353,50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3 740,20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609,50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3,80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1,00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1,00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Контрольно-счетная палата Арского муниципального района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1 637,20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1 637,20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1 637,20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1 637,20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1 637,20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1 628,60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3,60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5,00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740CDF" w:rsidRPr="00740CDF" w:rsidRDefault="00740CDF" w:rsidP="000330FC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2 113 216,60   </w:t>
            </w:r>
          </w:p>
        </w:tc>
      </w:tr>
    </w:tbl>
    <w:p w:rsidR="001E0056" w:rsidRDefault="001E0056" w:rsidP="001B0AE3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740CDF" w:rsidRDefault="00740CDF" w:rsidP="001A701B">
      <w:pPr>
        <w:tabs>
          <w:tab w:val="num" w:pos="540"/>
        </w:tabs>
        <w:ind w:left="-284"/>
        <w:rPr>
          <w:sz w:val="28"/>
          <w:szCs w:val="28"/>
        </w:rPr>
      </w:pPr>
    </w:p>
    <w:p w:rsidR="001A701B" w:rsidRDefault="00E17E04" w:rsidP="001A701B">
      <w:pPr>
        <w:tabs>
          <w:tab w:val="num" w:pos="54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5) таблицу 1 приложения </w:t>
      </w:r>
      <w:r w:rsidR="00462C51">
        <w:rPr>
          <w:sz w:val="28"/>
          <w:szCs w:val="28"/>
        </w:rPr>
        <w:t>4</w:t>
      </w:r>
      <w:r w:rsidR="001A701B">
        <w:rPr>
          <w:sz w:val="28"/>
          <w:szCs w:val="28"/>
        </w:rPr>
        <w:t xml:space="preserve"> изложить в следующей редакции:</w:t>
      </w:r>
    </w:p>
    <w:p w:rsidR="001A701B" w:rsidRDefault="001A701B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DC6C47" w:rsidRDefault="00DC6C47" w:rsidP="00DC6C47">
      <w:pPr>
        <w:jc w:val="center"/>
        <w:rPr>
          <w:sz w:val="28"/>
          <w:szCs w:val="28"/>
        </w:rPr>
      </w:pPr>
      <w:r w:rsidRPr="005E25BE">
        <w:rPr>
          <w:sz w:val="28"/>
          <w:szCs w:val="28"/>
        </w:rPr>
        <w:t xml:space="preserve">Распределение </w:t>
      </w:r>
    </w:p>
    <w:p w:rsidR="00DC6C47" w:rsidRPr="0043140E" w:rsidRDefault="00DC6C47" w:rsidP="0043140E">
      <w:pPr>
        <w:jc w:val="center"/>
        <w:rPr>
          <w:sz w:val="28"/>
          <w:szCs w:val="28"/>
        </w:rPr>
      </w:pPr>
      <w:r w:rsidRPr="005E25BE">
        <w:rPr>
          <w:sz w:val="28"/>
          <w:szCs w:val="28"/>
        </w:rPr>
        <w:t>бюджетных ассигнований по разделам и подразделам, целевым статьям (</w:t>
      </w:r>
      <w:r w:rsidRPr="00421A4A">
        <w:rPr>
          <w:bCs/>
          <w:color w:val="000000"/>
          <w:sz w:val="28"/>
          <w:szCs w:val="28"/>
        </w:rPr>
        <w:t>муниципал</w:t>
      </w:r>
      <w:r w:rsidR="0043140E">
        <w:rPr>
          <w:bCs/>
          <w:color w:val="000000"/>
          <w:sz w:val="28"/>
          <w:szCs w:val="28"/>
        </w:rPr>
        <w:t xml:space="preserve">ьным программам и непрограммным </w:t>
      </w:r>
      <w:proofErr w:type="gramStart"/>
      <w:r w:rsidR="0043140E">
        <w:rPr>
          <w:bCs/>
          <w:color w:val="000000"/>
          <w:sz w:val="28"/>
          <w:szCs w:val="28"/>
        </w:rPr>
        <w:t>направлениям  деятельности</w:t>
      </w:r>
      <w:proofErr w:type="gramEnd"/>
      <w:r w:rsidR="0043140E">
        <w:rPr>
          <w:bCs/>
          <w:color w:val="000000"/>
          <w:sz w:val="28"/>
          <w:szCs w:val="28"/>
        </w:rPr>
        <w:t xml:space="preserve">) </w:t>
      </w:r>
      <w:r w:rsidRPr="00421A4A">
        <w:rPr>
          <w:bCs/>
          <w:color w:val="000000"/>
          <w:sz w:val="28"/>
          <w:szCs w:val="28"/>
        </w:rPr>
        <w:t>и группам видов расходов</w:t>
      </w:r>
      <w:r w:rsidRPr="005E25BE">
        <w:rPr>
          <w:bCs/>
          <w:color w:val="000000"/>
          <w:sz w:val="28"/>
          <w:szCs w:val="28"/>
        </w:rPr>
        <w:t xml:space="preserve"> </w:t>
      </w:r>
      <w:r w:rsidRPr="00421A4A">
        <w:rPr>
          <w:bCs/>
          <w:color w:val="000000"/>
          <w:sz w:val="28"/>
          <w:szCs w:val="28"/>
        </w:rPr>
        <w:t>классификации расходов бюджета</w:t>
      </w:r>
      <w:r w:rsidRPr="005E25BE">
        <w:rPr>
          <w:bCs/>
          <w:color w:val="000000"/>
          <w:sz w:val="28"/>
          <w:szCs w:val="28"/>
        </w:rPr>
        <w:t xml:space="preserve"> </w:t>
      </w:r>
    </w:p>
    <w:p w:rsidR="00DC6C47" w:rsidRDefault="00DC6C47" w:rsidP="00DC6C47">
      <w:pPr>
        <w:jc w:val="center"/>
        <w:rPr>
          <w:bCs/>
          <w:color w:val="000000"/>
          <w:sz w:val="28"/>
          <w:szCs w:val="28"/>
        </w:rPr>
      </w:pPr>
      <w:r w:rsidRPr="00421A4A">
        <w:rPr>
          <w:bCs/>
          <w:color w:val="000000"/>
          <w:sz w:val="28"/>
          <w:szCs w:val="28"/>
        </w:rPr>
        <w:t xml:space="preserve">Арского муниципального района </w:t>
      </w:r>
    </w:p>
    <w:p w:rsidR="005E7D2C" w:rsidRDefault="00DC6C47" w:rsidP="00366E45">
      <w:pPr>
        <w:jc w:val="center"/>
        <w:rPr>
          <w:sz w:val="28"/>
          <w:szCs w:val="28"/>
        </w:rPr>
      </w:pPr>
      <w:r w:rsidRPr="00421A4A">
        <w:rPr>
          <w:bCs/>
          <w:color w:val="000000"/>
          <w:sz w:val="28"/>
          <w:szCs w:val="28"/>
        </w:rPr>
        <w:t xml:space="preserve"> на 202</w:t>
      </w:r>
      <w:r w:rsidR="00B11975">
        <w:rPr>
          <w:bCs/>
          <w:color w:val="000000"/>
          <w:sz w:val="28"/>
          <w:szCs w:val="28"/>
        </w:rPr>
        <w:t>4</w:t>
      </w:r>
      <w:r w:rsidRPr="00421A4A">
        <w:rPr>
          <w:bCs/>
          <w:color w:val="000000"/>
          <w:sz w:val="28"/>
          <w:szCs w:val="28"/>
        </w:rPr>
        <w:t xml:space="preserve"> год</w:t>
      </w:r>
    </w:p>
    <w:p w:rsidR="009B16A5" w:rsidRDefault="006C0960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(тыс.руб</w:t>
      </w:r>
      <w:r w:rsidR="0076606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850"/>
        <w:gridCol w:w="851"/>
        <w:gridCol w:w="1811"/>
        <w:gridCol w:w="992"/>
        <w:gridCol w:w="2016"/>
      </w:tblGrid>
      <w:tr w:rsidR="00740CDF" w:rsidRPr="00740CDF" w:rsidTr="003A2741">
        <w:trPr>
          <w:trHeight w:val="312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0CD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40CDF">
              <w:rPr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0CDF">
              <w:rPr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0CDF">
              <w:rPr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0CDF">
              <w:rPr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0CDF">
              <w:rPr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740CDF" w:rsidRPr="00740CDF" w:rsidTr="003A2741">
        <w:trPr>
          <w:trHeight w:val="45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0C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0C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109 464,30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4 441,10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4 441,10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4 441,10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4 441,10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15 389,90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15 378,30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15 374,80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11 352,40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3 945,60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76,80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полномочий по сбору информации от поселений,</w:t>
            </w:r>
            <w:r w:rsidR="00090526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входящих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99 0 00 25390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3,50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99 0 00 25390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3,50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43 599,30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«Развитие образования и науки Республики Татарстан»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485,50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485,50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485,50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 в области образования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485,50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485,50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93,40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Мероприятия по развитию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93,40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13,40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43 020,40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37 365,90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31 181,40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6 083,00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101,50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90526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5 169,00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5 169,00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 в области  молодежной политики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99 0 00 25240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485,50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477,50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8,00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11,50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11,50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расходы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11,50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Составление (изменение) списков кандидатов в присяжные заседатели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99 0 01 51200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11,50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99 0 01 51200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11,50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13 690,00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13 690,00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13 690,00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11 669,60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2 007,70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12,70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333,40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333,40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333,40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333,40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31 999,10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 «Социальная поддержка  граждан в Республике Татарстан»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1 506,20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1 506,20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 в области  опеки и попечительства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1 506,20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1 474,00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32,20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Муниципальная целевая  программа по профилактике терроризма и экстремизма в Арском муниципальном районе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7,00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7,00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7,00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7,00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2 280,60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 «Развитие архивного дела»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Е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2 280,60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государственной  политики  в области архивного дела»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Е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2 280,60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2 280,60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1 464,10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816,50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27 805,30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4 353,50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3 740,20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609,50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3,80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1 852,00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1 852,00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90526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2 040,20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2 040,20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99 0 00 25181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1 537,70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99 0 00 25181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1 537,70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 Республики Татарстан в части осуществления выплат грантов победителям и призерам республиканского конкурса "Лучшее территориальное общественное самоуправление Республики Татарстан"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99 0 00 25182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1 477,80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99 0 00 25182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1 477,80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1,00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1,00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9 652,00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7 584,40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2 067,60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2 748,20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770,90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1 977,30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128,50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128,50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Диспансеризация муниципальных  служащих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284,00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284,00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3 730,40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992,60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 xml:space="preserve">               974,20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 xml:space="preserve">                 18,40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503,50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491,90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99 0 01 25340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91,70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99 0 01 25340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91,70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99 0 01 25350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0,70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99 0 01 25350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0,70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99 0 11 00000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2 141,90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99 0 11 59300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2 141,90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99 0 11 59300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1 670,20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99 0 11 59300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442,80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99 0 11 59300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28,90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3 358,80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3 358,80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3 358,80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3 358,80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 за счет средств федерального бюджета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99 0 01 51180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3 358,80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99 0 01 51180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3 358,80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 xml:space="preserve">Национальная безопасность и правоохранительная </w:t>
            </w:r>
            <w:r w:rsidRPr="00740CDF">
              <w:rPr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5 074,90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«Подготовка населения в области гражданской обороны и защита в чрезвычайных ситуациях»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4 580,90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3 993,10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07 0 21 00000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3 202,60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3 202,60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3 063,20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139,40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Подпрограмма «Обеспечение безопасности людей на водных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объектах»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07 0 23 00000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790,50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Обеспечение деятельности поисковых учреждений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790,50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790,50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587,80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587,80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587,80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587,80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426,70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426,70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426,70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програмных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426,70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426,70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0C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0C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99 803,90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3 585,20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3 015,20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3 015,20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 «Развитие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животноводства,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переработки и реализации продукции животного происхождения»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14 2 17 00000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3 015,20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Реализация отдельных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14 2 17 25360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0C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3 015,20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14 2 17 25361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0C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1 119,40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14 2 17 25361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0C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1 119,40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14 2 17 25362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0C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1 895,80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14 2 17 25362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1 895,80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570,00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Субсидии на поддержку животноводства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99 0 00 63250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570,00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99 0 00 63250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570,00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912,10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912,10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90526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279,00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279,00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633,10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633,10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7 495,60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7 495,60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7 495,60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7 495,60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86 511,00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Д1 0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52 448,80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Строительство, реконструкция и ремонт (текущий и капитальный) автомобильных дорог за счет муниципального Дорожного фонда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52 448,80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52 448,80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34 062,20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90526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10 957,60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10 957,60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160,70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160,70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22 943,90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22 943,90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22 943,90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1 300,00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1 300,00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Поддержка организаций потребительской кооперации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1 300,00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1 300,00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47 347,20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Улучшение технического состояния многоквартирных домов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04 2 07 00000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мероприятий по капитальному ремонту общего имущества в многоквартирных домах, расположенных на территории Арского муниципального района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04 2 07 96010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04 2 07 96010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8 314,60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8 314,60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90526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1 638,80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1 638,80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6 675,80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2 700,20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2 700,20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для компенсации дополнительных расходов, возникших в результате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решений,принятых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органами власти другого уровня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99 0 01 25151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3 975,60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99 0 01 25151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3 975,60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36 422,60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Мероприятия по реализации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14 0 00 0000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8 361,30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8 361,30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мероприятий регионального проекта «Благоустройство сельских территорий»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7 364,60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расходы на реализацию по комплексному развитию сельских территорий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10 L5764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7 364,60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10 L5764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7 364,60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 "Развитие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142 16 00000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996,70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14 2 16 63130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996,70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14 2 16 63130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996,70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28 061,30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90526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10 979,50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10 979,50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5 500,00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5 500,00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11 581,80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поселений на решение вопросов местного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11 581,80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11 581,80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5 120,10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5 120,10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5 120,10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90526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4 020,90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4 020,90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99 0 00 74460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1 099,20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99 0 00 74460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1 099,20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1 447 198,90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327 597,40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324 630,10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324 630,10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101 007,90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101 007,90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101 007,90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223 622,20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Развитие дошкольных 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109 349,90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109 349,90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Развитие дошкольных образовательных организаций, источником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114 272,30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114 272,30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281,60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281,60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932,20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932,20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932,20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932,20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1 647,20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1 647,20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1 647,20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1 647,20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Программа "Энергосбережение и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 xml:space="preserve">повышение энергетической эффективности в Арском муниципальном районе"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106,30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Обеспечение энергосбережения и повышение энергетической эффективности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106,30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106,30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106,30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Общее  образование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984 158,70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 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979 477,90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979 035,20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1 473,40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1 473,40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1 473,40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 общего образования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529 705,80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Развитие  общеобразовательных  организаций, включая школы-детские сады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246 779,60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80 635,30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166 144,30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школы-детсады, источником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которых являются  субсидии на образование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282 926,20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282 926,20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407 705,60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342 800,90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342 800,90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R53031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64 904,70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R53031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64 904,70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02 2 09 00000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35 625,90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2 381,20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711,30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1 669,90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40CDF">
              <w:rPr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расходы на организацию бесплатного горячего питания обучающихся, получающих  начальное общее образование в муниципальных образовательных организациях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33 244,70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33 244,70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0 EВ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4 524,50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0 EВ 51791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4 524,50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090526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</w:t>
            </w:r>
            <w:r w:rsidR="00090526">
              <w:rPr>
                <w:color w:val="000000"/>
                <w:sz w:val="24"/>
                <w:szCs w:val="24"/>
              </w:rPr>
              <w:t>м</w:t>
            </w:r>
            <w:r w:rsidRPr="00740CDF">
              <w:rPr>
                <w:color w:val="00000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0 EВ 51791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4 524,50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Комплекс процессных мероприятий «Современные механизмы и технологии дошкольного и общего образования»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02 4 01 00000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442,70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  муниципальных общеобразовательных организациях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4 01 L0501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442,70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4 01 L0501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442,70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1 867,80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1 867,80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1 867,80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1 867,80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2 662,80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2 662,80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2 662,80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2 662,80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150,20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150,20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150,20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150,20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87 899,60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87 450,30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дополнительного образования 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87 450,30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 образовательных организациях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87 450,30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14 980,40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14 980,40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Развитие организаций дополнительного образования  художественно-эстетической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направленности, реализующих дополнительные  общеобразовательные программы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15 785,70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15 785,70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Развитие 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56 684,20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56 684,20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63,90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63,90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Обеспечение деятельности системы управления в сфере культуры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08 4 08 00000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275,40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275,40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275,40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Молодежная политика и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оздоровление детей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4 775,40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4 075,70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Развитие молодежной политики в Арском муниципальном районе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38 2 03 00000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863,50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863,50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241,20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622,30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обеспечению деятельности  муниципальных учреждений молодежной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38 4 02 00000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3 212,20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3 212,20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114,40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3 097,80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38 3 00 00000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92,50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Создание условий для повышения информационного обеспечения, социальной и экономической активности сельской молодежи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38 3 01 00000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92,50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92,50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62,50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38 4 04 00000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161,60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161,60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156,70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4,90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445,60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445,60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445,60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40,80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404,80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42 767,80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9 245,10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9 245,10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Мероприятия по реализации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государственных полномочий  в области  информационно-методического обеспечения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9 245,10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8 885,80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359,30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02 4 05 00000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1 545,30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1 545,30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1 350,00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195,30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25 841,00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12 348,80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4 894,20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7 430,30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24,30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Организации,</w:t>
            </w:r>
            <w:r w:rsidR="00090526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 xml:space="preserve">обеспечивающие деятельность образовательных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организаций,</w:t>
            </w:r>
            <w:r w:rsidR="00090526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учебно-методические  кабинеты,</w:t>
            </w:r>
            <w:r w:rsidR="00090526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межшкольные учебно-производственные комбинаты,</w:t>
            </w:r>
            <w:r w:rsidR="00090526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 xml:space="preserve">логопедические пункты, источником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13 492,20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13 492,20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339,90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339,90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339,90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339,90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 Республики Татарстан»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1,30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1,30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1,30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1,30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5 795,20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5 795,20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5 795,20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lastRenderedPageBreak/>
              <w:t>софинансирования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5 738,90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905,30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4 833,60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56,30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  5,10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51,20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1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193 254,40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189 481,20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Муниципальная целевая  программа по профилактике терроризма и экстремизма в Арском муниципальном районе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44,00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44,00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44,00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44,00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185 376,50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"Развитие музейного дела"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10 062,80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10 062,80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10 062,80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10 062,80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Подпрограмма "Развитие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библиотечного дела"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46 653,90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Развитие  системы библиотечного обслуживания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46 653,90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188,80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188,80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46 465,10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46 465,10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клубных, концертных организаций и исполнительного искусства"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122 312,40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122 312,40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122 312,40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19 607,70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102 704,70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08 6 00 00000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6 347,40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6 347,40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6 347,40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222,20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6 125,20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Мероприятия по реализации государственной программы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«Развитие культуры Республики Татарстан»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2 849,60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125,00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2 A2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125,00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125,00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125,00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мероприятий «Обеспечение деятельности системы управления в сфере культуры»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08 4 08 00000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2 724,60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2 724,60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2 724,60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240,00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240,00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141,50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98,50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78,80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78,80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78,80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78,80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Муниципальная целевая программа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137,90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137,90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137,90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137,90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41 1 00 00000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41 1 01 00000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41 1 01 10990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41 1 01 10990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729,40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090526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229,40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229,40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500,00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500,00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3 773,20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Государственная  поддержка в области культуры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3 773,20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3 773,20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2 790,00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953,20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1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«Развитие здравоохранения Республики Татарстан»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мероприятий «Обеспечение отдельных категорий граждан лекарственными препаратами»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01 4 05 02110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01 4 05 02110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38 402,60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524,10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524,10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99 0 00 49100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524,10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99 0 00 49100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524,10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2 193,00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42,40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12,40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12,40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Оказание социальной помощи отдельным категориям населения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147,20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мероприятий  «Развитие автомобильного, городского электрического транспорта»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147,20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147,20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147,20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 xml:space="preserve"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Улучшение жилищных условий граждан Российской Федерации, проживающих в сельских территориях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14 2 09 00000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09 L5762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 2 09 L5762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35 685,50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в  Республике Татарстан»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19 545,90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13 267,10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03 4 01 23110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4 220,80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03 4 01 23110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4 220,80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Реализация государственных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 xml:space="preserve">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2 140,70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2 140,70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</w:t>
            </w:r>
            <w:r w:rsidR="00090526">
              <w:rPr>
                <w:color w:val="000000"/>
                <w:sz w:val="24"/>
                <w:szCs w:val="24"/>
              </w:rPr>
              <w:t xml:space="preserve"> </w:t>
            </w:r>
            <w:r w:rsidRPr="00740CDF">
              <w:rPr>
                <w:color w:val="000000"/>
                <w:sz w:val="24"/>
                <w:szCs w:val="24"/>
              </w:rPr>
              <w:t>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6 905,60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6 905,60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03 4 03 00000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6 278,80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03 4 03 25510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6 278,80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03 4 03 25510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6 278,80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2 507,30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Федеральные (региональные)  проекты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2 507,30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04 2 05 00000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2 507,30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 2 05 L4970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2 507,30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 2 05 L4970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2 507,30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13 632,30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13 632,30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56,50   </w:t>
            </w:r>
          </w:p>
        </w:tc>
      </w:tr>
      <w:tr w:rsidR="00740CDF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13 575,80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100 874,90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2 868,00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2 868,00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физической культуры и  спорта в Арском  муниципальном районе»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2 868,00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Проведение мероприятий в области физической культуры и массового спорта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37 4 02 00000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2 868,00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37 4 02 12870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2 868,00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37 4 02 12870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1 288,50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37 4 02 12870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1 579,50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98 006,90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Мероприятия по реализации государственной программы </w:t>
            </w:r>
            <w:r w:rsidRPr="00740CDF">
              <w:rPr>
                <w:color w:val="000000"/>
                <w:sz w:val="24"/>
                <w:szCs w:val="24"/>
              </w:rPr>
              <w:lastRenderedPageBreak/>
              <w:t>«Развитие физической культуры и спорта в Республике Татарстан»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213,40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213,40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37 4 01 42330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213,40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37 4 01 42330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213,40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97 763,50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Подпрограмма «Развитие физической культуры и  спорта в Арском  муниципальном районе»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97 763,50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97 763,50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jc w:val="both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37 4 01 43650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1 458,10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37 4 01 43650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1 458,10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96 305,40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1 481,80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94 823,60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8"/>
                <w:szCs w:val="28"/>
              </w:rPr>
            </w:pPr>
            <w:r w:rsidRPr="00740CDF">
              <w:rPr>
                <w:color w:val="000000"/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62 386,60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55 655,30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55 655,30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муниципальных  районов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370,80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   370,80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8 731,70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8 731,70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46 552,80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46 552,80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6 731,30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6 731,30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для компенсации дополнительных расходов, возникших в результате </w:t>
            </w:r>
            <w:proofErr w:type="spellStart"/>
            <w:r w:rsidRPr="00740CDF">
              <w:rPr>
                <w:color w:val="000000"/>
                <w:sz w:val="24"/>
                <w:szCs w:val="24"/>
              </w:rPr>
              <w:t>решений,принятых</w:t>
            </w:r>
            <w:proofErr w:type="spellEnd"/>
            <w:r w:rsidRPr="00740CDF">
              <w:rPr>
                <w:color w:val="000000"/>
                <w:sz w:val="24"/>
                <w:szCs w:val="24"/>
              </w:rPr>
              <w:t xml:space="preserve"> органами власти другого уровня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6 731,30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740CDF" w:rsidRPr="00740CDF" w:rsidRDefault="00740CDF" w:rsidP="00740CDF">
            <w:pPr>
              <w:rPr>
                <w:color w:val="000000"/>
                <w:sz w:val="24"/>
                <w:szCs w:val="24"/>
              </w:rPr>
            </w:pPr>
            <w:r w:rsidRPr="00740CDF">
              <w:rPr>
                <w:color w:val="000000"/>
                <w:sz w:val="24"/>
                <w:szCs w:val="24"/>
              </w:rPr>
              <w:t xml:space="preserve">            6 731,30   </w:t>
            </w:r>
          </w:p>
        </w:tc>
      </w:tr>
      <w:tr w:rsidR="00090526" w:rsidRPr="00740CDF" w:rsidTr="003A2741">
        <w:trPr>
          <w:trHeight w:val="20"/>
          <w:jc w:val="center"/>
        </w:trPr>
        <w:tc>
          <w:tcPr>
            <w:tcW w:w="4112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rPr>
                <w:bCs/>
                <w:color w:val="000000"/>
                <w:sz w:val="28"/>
                <w:szCs w:val="28"/>
              </w:rPr>
            </w:pPr>
            <w:r w:rsidRPr="00740CDF">
              <w:rPr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0CD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0CD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0CD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740CDF" w:rsidRPr="00740CDF" w:rsidRDefault="00740CDF" w:rsidP="00740C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0CD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740CDF" w:rsidRPr="00740CDF" w:rsidRDefault="00740CDF" w:rsidP="00740C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0CDF">
              <w:rPr>
                <w:bCs/>
                <w:color w:val="000000"/>
                <w:sz w:val="24"/>
                <w:szCs w:val="24"/>
              </w:rPr>
              <w:t xml:space="preserve">     2 113 216,60   </w:t>
            </w:r>
          </w:p>
        </w:tc>
      </w:tr>
    </w:tbl>
    <w:p w:rsidR="00B168BD" w:rsidRDefault="00B168BD" w:rsidP="00CF62AC">
      <w:pPr>
        <w:tabs>
          <w:tab w:val="num" w:pos="540"/>
          <w:tab w:val="left" w:pos="567"/>
        </w:tabs>
        <w:ind w:left="-284"/>
        <w:jc w:val="center"/>
        <w:rPr>
          <w:sz w:val="28"/>
          <w:szCs w:val="28"/>
        </w:rPr>
      </w:pPr>
    </w:p>
    <w:p w:rsidR="00891ECD" w:rsidRDefault="00E17E04" w:rsidP="00CF62AC">
      <w:pPr>
        <w:tabs>
          <w:tab w:val="num" w:pos="540"/>
          <w:tab w:val="left" w:pos="567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77395">
        <w:rPr>
          <w:sz w:val="28"/>
          <w:szCs w:val="28"/>
        </w:rPr>
        <w:t xml:space="preserve">) </w:t>
      </w:r>
      <w:r w:rsidR="00B72001">
        <w:rPr>
          <w:sz w:val="28"/>
          <w:szCs w:val="28"/>
        </w:rPr>
        <w:t xml:space="preserve">таблицу 1 приложения </w:t>
      </w:r>
      <w:r w:rsidR="00462C51">
        <w:rPr>
          <w:sz w:val="28"/>
          <w:szCs w:val="28"/>
        </w:rPr>
        <w:t>5</w:t>
      </w:r>
      <w:r w:rsidR="00B72001">
        <w:rPr>
          <w:sz w:val="28"/>
          <w:szCs w:val="28"/>
        </w:rPr>
        <w:t xml:space="preserve"> изложить в следующей редакции:</w:t>
      </w:r>
    </w:p>
    <w:p w:rsidR="00B168BD" w:rsidRDefault="00B168BD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B72001" w:rsidRDefault="00B72001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5546E1" w:rsidRDefault="005546E1" w:rsidP="005546E1">
      <w:pPr>
        <w:jc w:val="right"/>
        <w:rPr>
          <w:b/>
          <w:sz w:val="24"/>
          <w:szCs w:val="24"/>
        </w:rPr>
      </w:pPr>
    </w:p>
    <w:p w:rsidR="005546E1" w:rsidRPr="000E3421" w:rsidRDefault="005546E1" w:rsidP="005546E1">
      <w:pPr>
        <w:jc w:val="center"/>
        <w:rPr>
          <w:sz w:val="28"/>
          <w:szCs w:val="28"/>
        </w:rPr>
      </w:pPr>
      <w:r w:rsidRPr="000E3421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ED5213" w:rsidRPr="000E3421" w:rsidRDefault="00CF62AC" w:rsidP="002C569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546E1" w:rsidRPr="000E3421">
        <w:rPr>
          <w:sz w:val="28"/>
          <w:szCs w:val="28"/>
        </w:rPr>
        <w:t>муниципальным  программам Арского  муниципального района, мероприятиям по реализации государственных программ и непрограммным направлениям деятельности), группам видов расходов, разделам, подразделам классификации расходов бюджетов на 202</w:t>
      </w:r>
      <w:r w:rsidR="00B11975">
        <w:rPr>
          <w:sz w:val="28"/>
          <w:szCs w:val="28"/>
        </w:rPr>
        <w:t>4</w:t>
      </w:r>
      <w:r w:rsidR="00DC7503" w:rsidRPr="000E3421">
        <w:rPr>
          <w:sz w:val="28"/>
          <w:szCs w:val="28"/>
        </w:rPr>
        <w:t xml:space="preserve"> </w:t>
      </w:r>
      <w:r w:rsidR="005546E1" w:rsidRPr="000E3421">
        <w:rPr>
          <w:sz w:val="28"/>
          <w:szCs w:val="28"/>
        </w:rPr>
        <w:t>год</w:t>
      </w:r>
    </w:p>
    <w:p w:rsidR="005546E1" w:rsidRDefault="005546E1" w:rsidP="005546E1">
      <w:pPr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7"/>
        <w:gridCol w:w="2275"/>
        <w:gridCol w:w="578"/>
        <w:gridCol w:w="516"/>
        <w:gridCol w:w="523"/>
        <w:gridCol w:w="1643"/>
      </w:tblGrid>
      <w:tr w:rsidR="00740CDF" w:rsidTr="003A2741">
        <w:trPr>
          <w:trHeight w:val="396"/>
          <w:tblHeader/>
          <w:jc w:val="center"/>
        </w:trPr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740CDF" w:rsidTr="003A2741">
        <w:trPr>
          <w:trHeight w:val="396"/>
          <w:tblHeader/>
          <w:jc w:val="center"/>
        </w:trPr>
        <w:tc>
          <w:tcPr>
            <w:tcW w:w="5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color w:val="000000"/>
                <w:sz w:val="24"/>
                <w:szCs w:val="24"/>
              </w:rPr>
            </w:pPr>
          </w:p>
        </w:tc>
      </w:tr>
      <w:tr w:rsidR="00740CDF" w:rsidTr="003A2741">
        <w:trPr>
          <w:trHeight w:val="868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реализации  государственной программы "Развитие здравоохранения в Республике Татарстан"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«Обеспечение отдельных категорий граждан лекарственными препаратами»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01 4 5 0000 0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образования в Арском 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1 429 020,7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324 911,7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223 622,2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дошкольных образовательных организаций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109 349,9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109 349,9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109 349,9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109 349,9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дошкольных образовательных организаций, источником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которых являются в том числе  субсидии на образование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114 272,3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114 272,3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114 272,3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114 272,3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792A48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792A48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792A48" w:rsidRDefault="00740CDF" w:rsidP="003551A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792A48" w:rsidRDefault="00740CDF" w:rsidP="003551A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792A48" w:rsidRDefault="00740CDF" w:rsidP="003551A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792A48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1E6A07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792A48" w:rsidRDefault="00740CDF" w:rsidP="003551A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792A48" w:rsidRDefault="00740CDF" w:rsidP="003551A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792A48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792A48" w:rsidRDefault="00740CDF" w:rsidP="003551A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1E6A07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1E6A07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792A48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792A48" w:rsidRDefault="00740CDF" w:rsidP="003551A9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1E6A07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1E6A07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984 241,3</w:t>
            </w:r>
          </w:p>
        </w:tc>
      </w:tr>
      <w:tr w:rsidR="00740CDF" w:rsidTr="003A2741">
        <w:trPr>
          <w:trHeight w:val="89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A321D6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 w:rsidRPr="00A321D6">
              <w:rPr>
                <w:color w:val="000000"/>
                <w:sz w:val="24"/>
                <w:szCs w:val="24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1 473,4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 w:rsidRPr="009F3926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1 473,4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1 473,4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1 473,4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1 473,4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общего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529 705,8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246 779,6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80 635,3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80 635,3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80 635,3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166 144,3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166 144,3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166 144,3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 – детские сады, источником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282 926,2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282 926,2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282 926,2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282 926,2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417 436,2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342 800,9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342 800,9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342 800,9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342 800,9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8 885,8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8 885,8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8 885,8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02 2 08 </w:t>
            </w: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>303 1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64 904,7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02 2 08 </w:t>
            </w: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>303 1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64 904,7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02 2 08 </w:t>
            </w: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>303 1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64 904,7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02 2 08 </w:t>
            </w: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>303 1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93556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64 904,7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35 625,9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 на организацию бесплатного горячего питания обучающихся, получающих  начальное общее образование в муниципальных 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33 244,7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33 244,7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33 244,7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33 244,7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1 669,9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1 669,9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1 669,9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E15645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0</w:t>
            </w:r>
          </w:p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15645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E15645">
              <w:rPr>
                <w:color w:val="000000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</w:t>
            </w:r>
            <w:r>
              <w:rPr>
                <w:color w:val="000000"/>
                <w:sz w:val="24"/>
                <w:szCs w:val="24"/>
              </w:rPr>
              <w:t>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E15645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5179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1</w:t>
            </w:r>
          </w:p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E15645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E15645">
              <w:rPr>
                <w:color w:val="00000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E15645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5179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1</w:t>
            </w:r>
          </w:p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E15645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5179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1</w:t>
            </w:r>
          </w:p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E15645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5179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1</w:t>
            </w:r>
          </w:p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87 514,2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87 450,3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многопрофильных организаций дополнительного образования, реализующих дополнительные общеобразовательные программы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14 980,4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14 980,4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14 980,4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14 980,4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15 785,7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15 785,7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15 785,7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15 785,7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56 684,2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56 684,2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56 684,2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56 684,2</w:t>
            </w:r>
          </w:p>
        </w:tc>
      </w:tr>
      <w:tr w:rsidR="00740CDF" w:rsidTr="003A2741">
        <w:trPr>
          <w:trHeight w:val="1585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740CDF" w:rsidTr="003A2741">
        <w:trPr>
          <w:trHeight w:val="576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740CDF" w:rsidTr="003A2741">
        <w:trPr>
          <w:trHeight w:val="46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740CDF" w:rsidTr="003A2741">
        <w:trPr>
          <w:trHeight w:val="555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740CDF" w:rsidTr="003A2741">
        <w:trPr>
          <w:trHeight w:val="926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433D2D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 w:rsidRPr="00433D2D">
              <w:rPr>
                <w:color w:val="000000"/>
                <w:sz w:val="24"/>
                <w:szCs w:val="24"/>
              </w:rPr>
              <w:lastRenderedPageBreak/>
              <w:t>Комплекс процессных мероприятий «Современные механизмы и технологии дошкольного и общего образования»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433D2D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 w:rsidRPr="00433D2D">
              <w:rPr>
                <w:color w:val="000000"/>
                <w:sz w:val="24"/>
                <w:szCs w:val="24"/>
              </w:rPr>
              <w:t>02 4 01 0000 0</w:t>
            </w:r>
          </w:p>
          <w:p w:rsidR="00740CDF" w:rsidRPr="00433D2D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442,7</w:t>
            </w:r>
          </w:p>
        </w:tc>
      </w:tr>
      <w:tr w:rsidR="00740CDF" w:rsidTr="003A2741">
        <w:trPr>
          <w:trHeight w:val="1116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433D2D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33D2D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433D2D">
              <w:rPr>
                <w:color w:val="000000"/>
                <w:sz w:val="24"/>
                <w:szCs w:val="24"/>
              </w:rPr>
              <w:t xml:space="preserve">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  муниципальных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433D2D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 w:rsidRPr="00433D2D">
              <w:rPr>
                <w:color w:val="000000"/>
                <w:sz w:val="24"/>
                <w:szCs w:val="24"/>
              </w:rPr>
              <w:t>02 4 01 L050 1</w:t>
            </w:r>
          </w:p>
          <w:p w:rsidR="00740CDF" w:rsidRPr="00433D2D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442,7</w:t>
            </w:r>
          </w:p>
        </w:tc>
      </w:tr>
      <w:tr w:rsidR="00740CDF" w:rsidTr="003A2741">
        <w:trPr>
          <w:trHeight w:val="87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E15645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E15645">
              <w:rPr>
                <w:color w:val="00000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 w:rsidRPr="00433D2D">
              <w:rPr>
                <w:color w:val="000000"/>
                <w:sz w:val="24"/>
                <w:szCs w:val="24"/>
              </w:rPr>
              <w:t>02 4 01 L050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442,7</w:t>
            </w:r>
          </w:p>
        </w:tc>
      </w:tr>
      <w:tr w:rsidR="00740CDF" w:rsidTr="003A2741">
        <w:trPr>
          <w:trHeight w:val="564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433D2D">
              <w:rPr>
                <w:color w:val="000000"/>
                <w:sz w:val="24"/>
                <w:szCs w:val="24"/>
              </w:rPr>
              <w:t>02 4 01 L050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442,7</w:t>
            </w:r>
          </w:p>
        </w:tc>
      </w:tr>
      <w:tr w:rsidR="00740CDF" w:rsidTr="003A2741">
        <w:trPr>
          <w:trHeight w:val="545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433D2D">
              <w:rPr>
                <w:color w:val="000000"/>
                <w:sz w:val="24"/>
                <w:szCs w:val="24"/>
              </w:rPr>
              <w:t>02 4 01 L050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442,7</w:t>
            </w:r>
          </w:p>
        </w:tc>
      </w:tr>
      <w:tr w:rsidR="00740CDF" w:rsidTr="003A2741">
        <w:trPr>
          <w:trHeight w:val="1116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 w:rsidRPr="00CC4323">
              <w:rPr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1 545,3</w:t>
            </w:r>
          </w:p>
        </w:tc>
      </w:tr>
      <w:tr w:rsidR="00740CDF" w:rsidTr="003A2741">
        <w:trPr>
          <w:trHeight w:val="59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 w:rsidRPr="00004F7D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1 545,3</w:t>
            </w:r>
          </w:p>
        </w:tc>
      </w:tr>
      <w:tr w:rsidR="00740CDF" w:rsidTr="003A2741">
        <w:trPr>
          <w:trHeight w:val="67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1 350,0</w:t>
            </w:r>
          </w:p>
        </w:tc>
      </w:tr>
      <w:tr w:rsidR="00740CDF" w:rsidTr="003A2741">
        <w:trPr>
          <w:trHeight w:val="555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1 350,0</w:t>
            </w:r>
          </w:p>
        </w:tc>
      </w:tr>
      <w:tr w:rsidR="00740CDF" w:rsidTr="003A2741">
        <w:trPr>
          <w:trHeight w:val="704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1 350,0</w:t>
            </w:r>
          </w:p>
        </w:tc>
      </w:tr>
      <w:tr w:rsidR="00740CDF" w:rsidTr="003A2741">
        <w:trPr>
          <w:trHeight w:val="971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195,3</w:t>
            </w:r>
          </w:p>
        </w:tc>
      </w:tr>
      <w:tr w:rsidR="00740CDF" w:rsidTr="003A2741">
        <w:trPr>
          <w:trHeight w:val="3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195,3</w:t>
            </w:r>
          </w:p>
        </w:tc>
      </w:tr>
      <w:tr w:rsidR="00740CDF" w:rsidTr="003A2741">
        <w:trPr>
          <w:trHeight w:val="67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195,3</w:t>
            </w:r>
          </w:p>
        </w:tc>
      </w:tr>
      <w:tr w:rsidR="00740CDF" w:rsidTr="003A2741">
        <w:trPr>
          <w:trHeight w:val="1585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02 5 00 0000 0       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25 841,0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обеспечивающие деятельность образовательных организаций,</w:t>
            </w:r>
          </w:p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учебно-методические кабинеты, централизованные бухгалтерии,   </w:t>
            </w:r>
            <w:r>
              <w:rPr>
                <w:sz w:val="24"/>
                <w:szCs w:val="24"/>
              </w:rPr>
              <w:lastRenderedPageBreak/>
              <w:t>межшкольные учебно-производственные комбинаты, логопедические пункты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12 348,8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4 894,2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4 894,2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4 894,2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Организации, обеспечивающие деятельность образовательных организаций, учебно-методические кабинеты, централизованные бухгалтерии,   межшкольные учебно-производственные комбинаты, логопедические пункты, источником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 которых являются   субсидии на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13 492,2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13 492,2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13 492,2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13 492,2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в  Республике Татарстан"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21 094,5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мер социальной поддержки отдельным категориям граждан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bCs/>
                <w:iCs/>
                <w:sz w:val="24"/>
                <w:szCs w:val="24"/>
              </w:rPr>
            </w:pPr>
            <w:r w:rsidRPr="00350AC9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14 773,3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F" w:rsidRDefault="00740CDF" w:rsidP="00355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  <w:p w:rsidR="00740CDF" w:rsidRDefault="00740CDF" w:rsidP="003551A9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4 220,8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4 220,8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4 220,8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4 220,8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F" w:rsidRDefault="00740CDF" w:rsidP="00355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  <w:p w:rsidR="00740CDF" w:rsidRDefault="00740CDF" w:rsidP="003551A9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ежемесячной денежной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 содержание детей</w:t>
            </w:r>
            <w:r w:rsidR="00625DC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03 4 01 2313 0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6 905,6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6 905,6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6 905,6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6 905,6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1 506,2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1 474,0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1 474,0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1 474,0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sz w:val="24"/>
                <w:szCs w:val="24"/>
              </w:rPr>
            </w:pPr>
            <w:r w:rsidRPr="002E6654">
              <w:rPr>
                <w:color w:val="000000"/>
                <w:sz w:val="24"/>
                <w:szCs w:val="24"/>
              </w:rPr>
              <w:t xml:space="preserve">Реализация государственной программы «Обеспечение качественным жильем и услугами жилищно-коммунального хозяйства </w:t>
            </w:r>
            <w:r w:rsidRPr="002E6654">
              <w:rPr>
                <w:color w:val="000000"/>
                <w:sz w:val="24"/>
                <w:szCs w:val="24"/>
              </w:rPr>
              <w:lastRenderedPageBreak/>
              <w:t>населения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995913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 w:rsidRPr="00995913">
              <w:rPr>
                <w:color w:val="000000"/>
                <w:sz w:val="24"/>
                <w:szCs w:val="24"/>
              </w:rPr>
              <w:lastRenderedPageBreak/>
              <w:t>Федеральные (региональные)  проекты</w:t>
            </w:r>
          </w:p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740CDF" w:rsidTr="003A2741">
        <w:trPr>
          <w:trHeight w:val="816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sz w:val="24"/>
                <w:szCs w:val="24"/>
              </w:rPr>
            </w:pPr>
            <w:r w:rsidRPr="00557FE8">
              <w:rPr>
                <w:color w:val="000000"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04 2 05 0000 0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sz w:val="24"/>
                <w:szCs w:val="24"/>
              </w:rPr>
            </w:pPr>
            <w:proofErr w:type="spellStart"/>
            <w:r w:rsidRPr="00504F7D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504F7D">
              <w:rPr>
                <w:color w:val="000000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86562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 w:rsidRPr="0086562F">
              <w:rPr>
                <w:color w:val="000000"/>
                <w:sz w:val="24"/>
                <w:szCs w:val="24"/>
              </w:rPr>
              <w:t>04 2 05 L497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562F">
              <w:rPr>
                <w:color w:val="000000"/>
                <w:sz w:val="24"/>
                <w:szCs w:val="24"/>
              </w:rPr>
              <w:t>0</w:t>
            </w:r>
          </w:p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740CDF" w:rsidTr="003A2741">
        <w:trPr>
          <w:trHeight w:val="681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sz w:val="24"/>
                <w:szCs w:val="24"/>
              </w:rPr>
            </w:pPr>
            <w:r w:rsidRPr="00FF341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86562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 w:rsidRPr="0086562F">
              <w:rPr>
                <w:color w:val="000000"/>
                <w:sz w:val="24"/>
                <w:szCs w:val="24"/>
              </w:rPr>
              <w:t>04 2 05 L497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562F">
              <w:rPr>
                <w:color w:val="000000"/>
                <w:sz w:val="24"/>
                <w:szCs w:val="24"/>
              </w:rPr>
              <w:t>0</w:t>
            </w:r>
          </w:p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86562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 w:rsidRPr="0086562F">
              <w:rPr>
                <w:color w:val="000000"/>
                <w:sz w:val="24"/>
                <w:szCs w:val="24"/>
              </w:rPr>
              <w:t>04 2 05 L497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562F">
              <w:rPr>
                <w:color w:val="000000"/>
                <w:sz w:val="24"/>
                <w:szCs w:val="24"/>
              </w:rPr>
              <w:t>0</w:t>
            </w:r>
          </w:p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86562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 w:rsidRPr="0086562F">
              <w:rPr>
                <w:color w:val="000000"/>
                <w:sz w:val="24"/>
                <w:szCs w:val="24"/>
              </w:rPr>
              <w:t>04 2 05 L497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562F">
              <w:rPr>
                <w:color w:val="000000"/>
                <w:sz w:val="24"/>
                <w:szCs w:val="24"/>
              </w:rPr>
              <w:t>0</w:t>
            </w:r>
          </w:p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 программа по проведению капитального ремонта многоквартирных домов в Арском  муниципальном районе Республике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04 0 00 0000 0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04 2 07 0000 0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целевая программа по профилактике терроризма и экстремизма в Арском муниципальном районе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2 851,0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2 851,0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2 851,0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2 800,0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2 800,0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8 510,4</w:t>
            </w:r>
          </w:p>
        </w:tc>
      </w:tr>
      <w:tr w:rsidR="00740CDF" w:rsidTr="003A2741">
        <w:trPr>
          <w:trHeight w:val="860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740CDF" w:rsidTr="003A2741">
        <w:trPr>
          <w:trHeight w:val="692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740CDF" w:rsidTr="003A2741">
        <w:trPr>
          <w:trHeight w:val="986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740CDF" w:rsidTr="003A2741">
        <w:trPr>
          <w:trHeight w:val="546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4 420,0</w:t>
            </w:r>
          </w:p>
        </w:tc>
      </w:tr>
      <w:tr w:rsidR="00740CDF" w:rsidTr="003A2741">
        <w:trPr>
          <w:trHeight w:val="426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1 647,2 </w:t>
            </w:r>
          </w:p>
        </w:tc>
      </w:tr>
      <w:tr w:rsidR="00740CDF" w:rsidTr="003A2741">
        <w:trPr>
          <w:trHeight w:val="560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2 662,8</w:t>
            </w:r>
          </w:p>
        </w:tc>
      </w:tr>
      <w:tr w:rsidR="00740CDF" w:rsidTr="003A2741">
        <w:trPr>
          <w:trHeight w:val="59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740CDF" w:rsidTr="003A2741">
        <w:trPr>
          <w:trHeight w:val="455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40CDF" w:rsidTr="003A2741">
        <w:trPr>
          <w:trHeight w:val="418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40CDF" w:rsidTr="003A2741">
        <w:trPr>
          <w:trHeight w:val="13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организацией и проведением мероприятий в области гражданской обороны </w:t>
            </w:r>
            <w:r>
              <w:rPr>
                <w:color w:val="000000"/>
                <w:sz w:val="24"/>
                <w:szCs w:val="24"/>
              </w:rPr>
              <w:lastRenderedPageBreak/>
              <w:t>и защиты в чрезвычайных ситуациях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3 063,2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3 063,2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3 063,2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«Подготовка населения в области гражданской обороны и защита в чрезвычайных ситуациях»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  <w:p w:rsidR="00740CDF" w:rsidRDefault="00740CDF" w:rsidP="003551A9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07 3 01 2292 0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культуры в Арском 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191 430,3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музейного дела»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10 062,8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10 062,8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10 062,8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10 062,8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10 062,8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10 062,8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46 653,9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44 694,8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46 465,1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46 465,1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46 465,1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46 465,1</w:t>
            </w:r>
          </w:p>
        </w:tc>
      </w:tr>
      <w:tr w:rsidR="00740CDF" w:rsidRPr="00B84715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клубных концертных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и исполнительского искусства»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08 4 00 0000 0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B84715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122 312,4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Развитие современного музыкального искусства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122 312,4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122 312,4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19 607,7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19 607,7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19 607,7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color w:val="000000"/>
                <w:sz w:val="24"/>
                <w:szCs w:val="24"/>
              </w:rPr>
              <w:t>102 704,7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color w:val="000000"/>
                <w:sz w:val="24"/>
                <w:szCs w:val="24"/>
              </w:rPr>
              <w:t>102 704,7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102 704,7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>Развитие   межрегионального   и межнационального культурного сотрудничества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6 347,4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6 347,4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6 347,4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6 125,2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6 125,2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6 125,2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архивного дела»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2 280,6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государственной политики в области архивного дела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2 280,6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2 280,6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1 464,1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1 464,1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1 464,1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3 773,2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3 773,2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2 790,0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2 790,0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2 790,0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вопросы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 w:rsidRPr="002C30EA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культуры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3 125,0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Федеральные (региональные) проекты</w:t>
            </w:r>
          </w:p>
          <w:p w:rsidR="00740CDF" w:rsidRPr="00C460DC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0226BC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  <w:p w:rsidR="00740CDF" w:rsidRPr="000226BC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08 2 A2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0226BC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0226BC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  <w:p w:rsidR="00740CDF" w:rsidRPr="000226BC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0226BC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0226BC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740CDF" w:rsidRPr="000226BC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0226BC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08 2 A2 55194</w:t>
            </w:r>
          </w:p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0226BC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0226BC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Pr="000226BC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0226BC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 w:rsidRPr="00C460DC">
              <w:rPr>
                <w:color w:val="000000"/>
                <w:sz w:val="24"/>
                <w:szCs w:val="24"/>
              </w:rPr>
              <w:t>Реализация мероприятий «Обеспечение деятельности системы управления в сфере культуры»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A57FA4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 w:rsidRPr="00A57FA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2 724,6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2 724,6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транспортной системы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«Развитие автомобильного, городского электрического транспорта»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13 379,9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13 379,9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Улучшение жилищных условий граждан Российской Федерации, проживающих в сельских территориях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F55FB5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Pr="000A708B" w:rsidRDefault="00740CDF" w:rsidP="003551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A708B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0A708B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  <w:p w:rsidR="00740CDF" w:rsidRDefault="00740CDF" w:rsidP="003551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0CDF" w:rsidRPr="00355AE8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14 2 09 L5762</w:t>
            </w:r>
          </w:p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rPr>
                <w:color w:val="000000"/>
                <w:sz w:val="24"/>
                <w:szCs w:val="24"/>
              </w:rPr>
            </w:pPr>
          </w:p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0CDF" w:rsidRPr="00355AE8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14 2 09 L5762</w:t>
            </w:r>
          </w:p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740CDF" w:rsidTr="003A2741">
        <w:trPr>
          <w:trHeight w:val="62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0CDF" w:rsidRPr="00355AE8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14 2 09 L5762</w:t>
            </w:r>
          </w:p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0CDF" w:rsidRPr="00355AE8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14 2 09 L5762</w:t>
            </w:r>
          </w:p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регионального проекта «Благоустройство сельских территорий»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 на реализацию по комплексному развитию сельских территорий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L</w:t>
            </w:r>
            <w:r>
              <w:rPr>
                <w:color w:val="000000"/>
                <w:sz w:val="24"/>
                <w:szCs w:val="24"/>
              </w:rPr>
              <w:t>576 4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L</w:t>
            </w:r>
            <w:r>
              <w:rPr>
                <w:color w:val="000000"/>
                <w:sz w:val="24"/>
                <w:szCs w:val="24"/>
              </w:rPr>
              <w:t>576 4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L</w:t>
            </w:r>
            <w:r>
              <w:rPr>
                <w:color w:val="000000"/>
                <w:sz w:val="24"/>
                <w:szCs w:val="24"/>
              </w:rPr>
              <w:t>576 4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L</w:t>
            </w:r>
            <w:r>
              <w:rPr>
                <w:color w:val="000000"/>
                <w:sz w:val="24"/>
                <w:szCs w:val="24"/>
              </w:rPr>
              <w:t>576 4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 по реализации регионального объекта "Развитие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«Развитие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3 015,2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государственных полномочий в сфере организации проведения мероприятий по предупреждению и ликвидации болезней животных, их лечению, 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sz w:val="24"/>
                <w:szCs w:val="24"/>
              </w:rPr>
              <w:t>3 015,2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1 119,4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sz w:val="24"/>
                <w:szCs w:val="24"/>
              </w:rPr>
              <w:t>1 119,4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sz w:val="24"/>
                <w:szCs w:val="24"/>
              </w:rPr>
              <w:t>1 119,4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sz w:val="24"/>
                <w:szCs w:val="24"/>
              </w:rPr>
              <w:t>1 119,4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сибиреязвенных скотомогильников и биотермических ям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1 895,8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14 2 17 2536 2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1 895,8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1 895,8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1 895,8</w:t>
            </w:r>
          </w:p>
        </w:tc>
      </w:tr>
      <w:tr w:rsidR="00740CDF" w:rsidTr="003A2741">
        <w:trPr>
          <w:trHeight w:val="56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</w:tr>
      <w:tr w:rsidR="00740CDF" w:rsidTr="003A2741">
        <w:trPr>
          <w:trHeight w:val="56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</w:tr>
      <w:tr w:rsidR="00740CDF" w:rsidTr="003A2741">
        <w:trPr>
          <w:trHeight w:val="56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740CDF" w:rsidTr="003A2741">
        <w:trPr>
          <w:trHeight w:val="56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740CDF" w:rsidTr="003A2741">
        <w:trPr>
          <w:trHeight w:val="56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740CDF" w:rsidTr="003A2741">
        <w:trPr>
          <w:trHeight w:val="56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740CDF" w:rsidTr="003A2741">
        <w:trPr>
          <w:trHeight w:val="56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740CDF" w:rsidTr="003A2741">
        <w:trPr>
          <w:trHeight w:val="56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740CDF" w:rsidTr="003A2741">
        <w:trPr>
          <w:trHeight w:val="56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740CDF" w:rsidTr="003A2741">
        <w:trPr>
          <w:trHeight w:val="56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740CDF" w:rsidTr="003A2741">
        <w:trPr>
          <w:trHeight w:val="56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740CDF" w:rsidTr="003A2741">
        <w:trPr>
          <w:trHeight w:val="56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740CDF" w:rsidTr="003A2741">
        <w:trPr>
          <w:trHeight w:val="56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</w:tr>
      <w:tr w:rsidR="00740CDF" w:rsidTr="003A2741">
        <w:trPr>
          <w:trHeight w:val="56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</w:tr>
      <w:tr w:rsidR="00740CDF" w:rsidTr="003A2741">
        <w:trPr>
          <w:trHeight w:val="56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596,4</w:t>
            </w:r>
          </w:p>
        </w:tc>
      </w:tr>
      <w:tr w:rsidR="00740CDF" w:rsidTr="003A2741">
        <w:trPr>
          <w:trHeight w:val="978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25 0 11 0000 0</w:t>
            </w:r>
          </w:p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740CDF" w:rsidTr="003A2741">
        <w:trPr>
          <w:trHeight w:val="285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740CDF" w:rsidTr="003A2741">
        <w:trPr>
          <w:trHeight w:val="285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740CDF" w:rsidTr="003A2741">
        <w:trPr>
          <w:trHeight w:val="285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sz w:val="24"/>
                <w:szCs w:val="24"/>
              </w:rPr>
              <w:t>78,7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sz w:val="24"/>
                <w:szCs w:val="24"/>
              </w:rPr>
              <w:t>78,7</w:t>
            </w:r>
          </w:p>
        </w:tc>
      </w:tr>
      <w:tr w:rsidR="00740CDF" w:rsidTr="003A2741">
        <w:trPr>
          <w:trHeight w:val="58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 w:rsidRPr="0016660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физической культуры и спорта в Республике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 w:rsidRPr="0033737C"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37 4 01 0000 0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Pr="00474F34" w:rsidRDefault="00740CDF" w:rsidP="001E1E24">
            <w:pPr>
              <w:rPr>
                <w:sz w:val="24"/>
                <w:szCs w:val="24"/>
              </w:rPr>
            </w:pPr>
            <w:r w:rsidRPr="00474F34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37 4 01 4233 0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37 4 01 4233 0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37 4 01 4233 0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37 4 01 4233 0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213,4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 физической культуры и спорта в Арском муниципальном районе Республики Татарстан»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100 631,6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100 631,6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97 763,6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Развитие детско-юношеского спорта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1 458,1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1 458,1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1 458,1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1 458,1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96 305,5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1 481,8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1 481,8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1 481,8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94 823,7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94 823,7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94 823,7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в области физической культуры и массового спорта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2 868,0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DF" w:rsidRDefault="00740CDF" w:rsidP="003551A9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740CDF" w:rsidRDefault="00740CDF" w:rsidP="003551A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2 868,0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1 288,5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1 288,5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1 288,5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1 579,5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1 579,5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1 579,5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5 795,2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5 795,2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5 795,2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5 738,9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905,3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905,3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905,3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4 833,6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4 833,6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4 833,6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Софинансируемые</w:t>
            </w:r>
            <w:proofErr w:type="spellEnd"/>
            <w:r>
              <w:rPr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молодежной политики в Арском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4 075,6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молодежной политики в Арском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863,5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863,5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622,3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622,3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622,3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деятельности муниципальных  учреждений молодежной политики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3 212,1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3 212,1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3 097,7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3 097,7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3 097,7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повышения информационного обеспечения, социальной и экономической активности сельской молодежи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«Патриотическое воспитание детей и молодежи Арского муниципального района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38 4 04 0000 0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161,6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161,6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sz w:val="24"/>
                <w:szCs w:val="24"/>
              </w:rPr>
              <w:t>4,9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sz w:val="24"/>
                <w:szCs w:val="24"/>
              </w:rPr>
              <w:t>4,9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sz w:val="24"/>
                <w:szCs w:val="24"/>
              </w:rPr>
              <w:t>4,9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целевая программа «Организация деятельности по профилактике правонарушений и преступлений в Арском  муниципальном районе Республики Татарстан»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1 010,1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1 010,1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1 010,1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426,7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426,7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426,7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color w:val="000000"/>
                <w:sz w:val="24"/>
                <w:szCs w:val="24"/>
              </w:rPr>
              <w:t>178,6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40,8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40,8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color w:val="000000"/>
                <w:sz w:val="24"/>
                <w:szCs w:val="24"/>
              </w:rPr>
              <w:t>137,8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color w:val="000000"/>
                <w:sz w:val="24"/>
                <w:szCs w:val="24"/>
              </w:rPr>
              <w:t>137,8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404,8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404,8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404,8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52 448,8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реконструкция и ремонт (текущий и капитальный) автомобильных дорог за счет муниципального Дорожного фонда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sz w:val="24"/>
                <w:szCs w:val="24"/>
              </w:rPr>
              <w:t>52 448,8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sz w:val="24"/>
                <w:szCs w:val="24"/>
              </w:rPr>
              <w:t>52 448,8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sz w:val="24"/>
                <w:szCs w:val="24"/>
              </w:rPr>
              <w:t>52 448,8</w:t>
            </w:r>
          </w:p>
        </w:tc>
      </w:tr>
      <w:tr w:rsidR="00740CDF" w:rsidTr="003A2741">
        <w:trPr>
          <w:trHeight w:val="38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sz w:val="24"/>
                <w:szCs w:val="24"/>
              </w:rPr>
              <w:t>52 448,8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271 735,1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4 441,1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4 441,1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4 441,1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4 441,1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70 784,2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57 943,6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57 943,6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11 352,4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31 181,4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11 669,6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3 740,2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12 645,8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12 645,8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6 083,0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2 007,7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1 852,1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1 852,1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1 852,1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1 852,1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7 495,6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7 495,6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7 495,6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7 495,6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13 632,3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42 045,6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42 045,6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7 209,1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5 169,0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2 040,1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11 236,6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10 957,6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12 618,3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1 638,8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10 979,5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4 020,9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4 020,9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6 731,3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406DD2" w:rsidRDefault="00740CDF" w:rsidP="003551A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6 731,3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406DD2" w:rsidRDefault="00740CDF" w:rsidP="003551A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6D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99 0 00 2518 1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99 0 00 2518 1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99 0 00 2518 1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99 0 00 2518 1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 w:rsidRPr="00DB1662">
              <w:rPr>
                <w:color w:val="000000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 Республики Татарстан в части осуществления выплат грантов победителям и призерам республиканского конкурса "Лучшее территориальное общественное самоуправление Республики Татарстан"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color w:val="000000"/>
                <w:sz w:val="24"/>
                <w:szCs w:val="24"/>
              </w:rPr>
            </w:pPr>
            <w:r w:rsidRPr="0078399C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полномочий по сбору информаций от поселений, входящих в муниципальный район, необходимой для ведения регистра муниципальных правовых актов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99 0 00 2539 0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C0161F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9 652,0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66D07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bCs/>
                <w:iCs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99 0 00 4910 0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220656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206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220656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206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220656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206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220656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206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524,1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на поддержку животноводства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4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7F5E68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F5E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7F5E68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F5E6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7F5E68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F5E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Pr="007F5E68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F5E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1 099,2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1 099,2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1 099,2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1 099,2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160,8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</w:pPr>
            <w:r>
              <w:rPr>
                <w:sz w:val="24"/>
                <w:szCs w:val="24"/>
              </w:rPr>
              <w:t>160,8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bCs/>
                <w:iCs/>
                <w:sz w:val="24"/>
                <w:szCs w:val="24"/>
              </w:rPr>
            </w:pPr>
            <w:r w:rsidRPr="009415A6">
              <w:rPr>
                <w:color w:val="000000"/>
                <w:sz w:val="24"/>
                <w:szCs w:val="24"/>
              </w:rPr>
              <w:t>Поддержка организаций потребительской кооперации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bCs/>
                <w:iCs/>
                <w:sz w:val="24"/>
                <w:szCs w:val="24"/>
              </w:rPr>
            </w:pPr>
            <w:r w:rsidRPr="00A5129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99 0 00 8006 0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633,2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633,2</w:t>
            </w:r>
          </w:p>
        </w:tc>
      </w:tr>
      <w:tr w:rsidR="00740CDF" w:rsidTr="003A2741">
        <w:trPr>
          <w:trHeight w:val="441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1 977,3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Дотация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>
              <w:rPr>
                <w:bCs/>
                <w:iCs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46 552,8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46 552,8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DF" w:rsidRDefault="00740CDF" w:rsidP="003551A9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46 552,8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DF" w:rsidRDefault="00740CDF" w:rsidP="00355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46 552,8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 расходы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48 890,0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37 813,7</w:t>
            </w:r>
          </w:p>
        </w:tc>
      </w:tr>
      <w:tr w:rsidR="00740CDF" w:rsidTr="003A2741">
        <w:trPr>
          <w:trHeight w:val="39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37 813,7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587,8</w:t>
            </w:r>
          </w:p>
        </w:tc>
      </w:tr>
      <w:tr w:rsidR="00740CDF" w:rsidTr="003A2741">
        <w:trPr>
          <w:trHeight w:val="511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22 943,9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22 943,9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14 282,0</w:t>
            </w:r>
          </w:p>
        </w:tc>
      </w:tr>
      <w:tr w:rsidR="00740CDF" w:rsidTr="003A2741">
        <w:trPr>
          <w:trHeight w:val="465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2 700,2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11 581,8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3 975,6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3 975,6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3 975,6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3 975,6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18,4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40CDF" w:rsidTr="003A2741">
        <w:trPr>
          <w:trHeight w:val="43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40CDF" w:rsidTr="003A2741">
        <w:trPr>
          <w:trHeight w:val="421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3 358,8</w:t>
            </w:r>
          </w:p>
        </w:tc>
      </w:tr>
      <w:tr w:rsidR="00740CDF" w:rsidTr="003A2741">
        <w:trPr>
          <w:trHeight w:val="47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3 358,8</w:t>
            </w:r>
          </w:p>
        </w:tc>
      </w:tr>
      <w:tr w:rsidR="00740CDF" w:rsidTr="003A2741">
        <w:trPr>
          <w:trHeight w:val="295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3 358,8</w:t>
            </w:r>
          </w:p>
        </w:tc>
      </w:tr>
      <w:tr w:rsidR="00740CDF" w:rsidTr="003A2741">
        <w:trPr>
          <w:trHeight w:val="35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3 358,8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юриспруденции в Российской Федерации за счет средств федерального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740CDF" w:rsidTr="003A2741">
        <w:trPr>
          <w:trHeight w:val="40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740CDF" w:rsidTr="003A2741">
        <w:trPr>
          <w:trHeight w:val="38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jc w:val="both"/>
              <w:rPr>
                <w:sz w:val="24"/>
                <w:szCs w:val="24"/>
              </w:rPr>
            </w:pPr>
            <w:r w:rsidRPr="00DE4ECC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2 141,9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2 141,9</w:t>
            </w:r>
          </w:p>
        </w:tc>
      </w:tr>
      <w:tr w:rsidR="00740CDF" w:rsidTr="003A2741">
        <w:trPr>
          <w:trHeight w:val="313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1 670,2</w:t>
            </w:r>
          </w:p>
        </w:tc>
      </w:tr>
      <w:tr w:rsidR="00740CDF" w:rsidTr="003A2741">
        <w:trPr>
          <w:trHeight w:val="505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1 670,2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740CDF" w:rsidTr="003A2741">
        <w:trPr>
          <w:trHeight w:val="477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</w:tr>
      <w:tr w:rsidR="00740CDF" w:rsidTr="003A2741">
        <w:trPr>
          <w:trHeight w:val="569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</w:tr>
      <w:tr w:rsidR="00740CDF" w:rsidTr="003A2741">
        <w:trPr>
          <w:trHeight w:val="426"/>
          <w:jc w:val="center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CDF" w:rsidRDefault="00740CDF" w:rsidP="003551A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2 113 216,6</w:t>
            </w:r>
          </w:p>
        </w:tc>
      </w:tr>
    </w:tbl>
    <w:p w:rsidR="00136239" w:rsidRDefault="00136239" w:rsidP="00B375CE">
      <w:pPr>
        <w:tabs>
          <w:tab w:val="num" w:pos="540"/>
        </w:tabs>
        <w:jc w:val="both"/>
        <w:rPr>
          <w:sz w:val="28"/>
          <w:szCs w:val="28"/>
        </w:rPr>
      </w:pPr>
    </w:p>
    <w:p w:rsidR="00136239" w:rsidRDefault="00136239" w:rsidP="00136239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7) таблицу 1 приложения 8 изложить в следующей редакции:</w:t>
      </w:r>
    </w:p>
    <w:p w:rsidR="00577906" w:rsidRPr="009D47F0" w:rsidRDefault="00577906" w:rsidP="00577906">
      <w:pPr>
        <w:jc w:val="right"/>
        <w:rPr>
          <w:rStyle w:val="af5"/>
          <w:bCs w:val="0"/>
          <w:i/>
          <w:sz w:val="28"/>
          <w:szCs w:val="28"/>
        </w:rPr>
      </w:pPr>
      <w:r w:rsidRPr="009D47F0">
        <w:rPr>
          <w:rStyle w:val="af5"/>
          <w:b w:val="0"/>
          <w:color w:val="auto"/>
          <w:sz w:val="28"/>
          <w:szCs w:val="28"/>
        </w:rPr>
        <w:t>Таблица 1</w:t>
      </w:r>
    </w:p>
    <w:p w:rsidR="00577906" w:rsidRPr="00093EC4" w:rsidRDefault="00577906" w:rsidP="004C24DB">
      <w:pPr>
        <w:pStyle w:val="ConsNormal"/>
        <w:ind w:right="0" w:firstLine="540"/>
        <w:jc w:val="center"/>
        <w:rPr>
          <w:sz w:val="24"/>
          <w:szCs w:val="24"/>
        </w:rPr>
      </w:pPr>
      <w:r w:rsidRPr="009D47F0">
        <w:rPr>
          <w:rFonts w:ascii="Times New Roman" w:hAnsi="Times New Roman"/>
          <w:bCs/>
          <w:sz w:val="28"/>
          <w:szCs w:val="28"/>
        </w:rPr>
        <w:t>Дотации бюджетам поселений на выравнивание бюджетной обеспеченности поселений на 2024 год</w:t>
      </w:r>
    </w:p>
    <w:p w:rsidR="00577906" w:rsidRPr="009D47F0" w:rsidRDefault="00577906" w:rsidP="009D47F0">
      <w:pPr>
        <w:ind w:left="5664" w:firstLine="708"/>
        <w:jc w:val="right"/>
        <w:rPr>
          <w:sz w:val="28"/>
          <w:szCs w:val="28"/>
        </w:rPr>
      </w:pPr>
      <w:r w:rsidRPr="009D47F0">
        <w:rPr>
          <w:sz w:val="28"/>
          <w:szCs w:val="28"/>
        </w:rPr>
        <w:t xml:space="preserve">(в </w:t>
      </w:r>
      <w:proofErr w:type="spellStart"/>
      <w:proofErr w:type="gramStart"/>
      <w:r w:rsidRPr="009D47F0">
        <w:rPr>
          <w:sz w:val="28"/>
          <w:szCs w:val="28"/>
        </w:rPr>
        <w:t>тыс.руб</w:t>
      </w:r>
      <w:proofErr w:type="spellEnd"/>
      <w:proofErr w:type="gramEnd"/>
      <w:r w:rsidRPr="009D47F0">
        <w:rPr>
          <w:sz w:val="28"/>
          <w:szCs w:val="28"/>
        </w:rPr>
        <w:t>)</w:t>
      </w:r>
    </w:p>
    <w:tbl>
      <w:tblPr>
        <w:tblW w:w="0" w:type="auto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710"/>
        <w:gridCol w:w="4678"/>
        <w:gridCol w:w="1984"/>
        <w:gridCol w:w="2517"/>
      </w:tblGrid>
      <w:tr w:rsidR="00577906" w:rsidRPr="00093EC4" w:rsidTr="009D47F0">
        <w:tc>
          <w:tcPr>
            <w:tcW w:w="710" w:type="dxa"/>
          </w:tcPr>
          <w:p w:rsidR="00577906" w:rsidRPr="00093EC4" w:rsidRDefault="00577906" w:rsidP="003551A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77906" w:rsidRPr="00093EC4" w:rsidRDefault="00577906" w:rsidP="003551A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984" w:type="dxa"/>
          </w:tcPr>
          <w:p w:rsidR="00577906" w:rsidRPr="00093EC4" w:rsidRDefault="00577906" w:rsidP="003551A9">
            <w:pPr>
              <w:ind w:left="-68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Всего</w:t>
            </w:r>
          </w:p>
        </w:tc>
        <w:tc>
          <w:tcPr>
            <w:tcW w:w="2517" w:type="dxa"/>
          </w:tcPr>
          <w:p w:rsidR="00577906" w:rsidRPr="00093EC4" w:rsidRDefault="00577906" w:rsidP="003551A9">
            <w:pPr>
              <w:ind w:left="-68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том числе за счет субвенции из бюджета Республики Татарстан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 xml:space="preserve">город Арск </w:t>
            </w:r>
          </w:p>
        </w:tc>
        <w:tc>
          <w:tcPr>
            <w:tcW w:w="1984" w:type="dxa"/>
            <w:vAlign w:val="center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  <w:highlight w:val="yellow"/>
              </w:rPr>
            </w:pPr>
            <w:r w:rsidRPr="007E6CE2">
              <w:rPr>
                <w:sz w:val="24"/>
                <w:szCs w:val="24"/>
              </w:rPr>
              <w:t>7 992,5</w:t>
            </w:r>
          </w:p>
        </w:tc>
        <w:tc>
          <w:tcPr>
            <w:tcW w:w="2517" w:type="dxa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  <w:highlight w:val="yellow"/>
              </w:rPr>
            </w:pPr>
            <w:r w:rsidRPr="007E6CE2">
              <w:rPr>
                <w:sz w:val="24"/>
                <w:szCs w:val="24"/>
              </w:rPr>
              <w:t>7 836,8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bottom"/>
          </w:tcPr>
          <w:p w:rsidR="00577906" w:rsidRPr="007E6CE2" w:rsidRDefault="00577906" w:rsidP="003551A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Апазовское</w:t>
            </w:r>
            <w:proofErr w:type="spellEnd"/>
          </w:p>
        </w:tc>
        <w:tc>
          <w:tcPr>
            <w:tcW w:w="1984" w:type="dxa"/>
            <w:vAlign w:val="center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3 711,1</w:t>
            </w:r>
          </w:p>
        </w:tc>
        <w:tc>
          <w:tcPr>
            <w:tcW w:w="2517" w:type="dxa"/>
            <w:vAlign w:val="bottom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54,5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bottom"/>
          </w:tcPr>
          <w:p w:rsidR="00577906" w:rsidRPr="007E6CE2" w:rsidRDefault="00577906" w:rsidP="003551A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Качелинское</w:t>
            </w:r>
            <w:proofErr w:type="spellEnd"/>
          </w:p>
        </w:tc>
        <w:tc>
          <w:tcPr>
            <w:tcW w:w="1984" w:type="dxa"/>
            <w:vAlign w:val="center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1 763,8</w:t>
            </w:r>
          </w:p>
        </w:tc>
        <w:tc>
          <w:tcPr>
            <w:tcW w:w="2517" w:type="dxa"/>
            <w:vAlign w:val="bottom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37,0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bottom"/>
          </w:tcPr>
          <w:p w:rsidR="00577906" w:rsidRPr="007E6CE2" w:rsidRDefault="00577906" w:rsidP="003551A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Наласинское</w:t>
            </w:r>
            <w:proofErr w:type="spellEnd"/>
          </w:p>
        </w:tc>
        <w:tc>
          <w:tcPr>
            <w:tcW w:w="1984" w:type="dxa"/>
            <w:vAlign w:val="center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2 180,9</w:t>
            </w:r>
          </w:p>
        </w:tc>
        <w:tc>
          <w:tcPr>
            <w:tcW w:w="2517" w:type="dxa"/>
            <w:vAlign w:val="bottom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29,4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bottom"/>
          </w:tcPr>
          <w:p w:rsidR="00577906" w:rsidRPr="007E6CE2" w:rsidRDefault="00577906" w:rsidP="003551A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Новокинерское</w:t>
            </w:r>
            <w:proofErr w:type="spellEnd"/>
          </w:p>
        </w:tc>
        <w:tc>
          <w:tcPr>
            <w:tcW w:w="1984" w:type="dxa"/>
            <w:vAlign w:val="center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8 289,4</w:t>
            </w:r>
          </w:p>
        </w:tc>
        <w:tc>
          <w:tcPr>
            <w:tcW w:w="2517" w:type="dxa"/>
            <w:vAlign w:val="bottom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128,3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bottom"/>
          </w:tcPr>
          <w:p w:rsidR="00577906" w:rsidRPr="007E6CE2" w:rsidRDefault="00577906" w:rsidP="003551A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Новокишитское</w:t>
            </w:r>
            <w:proofErr w:type="spellEnd"/>
          </w:p>
        </w:tc>
        <w:tc>
          <w:tcPr>
            <w:tcW w:w="1984" w:type="dxa"/>
            <w:vAlign w:val="center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2 131,3</w:t>
            </w:r>
          </w:p>
        </w:tc>
        <w:tc>
          <w:tcPr>
            <w:tcW w:w="2517" w:type="dxa"/>
            <w:vAlign w:val="bottom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32,1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bottom"/>
          </w:tcPr>
          <w:p w:rsidR="00577906" w:rsidRPr="007E6CE2" w:rsidRDefault="00577906" w:rsidP="003551A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Новокырлайское</w:t>
            </w:r>
            <w:proofErr w:type="spellEnd"/>
          </w:p>
        </w:tc>
        <w:tc>
          <w:tcPr>
            <w:tcW w:w="1984" w:type="dxa"/>
            <w:vAlign w:val="center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2 774,0</w:t>
            </w:r>
          </w:p>
        </w:tc>
        <w:tc>
          <w:tcPr>
            <w:tcW w:w="2517" w:type="dxa"/>
            <w:vAlign w:val="bottom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55,1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bottom"/>
          </w:tcPr>
          <w:p w:rsidR="00577906" w:rsidRPr="007E6CE2" w:rsidRDefault="00577906" w:rsidP="003551A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Сизинское</w:t>
            </w:r>
            <w:proofErr w:type="spellEnd"/>
          </w:p>
        </w:tc>
        <w:tc>
          <w:tcPr>
            <w:tcW w:w="1984" w:type="dxa"/>
            <w:vAlign w:val="center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3 267,8</w:t>
            </w:r>
          </w:p>
        </w:tc>
        <w:tc>
          <w:tcPr>
            <w:tcW w:w="2517" w:type="dxa"/>
            <w:vAlign w:val="bottom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87,9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bottom"/>
          </w:tcPr>
          <w:p w:rsidR="00577906" w:rsidRPr="007E6CE2" w:rsidRDefault="00577906" w:rsidP="003551A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Среднеатынское</w:t>
            </w:r>
            <w:proofErr w:type="spellEnd"/>
          </w:p>
        </w:tc>
        <w:tc>
          <w:tcPr>
            <w:tcW w:w="1984" w:type="dxa"/>
            <w:vAlign w:val="center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2 562,9</w:t>
            </w:r>
          </w:p>
        </w:tc>
        <w:tc>
          <w:tcPr>
            <w:tcW w:w="2517" w:type="dxa"/>
            <w:vAlign w:val="bottom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30,6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bottom"/>
          </w:tcPr>
          <w:p w:rsidR="00577906" w:rsidRPr="007E6CE2" w:rsidRDefault="00577906" w:rsidP="003551A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Среднекорсинское</w:t>
            </w:r>
            <w:proofErr w:type="spellEnd"/>
          </w:p>
        </w:tc>
        <w:tc>
          <w:tcPr>
            <w:tcW w:w="1984" w:type="dxa"/>
            <w:vAlign w:val="center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2 219,7</w:t>
            </w:r>
          </w:p>
        </w:tc>
        <w:tc>
          <w:tcPr>
            <w:tcW w:w="2517" w:type="dxa"/>
            <w:vAlign w:val="bottom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33,9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bottom"/>
          </w:tcPr>
          <w:p w:rsidR="00577906" w:rsidRPr="007E6CE2" w:rsidRDefault="00577906" w:rsidP="003551A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Старокырлайское</w:t>
            </w:r>
            <w:proofErr w:type="spellEnd"/>
          </w:p>
        </w:tc>
        <w:tc>
          <w:tcPr>
            <w:tcW w:w="1984" w:type="dxa"/>
            <w:vAlign w:val="center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2 277,4</w:t>
            </w:r>
          </w:p>
        </w:tc>
        <w:tc>
          <w:tcPr>
            <w:tcW w:w="2517" w:type="dxa"/>
            <w:vAlign w:val="bottom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65,8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bottom"/>
          </w:tcPr>
          <w:p w:rsidR="00577906" w:rsidRPr="007E6CE2" w:rsidRDefault="00577906" w:rsidP="003551A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Старочурилинское</w:t>
            </w:r>
            <w:proofErr w:type="spellEnd"/>
          </w:p>
        </w:tc>
        <w:tc>
          <w:tcPr>
            <w:tcW w:w="1984" w:type="dxa"/>
            <w:vAlign w:val="center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2 634,9</w:t>
            </w:r>
          </w:p>
        </w:tc>
        <w:tc>
          <w:tcPr>
            <w:tcW w:w="2517" w:type="dxa"/>
            <w:vAlign w:val="bottom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47,3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bottom"/>
          </w:tcPr>
          <w:p w:rsidR="00577906" w:rsidRPr="007E6CE2" w:rsidRDefault="00577906" w:rsidP="003551A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Ташкичинское</w:t>
            </w:r>
            <w:proofErr w:type="spellEnd"/>
          </w:p>
        </w:tc>
        <w:tc>
          <w:tcPr>
            <w:tcW w:w="1984" w:type="dxa"/>
            <w:vAlign w:val="center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2 270,3</w:t>
            </w:r>
          </w:p>
        </w:tc>
        <w:tc>
          <w:tcPr>
            <w:tcW w:w="2517" w:type="dxa"/>
            <w:vAlign w:val="bottom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74,2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bottom"/>
          </w:tcPr>
          <w:p w:rsidR="00577906" w:rsidRPr="007E6CE2" w:rsidRDefault="00577906" w:rsidP="003551A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Урнякское</w:t>
            </w:r>
            <w:proofErr w:type="spellEnd"/>
          </w:p>
        </w:tc>
        <w:tc>
          <w:tcPr>
            <w:tcW w:w="1984" w:type="dxa"/>
            <w:vAlign w:val="center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3 879,6</w:t>
            </w:r>
          </w:p>
        </w:tc>
        <w:tc>
          <w:tcPr>
            <w:tcW w:w="2517" w:type="dxa"/>
            <w:vAlign w:val="bottom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102,5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bottom"/>
          </w:tcPr>
          <w:p w:rsidR="00577906" w:rsidRPr="007E6CE2" w:rsidRDefault="00577906" w:rsidP="003551A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Утар-Атынское</w:t>
            </w:r>
            <w:proofErr w:type="spellEnd"/>
          </w:p>
        </w:tc>
        <w:tc>
          <w:tcPr>
            <w:tcW w:w="1984" w:type="dxa"/>
            <w:vAlign w:val="center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3 269,2</w:t>
            </w:r>
          </w:p>
        </w:tc>
        <w:tc>
          <w:tcPr>
            <w:tcW w:w="2517" w:type="dxa"/>
            <w:vAlign w:val="bottom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37,9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bottom"/>
          </w:tcPr>
          <w:p w:rsidR="00577906" w:rsidRPr="007E6CE2" w:rsidRDefault="00577906" w:rsidP="003551A9">
            <w:pPr>
              <w:rPr>
                <w:sz w:val="24"/>
                <w:szCs w:val="24"/>
              </w:rPr>
            </w:pPr>
            <w:proofErr w:type="spellStart"/>
            <w:r w:rsidRPr="007E6CE2">
              <w:rPr>
                <w:sz w:val="24"/>
                <w:szCs w:val="24"/>
              </w:rPr>
              <w:t>Шушмабашское</w:t>
            </w:r>
            <w:proofErr w:type="spellEnd"/>
          </w:p>
        </w:tc>
        <w:tc>
          <w:tcPr>
            <w:tcW w:w="1984" w:type="dxa"/>
            <w:vAlign w:val="center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2 299,5</w:t>
            </w:r>
          </w:p>
        </w:tc>
        <w:tc>
          <w:tcPr>
            <w:tcW w:w="2517" w:type="dxa"/>
            <w:vAlign w:val="bottom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65,3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jc w:val="both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bottom"/>
          </w:tcPr>
          <w:p w:rsidR="00577906" w:rsidRPr="007E6CE2" w:rsidRDefault="00577906" w:rsidP="003551A9">
            <w:pPr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Янга-</w:t>
            </w:r>
            <w:proofErr w:type="spellStart"/>
            <w:r w:rsidRPr="007E6CE2">
              <w:rPr>
                <w:sz w:val="24"/>
                <w:szCs w:val="24"/>
              </w:rPr>
              <w:t>Салское</w:t>
            </w:r>
            <w:proofErr w:type="spellEnd"/>
          </w:p>
        </w:tc>
        <w:tc>
          <w:tcPr>
            <w:tcW w:w="1984" w:type="dxa"/>
            <w:vAlign w:val="center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2 131,0</w:t>
            </w:r>
          </w:p>
        </w:tc>
        <w:tc>
          <w:tcPr>
            <w:tcW w:w="2517" w:type="dxa"/>
            <w:vAlign w:val="bottom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13,1</w:t>
            </w:r>
          </w:p>
        </w:tc>
      </w:tr>
      <w:tr w:rsidR="00577906" w:rsidRPr="00093EC4" w:rsidTr="009D47F0">
        <w:tc>
          <w:tcPr>
            <w:tcW w:w="710" w:type="dxa"/>
          </w:tcPr>
          <w:p w:rsidR="00577906" w:rsidRPr="007E6CE2" w:rsidRDefault="00577906" w:rsidP="003551A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77906" w:rsidRPr="007E6CE2" w:rsidRDefault="00577906" w:rsidP="003551A9">
            <w:pPr>
              <w:rPr>
                <w:bCs/>
                <w:sz w:val="24"/>
                <w:szCs w:val="24"/>
              </w:rPr>
            </w:pPr>
            <w:r w:rsidRPr="007E6CE2">
              <w:rPr>
                <w:bCs/>
                <w:sz w:val="24"/>
                <w:szCs w:val="24"/>
              </w:rPr>
              <w:t>Всего по поселениям</w:t>
            </w:r>
          </w:p>
        </w:tc>
        <w:tc>
          <w:tcPr>
            <w:tcW w:w="1984" w:type="dxa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55 655,3</w:t>
            </w:r>
          </w:p>
        </w:tc>
        <w:tc>
          <w:tcPr>
            <w:tcW w:w="2517" w:type="dxa"/>
          </w:tcPr>
          <w:p w:rsidR="00577906" w:rsidRPr="007E6CE2" w:rsidRDefault="00577906" w:rsidP="003551A9">
            <w:pPr>
              <w:jc w:val="center"/>
              <w:rPr>
                <w:sz w:val="24"/>
                <w:szCs w:val="24"/>
              </w:rPr>
            </w:pPr>
            <w:r w:rsidRPr="007E6CE2">
              <w:rPr>
                <w:sz w:val="24"/>
                <w:szCs w:val="24"/>
              </w:rPr>
              <w:t>8 731,7</w:t>
            </w:r>
          </w:p>
        </w:tc>
      </w:tr>
    </w:tbl>
    <w:p w:rsidR="000C11EF" w:rsidRDefault="000C11EF" w:rsidP="00136239">
      <w:pPr>
        <w:tabs>
          <w:tab w:val="num" w:pos="540"/>
        </w:tabs>
        <w:jc w:val="both"/>
        <w:rPr>
          <w:sz w:val="28"/>
          <w:szCs w:val="28"/>
        </w:rPr>
      </w:pPr>
    </w:p>
    <w:p w:rsidR="008D4E67" w:rsidRDefault="005567DA" w:rsidP="00273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3B5B">
        <w:rPr>
          <w:sz w:val="28"/>
          <w:szCs w:val="28"/>
        </w:rPr>
        <w:t xml:space="preserve">. </w:t>
      </w:r>
      <w:r w:rsidR="008D4E67">
        <w:rPr>
          <w:sz w:val="28"/>
          <w:szCs w:val="28"/>
        </w:rPr>
        <w:t>МКУ «ФБП Арского муниципального района РТ» внести изменения в бюджетную роспись.</w:t>
      </w:r>
    </w:p>
    <w:p w:rsidR="00273B5B" w:rsidRDefault="008D4E67" w:rsidP="008D4E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3B5B">
        <w:rPr>
          <w:sz w:val="28"/>
          <w:szCs w:val="28"/>
        </w:rPr>
        <w:t xml:space="preserve">Опубликовать настоящее решение на официальном сайте Арского муниципального района </w:t>
      </w:r>
      <w:hyperlink r:id="rId6" w:history="1">
        <w:r w:rsidR="00273B5B">
          <w:rPr>
            <w:rStyle w:val="a3"/>
            <w:sz w:val="28"/>
            <w:szCs w:val="28"/>
            <w:lang w:val="en-US"/>
          </w:rPr>
          <w:t>http</w:t>
        </w:r>
        <w:r w:rsidR="00273B5B">
          <w:rPr>
            <w:rStyle w:val="a3"/>
            <w:sz w:val="28"/>
            <w:szCs w:val="28"/>
          </w:rPr>
          <w:t>://</w:t>
        </w:r>
        <w:r w:rsidR="00273B5B">
          <w:rPr>
            <w:rStyle w:val="a3"/>
            <w:sz w:val="28"/>
            <w:szCs w:val="28"/>
            <w:lang w:val="en-US"/>
          </w:rPr>
          <w:t>arsk</w:t>
        </w:r>
        <w:r w:rsidR="00273B5B">
          <w:rPr>
            <w:rStyle w:val="a3"/>
            <w:sz w:val="28"/>
            <w:szCs w:val="28"/>
          </w:rPr>
          <w:t>.</w:t>
        </w:r>
        <w:r w:rsidR="00273B5B">
          <w:rPr>
            <w:rStyle w:val="a3"/>
            <w:sz w:val="28"/>
            <w:szCs w:val="28"/>
            <w:lang w:val="en-US"/>
          </w:rPr>
          <w:t>tatarstan</w:t>
        </w:r>
        <w:r w:rsidR="00273B5B">
          <w:rPr>
            <w:rStyle w:val="a3"/>
            <w:sz w:val="28"/>
            <w:szCs w:val="28"/>
          </w:rPr>
          <w:t>.</w:t>
        </w:r>
        <w:r w:rsidR="00273B5B">
          <w:rPr>
            <w:rStyle w:val="a3"/>
            <w:sz w:val="28"/>
            <w:szCs w:val="28"/>
            <w:lang w:val="en-US"/>
          </w:rPr>
          <w:t>ru</w:t>
        </w:r>
      </w:hyperlink>
      <w:r w:rsidR="00273B5B">
        <w:rPr>
          <w:sz w:val="28"/>
          <w:szCs w:val="28"/>
        </w:rPr>
        <w:t>.</w:t>
      </w:r>
    </w:p>
    <w:p w:rsidR="00273B5B" w:rsidRDefault="008D4E67" w:rsidP="00273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3B5B">
        <w:rPr>
          <w:sz w:val="28"/>
          <w:szCs w:val="28"/>
        </w:rPr>
        <w:t>. Контроль за исполнением данного решения возложить на постоянную комиссию по бюджетно-финансовым вопросам Арского районного Совета.</w:t>
      </w:r>
    </w:p>
    <w:p w:rsidR="00273B5B" w:rsidRDefault="00273B5B" w:rsidP="0027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F25BF" w:rsidRDefault="00273B5B" w:rsidP="005177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2741" w:rsidRDefault="003A2741" w:rsidP="0051778B">
      <w:pPr>
        <w:jc w:val="both"/>
        <w:rPr>
          <w:sz w:val="28"/>
          <w:szCs w:val="28"/>
        </w:rPr>
      </w:pPr>
    </w:p>
    <w:p w:rsidR="00C717A5" w:rsidRPr="008C4A83" w:rsidRDefault="00C717A5" w:rsidP="00C717A5">
      <w:pPr>
        <w:pStyle w:val="af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4A83">
        <w:rPr>
          <w:color w:val="000000" w:themeColor="text1"/>
          <w:sz w:val="28"/>
          <w:szCs w:val="28"/>
        </w:rPr>
        <w:t>Глава Арского муниципального района,</w:t>
      </w:r>
    </w:p>
    <w:p w:rsidR="00C717A5" w:rsidRPr="008C4A83" w:rsidRDefault="00C717A5" w:rsidP="00C717A5">
      <w:pPr>
        <w:pStyle w:val="af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4A83">
        <w:rPr>
          <w:color w:val="000000" w:themeColor="text1"/>
          <w:sz w:val="28"/>
          <w:szCs w:val="28"/>
        </w:rPr>
        <w:t xml:space="preserve">Председатель Арского районного Совета                         </w:t>
      </w:r>
      <w:r w:rsidR="003A2741">
        <w:rPr>
          <w:color w:val="000000" w:themeColor="text1"/>
          <w:sz w:val="28"/>
          <w:szCs w:val="28"/>
        </w:rPr>
        <w:tab/>
      </w:r>
      <w:r w:rsidRPr="008C4A83">
        <w:rPr>
          <w:color w:val="000000" w:themeColor="text1"/>
          <w:sz w:val="28"/>
          <w:szCs w:val="28"/>
        </w:rPr>
        <w:t xml:space="preserve">   </w:t>
      </w:r>
      <w:r w:rsidR="0067631F" w:rsidRPr="008C4A83">
        <w:rPr>
          <w:color w:val="000000" w:themeColor="text1"/>
          <w:sz w:val="28"/>
          <w:szCs w:val="28"/>
        </w:rPr>
        <w:t xml:space="preserve">         </w:t>
      </w:r>
      <w:r w:rsidRPr="008C4A83">
        <w:rPr>
          <w:color w:val="000000" w:themeColor="text1"/>
          <w:sz w:val="28"/>
          <w:szCs w:val="28"/>
        </w:rPr>
        <w:t xml:space="preserve">И.Г.Нуриев         </w:t>
      </w:r>
    </w:p>
    <w:sectPr w:rsidR="00C717A5" w:rsidRPr="008C4A83" w:rsidSect="003A274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3762"/>
    <w:multiLevelType w:val="hybridMultilevel"/>
    <w:tmpl w:val="D370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52974"/>
    <w:multiLevelType w:val="hybridMultilevel"/>
    <w:tmpl w:val="D3808284"/>
    <w:lvl w:ilvl="0" w:tplc="B414EF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6257A"/>
    <w:multiLevelType w:val="hybridMultilevel"/>
    <w:tmpl w:val="BC3A9200"/>
    <w:lvl w:ilvl="0" w:tplc="AAA4E3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B5B"/>
    <w:rsid w:val="00000E88"/>
    <w:rsid w:val="00003AEB"/>
    <w:rsid w:val="0000523C"/>
    <w:rsid w:val="000231A9"/>
    <w:rsid w:val="000314A7"/>
    <w:rsid w:val="000330FC"/>
    <w:rsid w:val="000375E9"/>
    <w:rsid w:val="00043C75"/>
    <w:rsid w:val="00047A1A"/>
    <w:rsid w:val="00060DE4"/>
    <w:rsid w:val="00061279"/>
    <w:rsid w:val="00063A10"/>
    <w:rsid w:val="00066495"/>
    <w:rsid w:val="00081D83"/>
    <w:rsid w:val="0008244E"/>
    <w:rsid w:val="000854E6"/>
    <w:rsid w:val="00086A31"/>
    <w:rsid w:val="00090526"/>
    <w:rsid w:val="000948F1"/>
    <w:rsid w:val="00097290"/>
    <w:rsid w:val="000B16BA"/>
    <w:rsid w:val="000B3219"/>
    <w:rsid w:val="000B69C6"/>
    <w:rsid w:val="000C11EF"/>
    <w:rsid w:val="000C4D33"/>
    <w:rsid w:val="000C5D04"/>
    <w:rsid w:val="000C7CD2"/>
    <w:rsid w:val="000D1117"/>
    <w:rsid w:val="000D1463"/>
    <w:rsid w:val="000D26BB"/>
    <w:rsid w:val="000D4633"/>
    <w:rsid w:val="000E2211"/>
    <w:rsid w:val="000E3421"/>
    <w:rsid w:val="000F15EC"/>
    <w:rsid w:val="000F19E7"/>
    <w:rsid w:val="000F2800"/>
    <w:rsid w:val="000F5398"/>
    <w:rsid w:val="000F6DAD"/>
    <w:rsid w:val="001001B4"/>
    <w:rsid w:val="00102AE3"/>
    <w:rsid w:val="00111B7E"/>
    <w:rsid w:val="00121ECE"/>
    <w:rsid w:val="0013034E"/>
    <w:rsid w:val="00130E9C"/>
    <w:rsid w:val="0013126A"/>
    <w:rsid w:val="001334D3"/>
    <w:rsid w:val="0013369A"/>
    <w:rsid w:val="0013414E"/>
    <w:rsid w:val="00136239"/>
    <w:rsid w:val="001528B1"/>
    <w:rsid w:val="0015629A"/>
    <w:rsid w:val="00156822"/>
    <w:rsid w:val="001569F2"/>
    <w:rsid w:val="00157237"/>
    <w:rsid w:val="001610D1"/>
    <w:rsid w:val="001616DF"/>
    <w:rsid w:val="00162586"/>
    <w:rsid w:val="00170818"/>
    <w:rsid w:val="00172BB2"/>
    <w:rsid w:val="00173D85"/>
    <w:rsid w:val="00174293"/>
    <w:rsid w:val="00175B36"/>
    <w:rsid w:val="0017657E"/>
    <w:rsid w:val="001817D0"/>
    <w:rsid w:val="00181805"/>
    <w:rsid w:val="0018426A"/>
    <w:rsid w:val="00184B37"/>
    <w:rsid w:val="00185B6F"/>
    <w:rsid w:val="0018600E"/>
    <w:rsid w:val="00195FF1"/>
    <w:rsid w:val="00196EBA"/>
    <w:rsid w:val="00197078"/>
    <w:rsid w:val="001A2024"/>
    <w:rsid w:val="001A2B72"/>
    <w:rsid w:val="001A701B"/>
    <w:rsid w:val="001A7265"/>
    <w:rsid w:val="001B0681"/>
    <w:rsid w:val="001B0AE3"/>
    <w:rsid w:val="001B1CB2"/>
    <w:rsid w:val="001B4CF1"/>
    <w:rsid w:val="001D2538"/>
    <w:rsid w:val="001E0056"/>
    <w:rsid w:val="001E0443"/>
    <w:rsid w:val="001E1E24"/>
    <w:rsid w:val="001E67CC"/>
    <w:rsid w:val="001F1C25"/>
    <w:rsid w:val="001F4FAD"/>
    <w:rsid w:val="00202E0B"/>
    <w:rsid w:val="00203706"/>
    <w:rsid w:val="002057F5"/>
    <w:rsid w:val="00206718"/>
    <w:rsid w:val="0020729C"/>
    <w:rsid w:val="00215C68"/>
    <w:rsid w:val="00216784"/>
    <w:rsid w:val="00230977"/>
    <w:rsid w:val="002377D5"/>
    <w:rsid w:val="00237864"/>
    <w:rsid w:val="00246751"/>
    <w:rsid w:val="00251156"/>
    <w:rsid w:val="00266BD5"/>
    <w:rsid w:val="00270B69"/>
    <w:rsid w:val="00273B5B"/>
    <w:rsid w:val="002755A4"/>
    <w:rsid w:val="00275CC5"/>
    <w:rsid w:val="00277A53"/>
    <w:rsid w:val="00281B1D"/>
    <w:rsid w:val="00283649"/>
    <w:rsid w:val="002854CA"/>
    <w:rsid w:val="00290613"/>
    <w:rsid w:val="002950C4"/>
    <w:rsid w:val="0029760A"/>
    <w:rsid w:val="002A468B"/>
    <w:rsid w:val="002A4F22"/>
    <w:rsid w:val="002A53E7"/>
    <w:rsid w:val="002A7A0E"/>
    <w:rsid w:val="002C18A9"/>
    <w:rsid w:val="002C3300"/>
    <w:rsid w:val="002C569B"/>
    <w:rsid w:val="002D3BC1"/>
    <w:rsid w:val="002E279E"/>
    <w:rsid w:val="002E2AC3"/>
    <w:rsid w:val="002E2FF3"/>
    <w:rsid w:val="002E4382"/>
    <w:rsid w:val="002F0F54"/>
    <w:rsid w:val="00300697"/>
    <w:rsid w:val="00314655"/>
    <w:rsid w:val="00317C3D"/>
    <w:rsid w:val="00326FB6"/>
    <w:rsid w:val="00330D15"/>
    <w:rsid w:val="00331F0D"/>
    <w:rsid w:val="00342B15"/>
    <w:rsid w:val="00347D12"/>
    <w:rsid w:val="00354326"/>
    <w:rsid w:val="003551A9"/>
    <w:rsid w:val="00360274"/>
    <w:rsid w:val="0036273C"/>
    <w:rsid w:val="003644F8"/>
    <w:rsid w:val="00364FC0"/>
    <w:rsid w:val="00366E45"/>
    <w:rsid w:val="00373E2C"/>
    <w:rsid w:val="003809F8"/>
    <w:rsid w:val="00382C40"/>
    <w:rsid w:val="003919DB"/>
    <w:rsid w:val="00396A01"/>
    <w:rsid w:val="00397E84"/>
    <w:rsid w:val="003A04C8"/>
    <w:rsid w:val="003A2741"/>
    <w:rsid w:val="003A478B"/>
    <w:rsid w:val="003A4E5C"/>
    <w:rsid w:val="003B33A9"/>
    <w:rsid w:val="003B3BAA"/>
    <w:rsid w:val="003C1215"/>
    <w:rsid w:val="003C3445"/>
    <w:rsid w:val="003C4F95"/>
    <w:rsid w:val="003D08F4"/>
    <w:rsid w:val="003D18FF"/>
    <w:rsid w:val="003F2F01"/>
    <w:rsid w:val="003F328C"/>
    <w:rsid w:val="003F586F"/>
    <w:rsid w:val="00400600"/>
    <w:rsid w:val="00401C24"/>
    <w:rsid w:val="00403291"/>
    <w:rsid w:val="0040646E"/>
    <w:rsid w:val="004067A6"/>
    <w:rsid w:val="004115BF"/>
    <w:rsid w:val="00417D43"/>
    <w:rsid w:val="00424339"/>
    <w:rsid w:val="0042510D"/>
    <w:rsid w:val="00426013"/>
    <w:rsid w:val="00427CBE"/>
    <w:rsid w:val="00430F2F"/>
    <w:rsid w:val="0043140E"/>
    <w:rsid w:val="00434D02"/>
    <w:rsid w:val="00435853"/>
    <w:rsid w:val="00437A26"/>
    <w:rsid w:val="00440DF3"/>
    <w:rsid w:val="004415BD"/>
    <w:rsid w:val="0044390D"/>
    <w:rsid w:val="0045250F"/>
    <w:rsid w:val="00454E8E"/>
    <w:rsid w:val="00456AA7"/>
    <w:rsid w:val="00462C51"/>
    <w:rsid w:val="004639CF"/>
    <w:rsid w:val="004669C5"/>
    <w:rsid w:val="0048110A"/>
    <w:rsid w:val="00481139"/>
    <w:rsid w:val="0048269C"/>
    <w:rsid w:val="004879B7"/>
    <w:rsid w:val="004914DE"/>
    <w:rsid w:val="00491F65"/>
    <w:rsid w:val="00496222"/>
    <w:rsid w:val="004A4369"/>
    <w:rsid w:val="004A7C04"/>
    <w:rsid w:val="004B08A3"/>
    <w:rsid w:val="004B1661"/>
    <w:rsid w:val="004B7160"/>
    <w:rsid w:val="004C24DB"/>
    <w:rsid w:val="004C5C3C"/>
    <w:rsid w:val="004D122A"/>
    <w:rsid w:val="004D4412"/>
    <w:rsid w:val="004D6139"/>
    <w:rsid w:val="004E28DD"/>
    <w:rsid w:val="004E391F"/>
    <w:rsid w:val="004E7A2F"/>
    <w:rsid w:val="004F0852"/>
    <w:rsid w:val="00500246"/>
    <w:rsid w:val="005002EA"/>
    <w:rsid w:val="005008E6"/>
    <w:rsid w:val="00502583"/>
    <w:rsid w:val="00506222"/>
    <w:rsid w:val="00513A08"/>
    <w:rsid w:val="005160B6"/>
    <w:rsid w:val="0051663B"/>
    <w:rsid w:val="0051778B"/>
    <w:rsid w:val="00530B9A"/>
    <w:rsid w:val="005336A3"/>
    <w:rsid w:val="005365E9"/>
    <w:rsid w:val="00540244"/>
    <w:rsid w:val="00544B25"/>
    <w:rsid w:val="00544D95"/>
    <w:rsid w:val="00552989"/>
    <w:rsid w:val="005530F3"/>
    <w:rsid w:val="005546E1"/>
    <w:rsid w:val="00555C43"/>
    <w:rsid w:val="005567DA"/>
    <w:rsid w:val="005609F2"/>
    <w:rsid w:val="0056151B"/>
    <w:rsid w:val="00565AD0"/>
    <w:rsid w:val="00565DE6"/>
    <w:rsid w:val="0056654A"/>
    <w:rsid w:val="0056799A"/>
    <w:rsid w:val="00571C88"/>
    <w:rsid w:val="00577820"/>
    <w:rsid w:val="00577906"/>
    <w:rsid w:val="005801E7"/>
    <w:rsid w:val="00585E95"/>
    <w:rsid w:val="005A601E"/>
    <w:rsid w:val="005B3164"/>
    <w:rsid w:val="005B399D"/>
    <w:rsid w:val="005B408D"/>
    <w:rsid w:val="005B6DF0"/>
    <w:rsid w:val="005B6EDA"/>
    <w:rsid w:val="005C359B"/>
    <w:rsid w:val="005C6682"/>
    <w:rsid w:val="005C7FA4"/>
    <w:rsid w:val="005D012C"/>
    <w:rsid w:val="005D257A"/>
    <w:rsid w:val="005D4F36"/>
    <w:rsid w:val="005D52ED"/>
    <w:rsid w:val="005D6A83"/>
    <w:rsid w:val="005E09CC"/>
    <w:rsid w:val="005E0BEC"/>
    <w:rsid w:val="005E2988"/>
    <w:rsid w:val="005E7709"/>
    <w:rsid w:val="005E7D2C"/>
    <w:rsid w:val="005F5281"/>
    <w:rsid w:val="005F6583"/>
    <w:rsid w:val="005F6985"/>
    <w:rsid w:val="005F7DC5"/>
    <w:rsid w:val="006060A1"/>
    <w:rsid w:val="006072ED"/>
    <w:rsid w:val="00607BB0"/>
    <w:rsid w:val="00612442"/>
    <w:rsid w:val="006138C6"/>
    <w:rsid w:val="00617EBE"/>
    <w:rsid w:val="00625622"/>
    <w:rsid w:val="00625DC9"/>
    <w:rsid w:val="006301E6"/>
    <w:rsid w:val="00634DCB"/>
    <w:rsid w:val="00636167"/>
    <w:rsid w:val="006366CB"/>
    <w:rsid w:val="006428C5"/>
    <w:rsid w:val="00652DE8"/>
    <w:rsid w:val="00654D05"/>
    <w:rsid w:val="006559CF"/>
    <w:rsid w:val="00660A11"/>
    <w:rsid w:val="00661748"/>
    <w:rsid w:val="006662BA"/>
    <w:rsid w:val="0066776D"/>
    <w:rsid w:val="006679AE"/>
    <w:rsid w:val="006730A6"/>
    <w:rsid w:val="006731FD"/>
    <w:rsid w:val="0067322C"/>
    <w:rsid w:val="0067631F"/>
    <w:rsid w:val="00683406"/>
    <w:rsid w:val="00692C0B"/>
    <w:rsid w:val="00694C24"/>
    <w:rsid w:val="006950BF"/>
    <w:rsid w:val="00697E76"/>
    <w:rsid w:val="006A2C5E"/>
    <w:rsid w:val="006A4DF4"/>
    <w:rsid w:val="006A60AE"/>
    <w:rsid w:val="006A7D7B"/>
    <w:rsid w:val="006B53E1"/>
    <w:rsid w:val="006B7363"/>
    <w:rsid w:val="006C0960"/>
    <w:rsid w:val="006D1209"/>
    <w:rsid w:val="006D22F4"/>
    <w:rsid w:val="006D3AEA"/>
    <w:rsid w:val="006E3895"/>
    <w:rsid w:val="006E5A2C"/>
    <w:rsid w:val="006E6F2B"/>
    <w:rsid w:val="006E6FDC"/>
    <w:rsid w:val="006F3123"/>
    <w:rsid w:val="006F4763"/>
    <w:rsid w:val="00707320"/>
    <w:rsid w:val="0071497A"/>
    <w:rsid w:val="0072163B"/>
    <w:rsid w:val="00723C6B"/>
    <w:rsid w:val="00731301"/>
    <w:rsid w:val="00734C2C"/>
    <w:rsid w:val="00740CDF"/>
    <w:rsid w:val="00750FEB"/>
    <w:rsid w:val="00757A42"/>
    <w:rsid w:val="00760E99"/>
    <w:rsid w:val="0076474B"/>
    <w:rsid w:val="00764DD2"/>
    <w:rsid w:val="00766066"/>
    <w:rsid w:val="0078191B"/>
    <w:rsid w:val="007867FC"/>
    <w:rsid w:val="007A6C53"/>
    <w:rsid w:val="007C1F5E"/>
    <w:rsid w:val="007C4C0B"/>
    <w:rsid w:val="007D65CA"/>
    <w:rsid w:val="007E12B7"/>
    <w:rsid w:val="007E2CED"/>
    <w:rsid w:val="007E6CE2"/>
    <w:rsid w:val="007E73A5"/>
    <w:rsid w:val="007F189F"/>
    <w:rsid w:val="007F47ED"/>
    <w:rsid w:val="007F5E77"/>
    <w:rsid w:val="008024F9"/>
    <w:rsid w:val="00803777"/>
    <w:rsid w:val="008127F4"/>
    <w:rsid w:val="00813F03"/>
    <w:rsid w:val="0081444B"/>
    <w:rsid w:val="00816744"/>
    <w:rsid w:val="00820DB2"/>
    <w:rsid w:val="00823BF1"/>
    <w:rsid w:val="0083151D"/>
    <w:rsid w:val="00835B5B"/>
    <w:rsid w:val="008374AD"/>
    <w:rsid w:val="00837F34"/>
    <w:rsid w:val="00841D49"/>
    <w:rsid w:val="00843651"/>
    <w:rsid w:val="0084708C"/>
    <w:rsid w:val="008502BF"/>
    <w:rsid w:val="00856293"/>
    <w:rsid w:val="008616C3"/>
    <w:rsid w:val="008658B9"/>
    <w:rsid w:val="008755B4"/>
    <w:rsid w:val="00877395"/>
    <w:rsid w:val="00880DA3"/>
    <w:rsid w:val="008815DB"/>
    <w:rsid w:val="0088342C"/>
    <w:rsid w:val="00886694"/>
    <w:rsid w:val="00890474"/>
    <w:rsid w:val="00891ECD"/>
    <w:rsid w:val="00893F60"/>
    <w:rsid w:val="008A10D7"/>
    <w:rsid w:val="008A6E80"/>
    <w:rsid w:val="008B0329"/>
    <w:rsid w:val="008B52AE"/>
    <w:rsid w:val="008C0978"/>
    <w:rsid w:val="008C4A83"/>
    <w:rsid w:val="008C53BA"/>
    <w:rsid w:val="008D4E67"/>
    <w:rsid w:val="008D50F8"/>
    <w:rsid w:val="008D5A96"/>
    <w:rsid w:val="008D69D4"/>
    <w:rsid w:val="008E1B3D"/>
    <w:rsid w:val="008E2361"/>
    <w:rsid w:val="008E38F8"/>
    <w:rsid w:val="008F10E1"/>
    <w:rsid w:val="008F1358"/>
    <w:rsid w:val="00902C39"/>
    <w:rsid w:val="009106D4"/>
    <w:rsid w:val="00910FAF"/>
    <w:rsid w:val="00913529"/>
    <w:rsid w:val="009174AB"/>
    <w:rsid w:val="00921629"/>
    <w:rsid w:val="0092611D"/>
    <w:rsid w:val="00927C91"/>
    <w:rsid w:val="00930B60"/>
    <w:rsid w:val="0093361D"/>
    <w:rsid w:val="00936FFF"/>
    <w:rsid w:val="00942116"/>
    <w:rsid w:val="00942527"/>
    <w:rsid w:val="009555AF"/>
    <w:rsid w:val="00963DCA"/>
    <w:rsid w:val="00970142"/>
    <w:rsid w:val="00971218"/>
    <w:rsid w:val="009761EA"/>
    <w:rsid w:val="00983D40"/>
    <w:rsid w:val="00991B62"/>
    <w:rsid w:val="00993240"/>
    <w:rsid w:val="00997A68"/>
    <w:rsid w:val="009B0176"/>
    <w:rsid w:val="009B16A5"/>
    <w:rsid w:val="009B3A93"/>
    <w:rsid w:val="009C0222"/>
    <w:rsid w:val="009C05B3"/>
    <w:rsid w:val="009C1C75"/>
    <w:rsid w:val="009C2EA6"/>
    <w:rsid w:val="009D0E8A"/>
    <w:rsid w:val="009D21D7"/>
    <w:rsid w:val="009D47F0"/>
    <w:rsid w:val="009D66A1"/>
    <w:rsid w:val="009D6811"/>
    <w:rsid w:val="009E4D33"/>
    <w:rsid w:val="009E5143"/>
    <w:rsid w:val="009E6EA2"/>
    <w:rsid w:val="009E757F"/>
    <w:rsid w:val="009F0255"/>
    <w:rsid w:val="009F0B3C"/>
    <w:rsid w:val="009F1F3B"/>
    <w:rsid w:val="009F2D81"/>
    <w:rsid w:val="00A0750F"/>
    <w:rsid w:val="00A23062"/>
    <w:rsid w:val="00A31837"/>
    <w:rsid w:val="00A326C6"/>
    <w:rsid w:val="00A33131"/>
    <w:rsid w:val="00A35997"/>
    <w:rsid w:val="00A359E5"/>
    <w:rsid w:val="00A36B7D"/>
    <w:rsid w:val="00A45EAF"/>
    <w:rsid w:val="00A5286B"/>
    <w:rsid w:val="00A55185"/>
    <w:rsid w:val="00A65DAD"/>
    <w:rsid w:val="00A6698B"/>
    <w:rsid w:val="00A735ED"/>
    <w:rsid w:val="00A809C5"/>
    <w:rsid w:val="00A81439"/>
    <w:rsid w:val="00A8637B"/>
    <w:rsid w:val="00A91E4C"/>
    <w:rsid w:val="00AA52C7"/>
    <w:rsid w:val="00AA781F"/>
    <w:rsid w:val="00AB0D02"/>
    <w:rsid w:val="00AB620B"/>
    <w:rsid w:val="00AB6B31"/>
    <w:rsid w:val="00AC1080"/>
    <w:rsid w:val="00AC6A20"/>
    <w:rsid w:val="00AE0096"/>
    <w:rsid w:val="00AF0926"/>
    <w:rsid w:val="00AF71E3"/>
    <w:rsid w:val="00B043F9"/>
    <w:rsid w:val="00B04C22"/>
    <w:rsid w:val="00B11975"/>
    <w:rsid w:val="00B123D2"/>
    <w:rsid w:val="00B13BF7"/>
    <w:rsid w:val="00B160B8"/>
    <w:rsid w:val="00B168BD"/>
    <w:rsid w:val="00B26923"/>
    <w:rsid w:val="00B361AF"/>
    <w:rsid w:val="00B375CE"/>
    <w:rsid w:val="00B41436"/>
    <w:rsid w:val="00B42D4F"/>
    <w:rsid w:val="00B46A50"/>
    <w:rsid w:val="00B502D3"/>
    <w:rsid w:val="00B514FB"/>
    <w:rsid w:val="00B52DA3"/>
    <w:rsid w:val="00B56FD3"/>
    <w:rsid w:val="00B64501"/>
    <w:rsid w:val="00B65E62"/>
    <w:rsid w:val="00B72001"/>
    <w:rsid w:val="00B7289B"/>
    <w:rsid w:val="00B77352"/>
    <w:rsid w:val="00B87D8A"/>
    <w:rsid w:val="00B90E0C"/>
    <w:rsid w:val="00BA23CB"/>
    <w:rsid w:val="00BB0595"/>
    <w:rsid w:val="00BB066F"/>
    <w:rsid w:val="00BB3D1E"/>
    <w:rsid w:val="00BB6E39"/>
    <w:rsid w:val="00BC3CAF"/>
    <w:rsid w:val="00BC42ED"/>
    <w:rsid w:val="00BC4D14"/>
    <w:rsid w:val="00BC61D1"/>
    <w:rsid w:val="00BC67BC"/>
    <w:rsid w:val="00BD2732"/>
    <w:rsid w:val="00BE6C93"/>
    <w:rsid w:val="00BF3937"/>
    <w:rsid w:val="00C10618"/>
    <w:rsid w:val="00C26773"/>
    <w:rsid w:val="00C278BB"/>
    <w:rsid w:val="00C347EB"/>
    <w:rsid w:val="00C35377"/>
    <w:rsid w:val="00C35493"/>
    <w:rsid w:val="00C50829"/>
    <w:rsid w:val="00C527EE"/>
    <w:rsid w:val="00C6099F"/>
    <w:rsid w:val="00C630B6"/>
    <w:rsid w:val="00C63385"/>
    <w:rsid w:val="00C64B54"/>
    <w:rsid w:val="00C66C74"/>
    <w:rsid w:val="00C717A5"/>
    <w:rsid w:val="00C72515"/>
    <w:rsid w:val="00C73672"/>
    <w:rsid w:val="00C80001"/>
    <w:rsid w:val="00C83D6E"/>
    <w:rsid w:val="00C84973"/>
    <w:rsid w:val="00C85B86"/>
    <w:rsid w:val="00CA317A"/>
    <w:rsid w:val="00CA3FEA"/>
    <w:rsid w:val="00CA6133"/>
    <w:rsid w:val="00CB0122"/>
    <w:rsid w:val="00CB3185"/>
    <w:rsid w:val="00CB4259"/>
    <w:rsid w:val="00CC0D13"/>
    <w:rsid w:val="00CC610B"/>
    <w:rsid w:val="00CD17A0"/>
    <w:rsid w:val="00CD2325"/>
    <w:rsid w:val="00CD29B1"/>
    <w:rsid w:val="00CE0CA3"/>
    <w:rsid w:val="00CE2BD8"/>
    <w:rsid w:val="00CE53B5"/>
    <w:rsid w:val="00CE722A"/>
    <w:rsid w:val="00CF18A0"/>
    <w:rsid w:val="00CF25BF"/>
    <w:rsid w:val="00CF62AC"/>
    <w:rsid w:val="00CF782C"/>
    <w:rsid w:val="00D06ECA"/>
    <w:rsid w:val="00D07AD0"/>
    <w:rsid w:val="00D10B24"/>
    <w:rsid w:val="00D13F72"/>
    <w:rsid w:val="00D21D8B"/>
    <w:rsid w:val="00D23526"/>
    <w:rsid w:val="00D57368"/>
    <w:rsid w:val="00D8588E"/>
    <w:rsid w:val="00D946C8"/>
    <w:rsid w:val="00DA1DC8"/>
    <w:rsid w:val="00DA5579"/>
    <w:rsid w:val="00DA77AC"/>
    <w:rsid w:val="00DB0851"/>
    <w:rsid w:val="00DB31A7"/>
    <w:rsid w:val="00DB6B71"/>
    <w:rsid w:val="00DC6634"/>
    <w:rsid w:val="00DC6C47"/>
    <w:rsid w:val="00DC7503"/>
    <w:rsid w:val="00DD0B8D"/>
    <w:rsid w:val="00DD70BB"/>
    <w:rsid w:val="00DE5D39"/>
    <w:rsid w:val="00DE692D"/>
    <w:rsid w:val="00DF1745"/>
    <w:rsid w:val="00DF5A69"/>
    <w:rsid w:val="00DF626A"/>
    <w:rsid w:val="00E11213"/>
    <w:rsid w:val="00E1147A"/>
    <w:rsid w:val="00E137F7"/>
    <w:rsid w:val="00E17216"/>
    <w:rsid w:val="00E17E04"/>
    <w:rsid w:val="00E242EE"/>
    <w:rsid w:val="00E30813"/>
    <w:rsid w:val="00E329A0"/>
    <w:rsid w:val="00E35ED1"/>
    <w:rsid w:val="00E36DD9"/>
    <w:rsid w:val="00E47984"/>
    <w:rsid w:val="00E507F7"/>
    <w:rsid w:val="00E54448"/>
    <w:rsid w:val="00E5737F"/>
    <w:rsid w:val="00E61084"/>
    <w:rsid w:val="00E633C7"/>
    <w:rsid w:val="00E72172"/>
    <w:rsid w:val="00E75DB1"/>
    <w:rsid w:val="00E7742C"/>
    <w:rsid w:val="00E8263D"/>
    <w:rsid w:val="00E82C39"/>
    <w:rsid w:val="00E82CCB"/>
    <w:rsid w:val="00E8609F"/>
    <w:rsid w:val="00E86959"/>
    <w:rsid w:val="00E93A89"/>
    <w:rsid w:val="00E9739D"/>
    <w:rsid w:val="00EA0008"/>
    <w:rsid w:val="00EA0BFD"/>
    <w:rsid w:val="00EA4CE8"/>
    <w:rsid w:val="00EA4D11"/>
    <w:rsid w:val="00EA6434"/>
    <w:rsid w:val="00EB08F2"/>
    <w:rsid w:val="00EC145F"/>
    <w:rsid w:val="00EC2DE1"/>
    <w:rsid w:val="00EC38B3"/>
    <w:rsid w:val="00ED3490"/>
    <w:rsid w:val="00ED5213"/>
    <w:rsid w:val="00ED637A"/>
    <w:rsid w:val="00EE0A02"/>
    <w:rsid w:val="00EE2E73"/>
    <w:rsid w:val="00EE7D9B"/>
    <w:rsid w:val="00EF576B"/>
    <w:rsid w:val="00F0641C"/>
    <w:rsid w:val="00F0649E"/>
    <w:rsid w:val="00F153D9"/>
    <w:rsid w:val="00F15CE8"/>
    <w:rsid w:val="00F2016D"/>
    <w:rsid w:val="00F24BE8"/>
    <w:rsid w:val="00F30C2F"/>
    <w:rsid w:val="00F35149"/>
    <w:rsid w:val="00F46DDD"/>
    <w:rsid w:val="00F56514"/>
    <w:rsid w:val="00F568F3"/>
    <w:rsid w:val="00F63D5E"/>
    <w:rsid w:val="00F65531"/>
    <w:rsid w:val="00F73920"/>
    <w:rsid w:val="00F82CE6"/>
    <w:rsid w:val="00F83E2F"/>
    <w:rsid w:val="00F8587E"/>
    <w:rsid w:val="00F91453"/>
    <w:rsid w:val="00F944CD"/>
    <w:rsid w:val="00F957B8"/>
    <w:rsid w:val="00F95FB9"/>
    <w:rsid w:val="00FA230D"/>
    <w:rsid w:val="00FB2D13"/>
    <w:rsid w:val="00FC2033"/>
    <w:rsid w:val="00FC5712"/>
    <w:rsid w:val="00FD3E02"/>
    <w:rsid w:val="00FD5D43"/>
    <w:rsid w:val="00FD6BC7"/>
    <w:rsid w:val="00FE748A"/>
    <w:rsid w:val="00FF4E00"/>
    <w:rsid w:val="00FF4F52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BB11"/>
  <w15:docId w15:val="{934DA005-1D25-4B37-9B89-10E3CD76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3B5B"/>
    <w:pPr>
      <w:keepNext/>
      <w:widowControl w:val="0"/>
      <w:tabs>
        <w:tab w:val="num" w:pos="360"/>
      </w:tabs>
      <w:snapToGrid w:val="0"/>
      <w:jc w:val="center"/>
      <w:outlineLvl w:val="0"/>
    </w:pPr>
    <w:rPr>
      <w:spacing w:val="36"/>
    </w:rPr>
  </w:style>
  <w:style w:type="paragraph" w:styleId="2">
    <w:name w:val="heading 2"/>
    <w:basedOn w:val="a"/>
    <w:next w:val="a"/>
    <w:link w:val="20"/>
    <w:semiHidden/>
    <w:unhideWhenUsed/>
    <w:qFormat/>
    <w:rsid w:val="005546E1"/>
    <w:pPr>
      <w:keepNext/>
      <w:shd w:val="clear" w:color="auto" w:fill="FFFFFF"/>
      <w:tabs>
        <w:tab w:val="left" w:pos="0"/>
        <w:tab w:val="num" w:pos="36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3B5B"/>
    <w:pPr>
      <w:keepNext/>
      <w:tabs>
        <w:tab w:val="num" w:pos="36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546E1"/>
    <w:pPr>
      <w:keepNext/>
      <w:tabs>
        <w:tab w:val="num" w:pos="360"/>
      </w:tabs>
      <w:jc w:val="both"/>
      <w:outlineLvl w:val="3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546E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546E1"/>
    <w:pPr>
      <w:keepNext/>
      <w:tabs>
        <w:tab w:val="num" w:pos="360"/>
      </w:tabs>
      <w:jc w:val="both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73B5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46E1"/>
    <w:rPr>
      <w:rFonts w:ascii="Times New Roman" w:eastAsia="Times New Roman" w:hAnsi="Times New Roman" w:cs="Times New Roman"/>
      <w:b/>
      <w:color w:val="000000"/>
      <w:spacing w:val="-5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273B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46E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3B5B"/>
    <w:rPr>
      <w:color w:val="0000FF"/>
      <w:u w:val="single"/>
    </w:rPr>
  </w:style>
  <w:style w:type="paragraph" w:customStyle="1" w:styleId="ConsNormal">
    <w:name w:val="ConsNormal"/>
    <w:rsid w:val="00273B5B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0329"/>
    <w:pPr>
      <w:ind w:left="720"/>
      <w:contextualSpacing/>
    </w:pPr>
  </w:style>
  <w:style w:type="paragraph" w:styleId="21">
    <w:name w:val="Body Text 2"/>
    <w:basedOn w:val="a"/>
    <w:link w:val="22"/>
    <w:rsid w:val="005E29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E29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B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A317A"/>
    <w:rPr>
      <w:color w:val="800080"/>
      <w:u w:val="single"/>
    </w:rPr>
  </w:style>
  <w:style w:type="paragraph" w:customStyle="1" w:styleId="xl63">
    <w:name w:val="xl63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A317A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CA3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A317A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CA31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CA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CA31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CA31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CA317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5">
    <w:name w:val="font5"/>
    <w:basedOn w:val="a"/>
    <w:rsid w:val="000375E9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546E1"/>
    <w:pPr>
      <w:jc w:val="center"/>
    </w:pPr>
    <w:rPr>
      <w:b/>
      <w:spacing w:val="-7"/>
      <w:sz w:val="28"/>
    </w:rPr>
  </w:style>
  <w:style w:type="character" w:customStyle="1" w:styleId="ac">
    <w:name w:val="Заголовок Знак"/>
    <w:basedOn w:val="a0"/>
    <w:link w:val="ab"/>
    <w:rsid w:val="005546E1"/>
    <w:rPr>
      <w:rFonts w:ascii="Times New Roman" w:eastAsia="Times New Roman" w:hAnsi="Times New Roman" w:cs="Times New Roman"/>
      <w:b/>
      <w:spacing w:val="-7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546E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5546E1"/>
    <w:pPr>
      <w:widowControl w:val="0"/>
      <w:tabs>
        <w:tab w:val="left" w:pos="30"/>
        <w:tab w:val="left" w:pos="2865"/>
        <w:tab w:val="left" w:pos="9498"/>
      </w:tabs>
      <w:autoSpaceDE w:val="0"/>
      <w:autoSpaceDN w:val="0"/>
      <w:adjustRightInd w:val="0"/>
      <w:snapToGrid w:val="0"/>
      <w:ind w:left="5529"/>
      <w:jc w:val="center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5546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Document Map"/>
    <w:basedOn w:val="a"/>
    <w:link w:val="af2"/>
    <w:semiHidden/>
    <w:unhideWhenUsed/>
    <w:rsid w:val="005546E1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semiHidden/>
    <w:rsid w:val="005546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54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4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546E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Таблицы (моноширинный)"/>
    <w:basedOn w:val="a"/>
    <w:next w:val="a"/>
    <w:rsid w:val="005546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5546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5546E1"/>
    <w:pP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5546E1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5546E1"/>
    <w:pPr>
      <w:shd w:val="clear" w:color="auto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5546E1"/>
    <w:pPr>
      <w:shd w:val="clear" w:color="auto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5546E1"/>
    <w:pPr>
      <w:shd w:val="clear" w:color="auto" w:fill="DDD9C3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5546E1"/>
    <w:pPr>
      <w:shd w:val="clear" w:color="auto" w:fill="B2A1C7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5546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5546E1"/>
    <w:pP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5546E1"/>
    <w:pPr>
      <w:shd w:val="clear" w:color="auto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5546E1"/>
    <w:pPr>
      <w:shd w:val="clear" w:color="auto" w:fill="8DB4E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5546E1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5546E1"/>
    <w:pPr>
      <w:shd w:val="clear" w:color="auto" w:fill="E6B9B8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Ñòèëü1"/>
    <w:basedOn w:val="a"/>
    <w:uiPriority w:val="99"/>
    <w:rsid w:val="005546E1"/>
    <w:pPr>
      <w:spacing w:line="288" w:lineRule="auto"/>
    </w:pPr>
    <w:rPr>
      <w:rFonts w:eastAsia="Calibri"/>
      <w:sz w:val="28"/>
    </w:rPr>
  </w:style>
  <w:style w:type="character" w:customStyle="1" w:styleId="af5">
    <w:name w:val="Цветовое выделение"/>
    <w:rsid w:val="005546E1"/>
    <w:rPr>
      <w:b/>
      <w:bCs/>
      <w:color w:val="000080"/>
      <w:sz w:val="22"/>
      <w:szCs w:val="22"/>
    </w:rPr>
  </w:style>
  <w:style w:type="character" w:customStyle="1" w:styleId="100">
    <w:name w:val="Основной текст + 10"/>
    <w:aliases w:val="5 pt2"/>
    <w:uiPriority w:val="99"/>
    <w:rsid w:val="005546E1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customStyle="1" w:styleId="font6">
    <w:name w:val="font6"/>
    <w:basedOn w:val="a"/>
    <w:rsid w:val="009B16A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9B16A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8">
    <w:name w:val="font8"/>
    <w:basedOn w:val="a"/>
    <w:rsid w:val="009B16A5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C717A5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585E9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85E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sk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67C14-6374-4B00-A624-1C1F3019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115</Pages>
  <Words>33808</Words>
  <Characters>192709</Characters>
  <Application>Microsoft Office Word</Application>
  <DocSecurity>0</DocSecurity>
  <Lines>1605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arsk-sirena</dc:creator>
  <cp:lastModifiedBy>Work</cp:lastModifiedBy>
  <cp:revision>4</cp:revision>
  <cp:lastPrinted>2024-12-27T05:12:00Z</cp:lastPrinted>
  <dcterms:created xsi:type="dcterms:W3CDTF">2024-12-25T11:57:00Z</dcterms:created>
  <dcterms:modified xsi:type="dcterms:W3CDTF">2024-12-27T05:12:00Z</dcterms:modified>
</cp:coreProperties>
</file>