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01" w:rsidRPr="00AE4BC4" w:rsidRDefault="00731301" w:rsidP="00CF25BF">
      <w:pPr>
        <w:pStyle w:val="1"/>
        <w:tabs>
          <w:tab w:val="left" w:pos="567"/>
        </w:tabs>
        <w:jc w:val="right"/>
        <w:rPr>
          <w:b/>
          <w:sz w:val="28"/>
          <w:szCs w:val="28"/>
        </w:rPr>
      </w:pPr>
    </w:p>
    <w:p w:rsidR="00273B5B" w:rsidRPr="00AE4BC4" w:rsidRDefault="00E97A8D" w:rsidP="00E97A8D">
      <w:pPr>
        <w:pStyle w:val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bookmarkStart w:id="0" w:name="_GoBack"/>
      <w:bookmarkEnd w:id="0"/>
    </w:p>
    <w:p w:rsidR="00CC25E2" w:rsidRPr="00AE4BC4" w:rsidRDefault="00CC25E2" w:rsidP="00CC25E2">
      <w:pPr>
        <w:rPr>
          <w:sz w:val="28"/>
          <w:szCs w:val="28"/>
        </w:rPr>
      </w:pPr>
    </w:p>
    <w:p w:rsidR="00273B5B" w:rsidRPr="00AE4BC4" w:rsidRDefault="00273B5B" w:rsidP="00273B5B">
      <w:pPr>
        <w:pStyle w:val="1"/>
        <w:rPr>
          <w:b/>
          <w:sz w:val="28"/>
          <w:szCs w:val="28"/>
        </w:rPr>
      </w:pPr>
    </w:p>
    <w:p w:rsidR="0078191B" w:rsidRDefault="0078191B" w:rsidP="0078191B">
      <w:pPr>
        <w:rPr>
          <w:sz w:val="28"/>
          <w:szCs w:val="28"/>
        </w:rPr>
      </w:pPr>
    </w:p>
    <w:p w:rsidR="00AE4BC4" w:rsidRPr="00AE4BC4" w:rsidRDefault="00AE4BC4" w:rsidP="0078191B">
      <w:pPr>
        <w:rPr>
          <w:sz w:val="28"/>
          <w:szCs w:val="28"/>
        </w:rPr>
      </w:pPr>
    </w:p>
    <w:p w:rsidR="00273B5B" w:rsidRDefault="00273B5B" w:rsidP="00273B5B">
      <w:pPr>
        <w:pStyle w:val="1"/>
        <w:rPr>
          <w:b/>
          <w:sz w:val="28"/>
        </w:rPr>
      </w:pPr>
      <w:r>
        <w:rPr>
          <w:b/>
          <w:sz w:val="28"/>
        </w:rPr>
        <w:t>РЕШЕНИЕ</w:t>
      </w:r>
    </w:p>
    <w:p w:rsidR="00273B5B" w:rsidRDefault="00273B5B" w:rsidP="00273B5B">
      <w:pPr>
        <w:pStyle w:val="3"/>
      </w:pPr>
      <w:r>
        <w:t>Арского районного Совета</w:t>
      </w:r>
    </w:p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1008"/>
        <w:gridCol w:w="3353"/>
        <w:gridCol w:w="4207"/>
        <w:gridCol w:w="1620"/>
        <w:gridCol w:w="180"/>
      </w:tblGrid>
      <w:tr w:rsidR="00273B5B" w:rsidTr="00273B5B">
        <w:tc>
          <w:tcPr>
            <w:tcW w:w="4361" w:type="dxa"/>
            <w:gridSpan w:val="2"/>
            <w:hideMark/>
          </w:tcPr>
          <w:p w:rsidR="0042510D" w:rsidRDefault="0042510D" w:rsidP="00273B5B">
            <w:pPr>
              <w:rPr>
                <w:b/>
                <w:sz w:val="28"/>
              </w:rPr>
            </w:pPr>
          </w:p>
          <w:p w:rsidR="00273B5B" w:rsidRDefault="00273B5B" w:rsidP="00E97A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«»  </w:t>
            </w:r>
            <w:r w:rsidR="00CC25E2">
              <w:rPr>
                <w:b/>
                <w:sz w:val="28"/>
              </w:rPr>
              <w:t>декабр</w:t>
            </w:r>
            <w:r w:rsidR="00E97A8D">
              <w:rPr>
                <w:b/>
                <w:sz w:val="28"/>
              </w:rPr>
              <w:t>ь</w:t>
            </w:r>
            <w:r>
              <w:rPr>
                <w:b/>
                <w:sz w:val="28"/>
              </w:rPr>
              <w:t xml:space="preserve">  202</w:t>
            </w:r>
            <w:r w:rsidR="00723C6B">
              <w:rPr>
                <w:b/>
                <w:sz w:val="28"/>
              </w:rPr>
              <w:t>4</w:t>
            </w:r>
            <w:r w:rsidR="002A7A0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г»</w:t>
            </w:r>
          </w:p>
        </w:tc>
        <w:tc>
          <w:tcPr>
            <w:tcW w:w="6007" w:type="dxa"/>
            <w:gridSpan w:val="3"/>
          </w:tcPr>
          <w:p w:rsidR="0042510D" w:rsidRDefault="0042510D" w:rsidP="00273B5B">
            <w:pPr>
              <w:ind w:right="796"/>
              <w:jc w:val="right"/>
              <w:rPr>
                <w:b/>
                <w:sz w:val="28"/>
              </w:rPr>
            </w:pPr>
          </w:p>
          <w:p w:rsidR="00273B5B" w:rsidRDefault="00273B5B" w:rsidP="00E97A8D">
            <w:pPr>
              <w:ind w:right="7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</w:tr>
      <w:tr w:rsidR="00273B5B" w:rsidTr="00273B5B">
        <w:trPr>
          <w:gridAfter w:val="1"/>
          <w:wAfter w:w="180" w:type="dxa"/>
        </w:trPr>
        <w:tc>
          <w:tcPr>
            <w:tcW w:w="1008" w:type="dxa"/>
          </w:tcPr>
          <w:p w:rsidR="00273B5B" w:rsidRDefault="00273B5B">
            <w:pPr>
              <w:jc w:val="center"/>
              <w:rPr>
                <w:b/>
                <w:spacing w:val="-6"/>
                <w:sz w:val="28"/>
              </w:rPr>
            </w:pPr>
          </w:p>
        </w:tc>
        <w:tc>
          <w:tcPr>
            <w:tcW w:w="7560" w:type="dxa"/>
            <w:gridSpan w:val="2"/>
          </w:tcPr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>О внесении изменений в решение</w:t>
            </w:r>
          </w:p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Арского районного Совета от </w:t>
            </w:r>
            <w:r w:rsidR="0042510D">
              <w:rPr>
                <w:b/>
                <w:spacing w:val="-6"/>
                <w:sz w:val="28"/>
              </w:rPr>
              <w:t>1</w:t>
            </w:r>
            <w:r w:rsidR="00EB08F2">
              <w:rPr>
                <w:b/>
                <w:spacing w:val="-6"/>
                <w:sz w:val="28"/>
              </w:rPr>
              <w:t>4</w:t>
            </w:r>
            <w:r>
              <w:rPr>
                <w:b/>
                <w:spacing w:val="-6"/>
                <w:sz w:val="28"/>
              </w:rPr>
              <w:t xml:space="preserve"> декабря 20</w:t>
            </w:r>
            <w:r w:rsidR="00C35377">
              <w:rPr>
                <w:b/>
                <w:spacing w:val="-6"/>
                <w:sz w:val="28"/>
              </w:rPr>
              <w:t>2</w:t>
            </w:r>
            <w:r w:rsidR="00723C6B">
              <w:rPr>
                <w:b/>
                <w:spacing w:val="-6"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года № </w:t>
            </w:r>
            <w:r w:rsidR="00723C6B">
              <w:rPr>
                <w:b/>
                <w:spacing w:val="-6"/>
                <w:sz w:val="28"/>
              </w:rPr>
              <w:t>254</w:t>
            </w:r>
          </w:p>
          <w:p w:rsidR="00317C3D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 «О бюджете Арского муниципального района на 20</w:t>
            </w:r>
            <w:r w:rsidR="00000E88">
              <w:rPr>
                <w:b/>
                <w:spacing w:val="-6"/>
                <w:sz w:val="28"/>
              </w:rPr>
              <w:t>2</w:t>
            </w:r>
            <w:r w:rsidR="00723C6B">
              <w:rPr>
                <w:b/>
                <w:spacing w:val="-6"/>
                <w:sz w:val="28"/>
              </w:rPr>
              <w:t>4</w:t>
            </w:r>
            <w:r>
              <w:rPr>
                <w:b/>
                <w:spacing w:val="-6"/>
                <w:sz w:val="28"/>
              </w:rPr>
              <w:t xml:space="preserve"> год и на плановый период 202</w:t>
            </w:r>
            <w:r w:rsidR="00723C6B">
              <w:rPr>
                <w:b/>
                <w:spacing w:val="-6"/>
                <w:sz w:val="28"/>
              </w:rPr>
              <w:t>5</w:t>
            </w:r>
            <w:r>
              <w:rPr>
                <w:b/>
                <w:spacing w:val="-6"/>
                <w:sz w:val="28"/>
              </w:rPr>
              <w:t xml:space="preserve"> и 202</w:t>
            </w:r>
            <w:r w:rsidR="00723C6B">
              <w:rPr>
                <w:b/>
                <w:spacing w:val="-6"/>
                <w:sz w:val="28"/>
              </w:rPr>
              <w:t>6</w:t>
            </w:r>
            <w:r>
              <w:rPr>
                <w:b/>
                <w:spacing w:val="-6"/>
                <w:sz w:val="28"/>
              </w:rPr>
              <w:t xml:space="preserve"> годов»</w:t>
            </w:r>
          </w:p>
          <w:p w:rsidR="00BC61D1" w:rsidRDefault="00317C3D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>(с изменениями от 19 февраля 2024 года №267</w:t>
            </w:r>
            <w:r w:rsidR="00823BF1">
              <w:rPr>
                <w:b/>
                <w:spacing w:val="-6"/>
                <w:sz w:val="28"/>
              </w:rPr>
              <w:t xml:space="preserve">, от </w:t>
            </w:r>
            <w:r w:rsidR="0083151D">
              <w:rPr>
                <w:b/>
                <w:spacing w:val="-6"/>
                <w:sz w:val="28"/>
              </w:rPr>
              <w:t>16 апреля 2024</w:t>
            </w:r>
            <w:r w:rsidR="00FD5D43">
              <w:rPr>
                <w:b/>
                <w:spacing w:val="-6"/>
                <w:sz w:val="28"/>
              </w:rPr>
              <w:t xml:space="preserve"> </w:t>
            </w:r>
            <w:r w:rsidR="0083151D">
              <w:rPr>
                <w:b/>
                <w:spacing w:val="-6"/>
                <w:sz w:val="28"/>
              </w:rPr>
              <w:t>года №271</w:t>
            </w:r>
            <w:r w:rsidR="00E93A89">
              <w:rPr>
                <w:b/>
                <w:spacing w:val="-6"/>
                <w:sz w:val="28"/>
              </w:rPr>
              <w:t>, от 25 июля 2024 года №289</w:t>
            </w:r>
            <w:r w:rsidR="005801E7">
              <w:rPr>
                <w:b/>
                <w:spacing w:val="-6"/>
                <w:sz w:val="28"/>
              </w:rPr>
              <w:t>, от</w:t>
            </w:r>
            <w:r w:rsidR="00086A31">
              <w:rPr>
                <w:b/>
                <w:spacing w:val="-6"/>
                <w:sz w:val="28"/>
              </w:rPr>
              <w:t xml:space="preserve"> </w:t>
            </w:r>
            <w:r w:rsidR="005801E7">
              <w:rPr>
                <w:b/>
                <w:spacing w:val="-6"/>
                <w:sz w:val="28"/>
              </w:rPr>
              <w:t>27 августа 2024 года №297</w:t>
            </w:r>
            <w:r w:rsidR="00522D80">
              <w:rPr>
                <w:b/>
                <w:spacing w:val="-6"/>
                <w:sz w:val="28"/>
              </w:rPr>
              <w:t>, от 08 ноября 2024 года №305</w:t>
            </w:r>
            <w:r w:rsidR="0083151D">
              <w:rPr>
                <w:b/>
                <w:spacing w:val="-6"/>
                <w:sz w:val="28"/>
              </w:rPr>
              <w:t>)</w:t>
            </w:r>
          </w:p>
          <w:p w:rsidR="00F8587E" w:rsidRDefault="00F8587E">
            <w:pPr>
              <w:ind w:firstLine="34"/>
              <w:jc w:val="center"/>
              <w:rPr>
                <w:b/>
                <w:spacing w:val="-6"/>
                <w:sz w:val="28"/>
              </w:rPr>
            </w:pPr>
          </w:p>
          <w:p w:rsidR="00273B5B" w:rsidRDefault="00273B5B" w:rsidP="00EB08F2">
            <w:pPr>
              <w:ind w:firstLine="34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3B5B" w:rsidRDefault="00273B5B">
            <w:pPr>
              <w:jc w:val="center"/>
              <w:rPr>
                <w:b/>
                <w:spacing w:val="-6"/>
                <w:sz w:val="28"/>
              </w:rPr>
            </w:pPr>
          </w:p>
        </w:tc>
      </w:tr>
    </w:tbl>
    <w:p w:rsidR="00273B5B" w:rsidRPr="00E54448" w:rsidRDefault="00273B5B" w:rsidP="00CF62AC">
      <w:pPr>
        <w:ind w:firstLine="34"/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ab/>
      </w:r>
      <w:r w:rsidR="00E54448" w:rsidRPr="00E54448">
        <w:rPr>
          <w:sz w:val="28"/>
          <w:szCs w:val="28"/>
        </w:rPr>
        <w:t xml:space="preserve">Руководствуясь Бюджетным кодексом Российской Федерации, Положением о бюджетном устройстве и бюджетном процессе в Арском муниципальном районе, </w:t>
      </w:r>
      <w:r w:rsidR="00172BB2">
        <w:rPr>
          <w:sz w:val="28"/>
          <w:szCs w:val="28"/>
        </w:rPr>
        <w:t xml:space="preserve">утвержденным решением Арского районного Совета от 12.10.2013 №231 «О бюджетном устройстве и бюджетном процессе в Арском муниципальном районе» </w:t>
      </w:r>
      <w:r w:rsidR="00E54448" w:rsidRPr="00E54448">
        <w:rPr>
          <w:sz w:val="28"/>
          <w:szCs w:val="28"/>
        </w:rPr>
        <w:t>Арский районный Совет решил:</w:t>
      </w:r>
    </w:p>
    <w:p w:rsidR="00273B5B" w:rsidRDefault="00B123D2" w:rsidP="00FC5712">
      <w:pPr>
        <w:ind w:firstLine="708"/>
        <w:jc w:val="both"/>
        <w:rPr>
          <w:sz w:val="28"/>
          <w:szCs w:val="28"/>
        </w:rPr>
      </w:pPr>
      <w:r w:rsidRPr="00B123D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273B5B" w:rsidRPr="00B123D2">
        <w:rPr>
          <w:sz w:val="28"/>
          <w:szCs w:val="28"/>
        </w:rPr>
        <w:t>В</w:t>
      </w:r>
      <w:r w:rsidR="00273B5B">
        <w:rPr>
          <w:sz w:val="28"/>
          <w:szCs w:val="28"/>
        </w:rPr>
        <w:t xml:space="preserve">нести в решение Арского районного Совета от </w:t>
      </w:r>
      <w:r w:rsidR="00FC5712">
        <w:rPr>
          <w:sz w:val="28"/>
          <w:szCs w:val="28"/>
        </w:rPr>
        <w:t>1</w:t>
      </w:r>
      <w:r w:rsidR="00172BB2">
        <w:rPr>
          <w:sz w:val="28"/>
          <w:szCs w:val="28"/>
        </w:rPr>
        <w:t>4</w:t>
      </w:r>
      <w:r w:rsidR="00FC5712">
        <w:rPr>
          <w:sz w:val="28"/>
          <w:szCs w:val="28"/>
        </w:rPr>
        <w:t xml:space="preserve"> </w:t>
      </w:r>
      <w:r w:rsidR="00273B5B">
        <w:rPr>
          <w:sz w:val="28"/>
          <w:szCs w:val="28"/>
        </w:rPr>
        <w:t>декабря 20</w:t>
      </w:r>
      <w:r w:rsidR="000F19E7">
        <w:rPr>
          <w:sz w:val="28"/>
          <w:szCs w:val="28"/>
        </w:rPr>
        <w:t>2</w:t>
      </w:r>
      <w:r w:rsidR="00FF4F52">
        <w:rPr>
          <w:sz w:val="28"/>
          <w:szCs w:val="28"/>
        </w:rPr>
        <w:t>3</w:t>
      </w:r>
      <w:r w:rsidR="00273B5B">
        <w:rPr>
          <w:sz w:val="28"/>
          <w:szCs w:val="28"/>
        </w:rPr>
        <w:t xml:space="preserve"> года  №</w:t>
      </w:r>
      <w:r w:rsidR="00FF4F52">
        <w:rPr>
          <w:sz w:val="28"/>
          <w:szCs w:val="28"/>
        </w:rPr>
        <w:t>254</w:t>
      </w:r>
      <w:r w:rsidR="00FC5712">
        <w:rPr>
          <w:sz w:val="28"/>
          <w:szCs w:val="28"/>
        </w:rPr>
        <w:t xml:space="preserve"> </w:t>
      </w:r>
      <w:r w:rsidR="00273B5B">
        <w:rPr>
          <w:sz w:val="28"/>
          <w:szCs w:val="28"/>
        </w:rPr>
        <w:t xml:space="preserve"> «</w:t>
      </w:r>
      <w:r w:rsidR="00273B5B">
        <w:rPr>
          <w:spacing w:val="-6"/>
          <w:sz w:val="28"/>
        </w:rPr>
        <w:t>О бюджете Арского муниципального района на 20</w:t>
      </w:r>
      <w:r w:rsidR="00FC5712">
        <w:rPr>
          <w:spacing w:val="-6"/>
          <w:sz w:val="28"/>
        </w:rPr>
        <w:t>2</w:t>
      </w:r>
      <w:r w:rsidR="00FF4F52">
        <w:rPr>
          <w:spacing w:val="-6"/>
          <w:sz w:val="28"/>
        </w:rPr>
        <w:t>4</w:t>
      </w:r>
      <w:r w:rsidR="00273B5B">
        <w:rPr>
          <w:spacing w:val="-6"/>
          <w:sz w:val="28"/>
        </w:rPr>
        <w:t xml:space="preserve"> год и на плановый период 202</w:t>
      </w:r>
      <w:r w:rsidR="00FF4F52">
        <w:rPr>
          <w:spacing w:val="-6"/>
          <w:sz w:val="28"/>
        </w:rPr>
        <w:t>5</w:t>
      </w:r>
      <w:r w:rsidR="00273B5B">
        <w:rPr>
          <w:spacing w:val="-6"/>
          <w:sz w:val="28"/>
        </w:rPr>
        <w:t xml:space="preserve"> и 202</w:t>
      </w:r>
      <w:r w:rsidR="00FF4F52">
        <w:rPr>
          <w:spacing w:val="-6"/>
          <w:sz w:val="28"/>
        </w:rPr>
        <w:t>6</w:t>
      </w:r>
      <w:r w:rsidR="00273B5B">
        <w:rPr>
          <w:spacing w:val="-6"/>
          <w:sz w:val="28"/>
        </w:rPr>
        <w:t xml:space="preserve"> годов</w:t>
      </w:r>
      <w:r w:rsidR="00273B5B">
        <w:rPr>
          <w:sz w:val="28"/>
          <w:szCs w:val="28"/>
        </w:rPr>
        <w:t xml:space="preserve">» следующие изменения: </w:t>
      </w:r>
    </w:p>
    <w:p w:rsidR="008B0329" w:rsidRPr="008B0329" w:rsidRDefault="00273B5B" w:rsidP="008B032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B0329">
        <w:rPr>
          <w:sz w:val="28"/>
          <w:szCs w:val="28"/>
        </w:rPr>
        <w:t>в части 1</w:t>
      </w:r>
      <w:r w:rsidR="008B0329" w:rsidRPr="008B0329">
        <w:rPr>
          <w:sz w:val="28"/>
          <w:szCs w:val="28"/>
        </w:rPr>
        <w:t xml:space="preserve"> статьи 1:</w:t>
      </w:r>
    </w:p>
    <w:p w:rsidR="009E6EA2" w:rsidRDefault="008B0329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73B5B" w:rsidRPr="008B0329">
        <w:rPr>
          <w:sz w:val="28"/>
          <w:szCs w:val="28"/>
        </w:rPr>
        <w:t xml:space="preserve"> в пункте 1</w:t>
      </w:r>
      <w:r>
        <w:rPr>
          <w:sz w:val="28"/>
          <w:szCs w:val="28"/>
        </w:rPr>
        <w:t xml:space="preserve"> цифры </w:t>
      </w:r>
      <w:r w:rsidR="00273B5B" w:rsidRPr="008B0329">
        <w:rPr>
          <w:sz w:val="28"/>
          <w:szCs w:val="28"/>
        </w:rPr>
        <w:t xml:space="preserve"> </w:t>
      </w:r>
      <w:r w:rsidR="009E6EA2">
        <w:rPr>
          <w:sz w:val="28"/>
          <w:szCs w:val="28"/>
        </w:rPr>
        <w:t>«</w:t>
      </w:r>
      <w:r w:rsidR="00D604E4">
        <w:rPr>
          <w:sz w:val="28"/>
          <w:szCs w:val="28"/>
        </w:rPr>
        <w:t>2 059 080,5</w:t>
      </w:r>
      <w:r w:rsidR="009E6EA2">
        <w:rPr>
          <w:sz w:val="28"/>
          <w:szCs w:val="28"/>
        </w:rPr>
        <w:t>» заменить цифрами «</w:t>
      </w:r>
      <w:r w:rsidR="00FF1E1B">
        <w:rPr>
          <w:sz w:val="28"/>
          <w:szCs w:val="28"/>
        </w:rPr>
        <w:t>2</w:t>
      </w:r>
      <w:r w:rsidR="005C324F">
        <w:rPr>
          <w:sz w:val="28"/>
          <w:szCs w:val="28"/>
        </w:rPr>
        <w:t> </w:t>
      </w:r>
      <w:r w:rsidR="00FF1E1B">
        <w:rPr>
          <w:sz w:val="28"/>
          <w:szCs w:val="28"/>
        </w:rPr>
        <w:t>2</w:t>
      </w:r>
      <w:r w:rsidR="005C324F">
        <w:rPr>
          <w:sz w:val="28"/>
          <w:szCs w:val="28"/>
        </w:rPr>
        <w:t>77 758,8</w:t>
      </w:r>
      <w:r w:rsidR="009E6EA2">
        <w:rPr>
          <w:sz w:val="28"/>
          <w:szCs w:val="28"/>
        </w:rPr>
        <w:t>»</w:t>
      </w:r>
      <w:r w:rsidR="00273B5B" w:rsidRPr="008B0329">
        <w:rPr>
          <w:sz w:val="28"/>
          <w:szCs w:val="28"/>
        </w:rPr>
        <w:t>;</w:t>
      </w:r>
    </w:p>
    <w:p w:rsidR="00FF1E1B" w:rsidRDefault="009E6EA2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2 цифры </w:t>
      </w:r>
      <w:r w:rsidR="00A45E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604E4">
        <w:rPr>
          <w:sz w:val="28"/>
          <w:szCs w:val="28"/>
        </w:rPr>
        <w:t>2 113 216,6</w:t>
      </w:r>
      <w:r>
        <w:rPr>
          <w:sz w:val="28"/>
          <w:szCs w:val="28"/>
        </w:rPr>
        <w:t>» заменить цифрами «</w:t>
      </w:r>
      <w:r w:rsidR="00195FF1">
        <w:rPr>
          <w:sz w:val="28"/>
          <w:szCs w:val="28"/>
        </w:rPr>
        <w:t>2</w:t>
      </w:r>
      <w:r w:rsidR="005C324F">
        <w:rPr>
          <w:sz w:val="28"/>
          <w:szCs w:val="28"/>
        </w:rPr>
        <w:t> </w:t>
      </w:r>
      <w:r w:rsidR="00FF1E1B">
        <w:rPr>
          <w:sz w:val="28"/>
          <w:szCs w:val="28"/>
        </w:rPr>
        <w:t>3</w:t>
      </w:r>
      <w:r w:rsidR="005C324F">
        <w:rPr>
          <w:sz w:val="28"/>
          <w:szCs w:val="28"/>
        </w:rPr>
        <w:t>35 387,8</w:t>
      </w:r>
      <w:r>
        <w:rPr>
          <w:sz w:val="28"/>
          <w:szCs w:val="28"/>
        </w:rPr>
        <w:t>»;</w:t>
      </w:r>
    </w:p>
    <w:p w:rsidR="00206718" w:rsidRDefault="00FF1E1B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в) в пункте 3</w:t>
      </w:r>
      <w:r w:rsidR="00273B5B" w:rsidRPr="008B0329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«54 136,1» заменить цифрами «57 629,0»;</w:t>
      </w:r>
    </w:p>
    <w:p w:rsidR="00491F65" w:rsidRDefault="00273B5B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737F">
        <w:rPr>
          <w:sz w:val="28"/>
          <w:szCs w:val="28"/>
        </w:rPr>
        <w:tab/>
      </w:r>
    </w:p>
    <w:p w:rsidR="0092611D" w:rsidRDefault="00491F65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BB0595">
        <w:rPr>
          <w:sz w:val="28"/>
          <w:szCs w:val="28"/>
        </w:rPr>
        <w:t>) таблицу 1 приложения 1 изложить в следующей редакции:</w:t>
      </w:r>
    </w:p>
    <w:p w:rsidR="0092611D" w:rsidRDefault="0092611D" w:rsidP="0092611D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2611D" w:rsidRDefault="0092611D" w:rsidP="0092611D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</w:t>
      </w:r>
    </w:p>
    <w:p w:rsidR="0092611D" w:rsidRDefault="0092611D" w:rsidP="0092611D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Арского муниципального района на 202</w:t>
      </w:r>
      <w:r w:rsidR="00B1197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273B5B" w:rsidRDefault="0092611D" w:rsidP="0092611D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)</w:t>
      </w:r>
    </w:p>
    <w:tbl>
      <w:tblPr>
        <w:tblW w:w="10382" w:type="dxa"/>
        <w:tblInd w:w="-776" w:type="dxa"/>
        <w:tblLook w:val="01E0" w:firstRow="1" w:lastRow="1" w:firstColumn="1" w:lastColumn="1" w:noHBand="0" w:noVBand="0"/>
      </w:tblPr>
      <w:tblGrid>
        <w:gridCol w:w="2736"/>
        <w:gridCol w:w="5803"/>
        <w:gridCol w:w="1843"/>
      </w:tblGrid>
      <w:tr w:rsidR="008B52AE" w:rsidTr="0071497A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ind w:right="3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</w:tr>
      <w:tr w:rsidR="008B52AE" w:rsidTr="0071497A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01 00 00 00 00 0000 000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E2244F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57 629,0</w:t>
            </w:r>
            <w:r w:rsidR="001616DF">
              <w:rPr>
                <w:sz w:val="24"/>
                <w:szCs w:val="24"/>
              </w:rPr>
              <w:t xml:space="preserve"> </w:t>
            </w:r>
          </w:p>
        </w:tc>
      </w:tr>
      <w:tr w:rsidR="008B52AE" w:rsidTr="0071497A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tabs>
                <w:tab w:val="left" w:pos="50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E2244F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57 629,0</w:t>
            </w:r>
          </w:p>
        </w:tc>
      </w:tr>
      <w:tr w:rsidR="008B52AE" w:rsidTr="0071497A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01 05 00 00 00 0000 500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E2244F" w:rsidP="005C3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5C324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5C324F">
              <w:rPr>
                <w:sz w:val="24"/>
                <w:szCs w:val="24"/>
              </w:rPr>
              <w:t>77 758,8</w:t>
            </w:r>
          </w:p>
        </w:tc>
      </w:tr>
      <w:tr w:rsidR="008B52AE" w:rsidTr="0071497A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5C324F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-2 277 758,8</w:t>
            </w:r>
          </w:p>
        </w:tc>
      </w:tr>
      <w:tr w:rsidR="008B52AE" w:rsidTr="0071497A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5C324F" w:rsidP="00F2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-2 277 758,8</w:t>
            </w:r>
          </w:p>
        </w:tc>
      </w:tr>
      <w:tr w:rsidR="008B52AE" w:rsidTr="0071497A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01 05 02 01 05 0000 510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5C324F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-2 277 758,8</w:t>
            </w:r>
          </w:p>
        </w:tc>
      </w:tr>
      <w:tr w:rsidR="008B52AE" w:rsidTr="0071497A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8502BF" w:rsidRDefault="00E2244F" w:rsidP="005C3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324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5C324F">
              <w:rPr>
                <w:sz w:val="24"/>
                <w:szCs w:val="24"/>
              </w:rPr>
              <w:t>35 387,8</w:t>
            </w:r>
          </w:p>
        </w:tc>
      </w:tr>
      <w:tr w:rsidR="002F0F54" w:rsidTr="0071497A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4" w:rsidRPr="008502BF" w:rsidRDefault="005C324F" w:rsidP="00A07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2 335 387,8</w:t>
            </w:r>
          </w:p>
        </w:tc>
      </w:tr>
      <w:tr w:rsidR="002F0F54" w:rsidTr="0071497A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4" w:rsidRPr="008502BF" w:rsidRDefault="005C324F" w:rsidP="00A07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2 335 387,8</w:t>
            </w:r>
          </w:p>
        </w:tc>
      </w:tr>
      <w:tr w:rsidR="002F0F54" w:rsidTr="0071497A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01 05 02 01 05 0000 610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Pr="008502BF" w:rsidRDefault="005C324F" w:rsidP="00A07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2 335 387,8</w:t>
            </w:r>
          </w:p>
        </w:tc>
      </w:tr>
    </w:tbl>
    <w:p w:rsidR="00E5737F" w:rsidRDefault="00E5737F" w:rsidP="00E5737F">
      <w:pPr>
        <w:tabs>
          <w:tab w:val="num" w:pos="540"/>
        </w:tabs>
        <w:rPr>
          <w:sz w:val="28"/>
          <w:szCs w:val="28"/>
        </w:rPr>
      </w:pPr>
    </w:p>
    <w:p w:rsidR="005F6583" w:rsidRDefault="003C4F95" w:rsidP="00E5737F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17E04">
        <w:rPr>
          <w:sz w:val="28"/>
          <w:szCs w:val="28"/>
        </w:rPr>
        <w:t>3</w:t>
      </w:r>
      <w:r w:rsidR="00E5737F">
        <w:rPr>
          <w:sz w:val="28"/>
          <w:szCs w:val="28"/>
        </w:rPr>
        <w:t>) таблицу 1 приложения 2 изложить в следующей редакции:</w:t>
      </w:r>
    </w:p>
    <w:p w:rsidR="005E7D2C" w:rsidRPr="00970142" w:rsidRDefault="005E7D2C" w:rsidP="005E7D2C">
      <w:pPr>
        <w:ind w:left="4248" w:firstLine="708"/>
        <w:jc w:val="right"/>
        <w:rPr>
          <w:bCs/>
          <w:iCs/>
          <w:sz w:val="28"/>
          <w:szCs w:val="28"/>
        </w:rPr>
      </w:pPr>
      <w:r w:rsidRPr="00970142">
        <w:rPr>
          <w:bCs/>
          <w:iCs/>
          <w:sz w:val="28"/>
          <w:szCs w:val="28"/>
        </w:rPr>
        <w:t>Таблица 1</w:t>
      </w:r>
    </w:p>
    <w:p w:rsidR="005E7D2C" w:rsidRPr="00970142" w:rsidRDefault="005E7D2C" w:rsidP="005E7D2C">
      <w:pPr>
        <w:jc w:val="center"/>
        <w:rPr>
          <w:sz w:val="28"/>
          <w:szCs w:val="28"/>
        </w:rPr>
      </w:pPr>
      <w:r w:rsidRPr="00970142">
        <w:rPr>
          <w:sz w:val="28"/>
          <w:szCs w:val="28"/>
        </w:rPr>
        <w:t>Прогнозируемые объемы доходов</w:t>
      </w:r>
    </w:p>
    <w:p w:rsidR="005E7D2C" w:rsidRPr="00970142" w:rsidRDefault="005E7D2C" w:rsidP="005E7D2C">
      <w:pPr>
        <w:jc w:val="center"/>
        <w:rPr>
          <w:sz w:val="28"/>
          <w:szCs w:val="28"/>
        </w:rPr>
      </w:pPr>
      <w:r w:rsidRPr="00970142">
        <w:rPr>
          <w:sz w:val="28"/>
          <w:szCs w:val="28"/>
        </w:rPr>
        <w:t xml:space="preserve">  бюджета  Арского муниципального района на 202</w:t>
      </w:r>
      <w:r w:rsidR="00111B7E">
        <w:rPr>
          <w:sz w:val="28"/>
          <w:szCs w:val="28"/>
        </w:rPr>
        <w:t>4</w:t>
      </w:r>
      <w:r w:rsidRPr="00970142">
        <w:rPr>
          <w:sz w:val="28"/>
          <w:szCs w:val="28"/>
        </w:rPr>
        <w:t xml:space="preserve"> год</w:t>
      </w:r>
    </w:p>
    <w:p w:rsidR="005E7D2C" w:rsidRDefault="005E7D2C" w:rsidP="005E7D2C">
      <w:pPr>
        <w:jc w:val="right"/>
        <w:rPr>
          <w:sz w:val="24"/>
          <w:szCs w:val="24"/>
        </w:rPr>
      </w:pPr>
    </w:p>
    <w:p w:rsidR="005E7D2C" w:rsidRDefault="005E7D2C" w:rsidP="005E7D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ab/>
        <w:t>(тыс.рублей)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8"/>
        <w:gridCol w:w="2594"/>
        <w:gridCol w:w="1598"/>
      </w:tblGrid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1 00 00000 00 0000 000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A2158" w:rsidP="00DC787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C787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0 233,3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</w:t>
            </w:r>
            <w:r w:rsidRPr="00093E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1 01 00000 00 0000 000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717A0C" w:rsidP="00DC787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C787E">
              <w:rPr>
                <w:rFonts w:ascii="Times New Roman" w:hAnsi="Times New Roman"/>
                <w:sz w:val="24"/>
                <w:szCs w:val="24"/>
              </w:rPr>
              <w:t>8</w:t>
            </w:r>
            <w:r w:rsidR="00FA2158">
              <w:rPr>
                <w:rFonts w:ascii="Times New Roman" w:hAnsi="Times New Roman"/>
                <w:sz w:val="24"/>
                <w:szCs w:val="24"/>
              </w:rPr>
              <w:t>7 481,1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1 01 02000 01 0000 110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A2158" w:rsidP="00DC787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C787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7 481,1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 НА ТОВАРЫ </w:t>
            </w:r>
            <w:r w:rsidRPr="00093E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РАБОТЫ</w:t>
            </w:r>
            <w:r w:rsidRPr="00093E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УСЛУГИ</w:t>
            </w:r>
            <w:r w:rsidRPr="00093EC4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1 03 00000 00 0000 000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57241A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47 275,7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1 03 02000 01 0000 110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57241A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47 275,7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1 05 00000 00 0000 000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F95FB9" w:rsidRDefault="00717A0C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50 856,5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1 05 01000 00 0000 110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717A0C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42 030,0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1 05 03000 01 0000 110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420,5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1 05 04000 02 0000 110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F95FB9" w:rsidRDefault="00717A0C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8 406,0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АЛОГИ</w:t>
            </w:r>
            <w:r w:rsidRPr="00093E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СБОРЫ И РЕГУЛЯРНЫЕ ПЛАТЕЖИ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 ПРИРОДНЫМИ РЕСУРСАМИ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1 07 00000 00 0000 000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717A0C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1 07 01000 01 0000 110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717A0C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1 08 00000 00 0000 000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3 806,0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1 08 03000 01 0000 110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3 806,0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1 11 00000 00 0000 000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F95FB9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4 958,0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1 11 05000 00 0000 120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4 708,0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1 11 09000 00 0000 120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ПЛАТЕЖИ  ПРИ ПОЛЬЗОВАНИИ ПРИРОДНЫМИ  РЕСУРСАМИ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1 12 00000 00 0000 000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1 12 01000 01 0000 120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1 14 00000 00 0000 000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F95FB9" w:rsidRDefault="00C009C3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63 912,0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1 14 02000 00 0000 000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1 432,0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Доходы 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1 14 06000 00 0000 430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C009C3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95FB9">
              <w:rPr>
                <w:rFonts w:ascii="Times New Roman" w:hAnsi="Times New Roman"/>
                <w:sz w:val="24"/>
                <w:szCs w:val="24"/>
              </w:rPr>
              <w:t>2 480,0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1 16 00000 00 0000 000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1 16 01000 01 0000 140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неустойки, пени, уплаченные в соответствии 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1 16 07000 00 0000 140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093EC4">
              <w:rPr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1 16 11000 01 0000 140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B26923" w:rsidRPr="00093EC4" w:rsidTr="00D571F9">
        <w:trPr>
          <w:trHeight w:val="327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2 00 00000 00 0000 000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642722" w:rsidRDefault="002E0A78" w:rsidP="006C7F26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1 517</w:t>
            </w:r>
            <w:r w:rsidR="006C7F26">
              <w:rPr>
                <w:sz w:val="24"/>
                <w:szCs w:val="24"/>
              </w:rPr>
              <w:t> 525,5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</w:t>
            </w:r>
            <w:r w:rsidRPr="00093EC4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642722" w:rsidRDefault="000E1D71" w:rsidP="00342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1 461 968,2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2 02 10000 00 0000 150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Default="00111B7E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205 837,3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2 02 20000 00 0000 150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40260E" w:rsidP="00466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535 435,9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2 02 30000 00 0000 150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117993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559 914,0</w:t>
            </w:r>
          </w:p>
        </w:tc>
      </w:tr>
      <w:tr w:rsidR="00B2692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2 02 40000 00 0000 150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54893" w:rsidRDefault="000E1D71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160 781,0</w:t>
            </w:r>
          </w:p>
        </w:tc>
      </w:tr>
      <w:tr w:rsidR="00BE6C9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3" w:rsidRPr="00093EC4" w:rsidRDefault="00B87D8A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8A" w:rsidRDefault="00B87D8A" w:rsidP="00891ECD">
            <w:pPr>
              <w:jc w:val="both"/>
              <w:rPr>
                <w:sz w:val="24"/>
                <w:szCs w:val="24"/>
              </w:rPr>
            </w:pPr>
          </w:p>
          <w:p w:rsidR="00BE6C93" w:rsidRPr="00093EC4" w:rsidRDefault="00B87D8A" w:rsidP="0089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2 03 00000 00 0000 150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84" w:rsidRDefault="00E61084" w:rsidP="00891ECD">
            <w:pPr>
              <w:jc w:val="center"/>
              <w:rPr>
                <w:sz w:val="24"/>
                <w:szCs w:val="24"/>
              </w:rPr>
            </w:pPr>
          </w:p>
          <w:p w:rsidR="00BE6C93" w:rsidRDefault="007C4C0B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21 827,</w:t>
            </w:r>
            <w:r w:rsidR="00F957B8">
              <w:rPr>
                <w:sz w:val="24"/>
                <w:szCs w:val="24"/>
              </w:rPr>
              <w:t>4</w:t>
            </w:r>
          </w:p>
        </w:tc>
      </w:tr>
      <w:tr w:rsidR="00BE6C93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3" w:rsidRPr="00093EC4" w:rsidRDefault="00B87D8A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13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3" w:rsidRPr="00093EC4" w:rsidRDefault="00B87D8A" w:rsidP="00B8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2 04 00000 00 0000 150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3" w:rsidRDefault="00396A01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769,6</w:t>
            </w:r>
          </w:p>
        </w:tc>
      </w:tr>
      <w:tr w:rsidR="00B41436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36" w:rsidRPr="000E513E" w:rsidRDefault="002C3300" w:rsidP="00891E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36" w:rsidRDefault="002C3300" w:rsidP="00B8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2 18 00000 00 0000 150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36" w:rsidRDefault="00454555" w:rsidP="007A6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36 453,2</w:t>
            </w:r>
          </w:p>
        </w:tc>
      </w:tr>
      <w:tr w:rsidR="00B229B0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B0" w:rsidRDefault="008606B9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ВОЗВРАТ ПРОЧИХ ОСТАТКОВ СУБСИДИИ, СУБВЕНЦИЙ И ИНЫХ МЕЖБЮДЖЕТНЫХ ТРАНСФЕРТОВ, ИМЕЮЩИХ ЦЕЛЕВОЕ НАЗНАЧЕНИЕ,  ПРОШЛЫХ ЛЕТ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B0" w:rsidRDefault="008606B9" w:rsidP="00B8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2 19 00000 00 0000 000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B0" w:rsidRDefault="00E41768" w:rsidP="007A6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-3 492,9</w:t>
            </w:r>
          </w:p>
        </w:tc>
      </w:tr>
      <w:tr w:rsidR="00D15192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92" w:rsidRPr="007B293A" w:rsidRDefault="007B293A" w:rsidP="00891E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293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</w:t>
            </w:r>
            <w:r w:rsidRPr="007B293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92" w:rsidRDefault="00E41768" w:rsidP="00B8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2 19 45179 05 0000 150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92" w:rsidRDefault="00E41768" w:rsidP="007A6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-61,6</w:t>
            </w:r>
          </w:p>
        </w:tc>
      </w:tr>
      <w:tr w:rsidR="00B229B0" w:rsidRPr="00093EC4" w:rsidTr="00D571F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B0" w:rsidRDefault="008606B9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Возврат прочих остатков субсидии,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B0" w:rsidRDefault="008606B9" w:rsidP="00B8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2 19 60010 05 0000 150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B0" w:rsidRDefault="00D15192" w:rsidP="007A6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-3 431,3</w:t>
            </w:r>
          </w:p>
        </w:tc>
      </w:tr>
      <w:tr w:rsidR="00B26923" w:rsidRPr="00093EC4" w:rsidTr="00D571F9">
        <w:trPr>
          <w:trHeight w:val="505"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E02C9B" w:rsidP="005C32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="005C324F">
              <w:rPr>
                <w:bCs/>
                <w:sz w:val="24"/>
                <w:szCs w:val="24"/>
              </w:rPr>
              <w:t>77 758,8</w:t>
            </w:r>
          </w:p>
        </w:tc>
      </w:tr>
    </w:tbl>
    <w:p w:rsidR="00196EBA" w:rsidRDefault="00196EBA" w:rsidP="009B16A5">
      <w:pPr>
        <w:ind w:left="360"/>
        <w:rPr>
          <w:sz w:val="28"/>
          <w:szCs w:val="28"/>
        </w:rPr>
      </w:pPr>
    </w:p>
    <w:p w:rsidR="00942527" w:rsidRDefault="00835B5B" w:rsidP="009B16A5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942527">
        <w:rPr>
          <w:sz w:val="28"/>
          <w:szCs w:val="28"/>
        </w:rPr>
        <w:t xml:space="preserve">) таблицу 1 приложения </w:t>
      </w:r>
      <w:r w:rsidR="00496222">
        <w:rPr>
          <w:sz w:val="28"/>
          <w:szCs w:val="28"/>
        </w:rPr>
        <w:t>3</w:t>
      </w:r>
      <w:r w:rsidR="00942527">
        <w:rPr>
          <w:sz w:val="28"/>
          <w:szCs w:val="28"/>
        </w:rPr>
        <w:t xml:space="preserve"> изложить в следующей редакции:</w:t>
      </w:r>
    </w:p>
    <w:p w:rsidR="00D946C8" w:rsidRDefault="00D946C8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DC6C47" w:rsidRDefault="00DC6C47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1B0AE3" w:rsidRDefault="001B0AE3" w:rsidP="001B0AE3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бюджета </w:t>
      </w:r>
    </w:p>
    <w:p w:rsidR="001B0AE3" w:rsidRDefault="001B0AE3" w:rsidP="001B0AE3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Арского муниципального района на 202</w:t>
      </w:r>
      <w:r w:rsidR="00B1197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5E7D2C" w:rsidRDefault="00DC6C47" w:rsidP="001B0AE3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0AE3">
        <w:rPr>
          <w:sz w:val="28"/>
          <w:szCs w:val="28"/>
        </w:rPr>
        <w:t>(тыс. рублей)</w:t>
      </w:r>
    </w:p>
    <w:tbl>
      <w:tblPr>
        <w:tblW w:w="10773" w:type="dxa"/>
        <w:tblInd w:w="-885" w:type="dxa"/>
        <w:tblLook w:val="04A0" w:firstRow="1" w:lastRow="0" w:firstColumn="1" w:lastColumn="0" w:noHBand="0" w:noVBand="1"/>
      </w:tblPr>
      <w:tblGrid>
        <w:gridCol w:w="4395"/>
        <w:gridCol w:w="871"/>
        <w:gridCol w:w="460"/>
        <w:gridCol w:w="550"/>
        <w:gridCol w:w="1804"/>
        <w:gridCol w:w="636"/>
        <w:gridCol w:w="2057"/>
      </w:tblGrid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5F5B35" w:rsidRPr="003B3987" w:rsidRDefault="005F5B35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B3987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Исполнительный комитет Арского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260 056,10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60 389,50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34 165,20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93,40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93,40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13,40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34 071,80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33 586,30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26 625,40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6 859,40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101,50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молодежной политики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485,50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485,50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11,50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11,50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11,50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99 0 01 51200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11,50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99 0 01 51200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11,50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106,00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106,00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106,00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106,00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26 106,80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«Социальная поддержка граждан в Республике 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1 506,20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1 506,20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 в области  опеки и попечительства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1 506,20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1 470,70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35,50   </w:t>
            </w:r>
          </w:p>
        </w:tc>
      </w:tr>
      <w:tr w:rsidR="003B3987" w:rsidRPr="003B3987" w:rsidTr="0098227A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45,00   </w:t>
            </w:r>
          </w:p>
        </w:tc>
      </w:tr>
      <w:tr w:rsidR="003B3987" w:rsidRPr="003B3987" w:rsidTr="0098227A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Профилактика терроризма и экстремизма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45,00   </w:t>
            </w:r>
          </w:p>
        </w:tc>
      </w:tr>
      <w:tr w:rsidR="003B3987" w:rsidRPr="003B3987" w:rsidTr="0098227A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45,00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20,00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2 987,80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архивного дела»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Е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2 987,80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Реализация государственной  политики в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в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области архивного дела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Е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2 987,80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2 987,80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1 967,00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1 020,80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19 10 00 21910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19 10 00 21910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43,80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43,80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43,80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43,80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17 419,60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1 518,20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1 518,20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11 402,90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8 995,10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2 407,80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4 371,10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1 587,00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2 784,10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60,20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60,20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67,20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67,20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1 588,50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992,60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982,60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503,50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498,50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91,70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91,70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0,70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0,70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99 0 11 00000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2 115,90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2 115,90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1 740,00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375,90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4 487,10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«Подготовка населения в области гражданской обороны и защита в чрезвычайных ситуациях»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3 993,10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3 993,10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07 0 21 00000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3 224,20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3 224,20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3 063,20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161,00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07 0 23 00000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768,90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768,90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768,90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426,70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426,70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426,70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426,70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426,70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98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68 206,80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98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3 585,20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3 015,20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3 015,20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 «Развитие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3 015,20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отдельных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14 2 17 25360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3 015,20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14 2 17 25361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1 119,40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14 2 17 25361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1 119,40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14 2 17 25362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1 895,80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14 2 17 25362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1 895,80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570,00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Субсидии на поддержку животноводства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99 0 0063250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570,00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99 0 0063250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570,00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7 495,60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7 495,60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7 495,60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7 495,60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55 826,00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55 811,20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Строительство, реконструкция и ремонт (текущий и капитальный) автомобильных дорог за счет муниципального Дорожного фонда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55 811,20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55 811,20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14,80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14,80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14,80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1 300,00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1 300,00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Поддержка организаций потребительской кооперации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1 300,00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1 300,00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Улучшение технического состояния многоквартирных домов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04 2 07 00000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Реализация мероприятий по капитальному ремонту общего имущества в многоквартирных домах, расположенных на территории Арского муниципального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04 2 07 96010</w:t>
            </w: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04 2 07 96010</w:t>
            </w: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125,20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125,20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125,20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99 0 00 74460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125,20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99 0 00 74460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125,20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4 507,10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4 507,10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4 239,00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Развитие молодежной политики в Арском муниципальном районе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1 026,90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1 026,90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241,20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785,70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обеспечению деятельности  муниципальных учреждений молодежной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38 4 02 00000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3 212,10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3 212,10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114,40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3 097,70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92,50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Создание условий для повышения информационного обеспечения, социальной и экономической активности сельской молодежи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38 3 01 00000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92,50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92,50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62,50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38 4 04 00000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172,70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172,70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161,00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11,70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2,90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2,90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2,90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2,90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здравоохранения в Республике Татарстан 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Реализация мероприятий «Обеспечение отдельных категорий граждан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лекарственными препаратами»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01 4 05 02110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01 4 05 02110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5 212,00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524,10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524,10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99 0 00 49100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524,10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99 0 00 49100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524,10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2 180,60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147,20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мероприятий  «Развитие автомобильного, городского электрического транспорта»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147,20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147,20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147,20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sz w:val="24"/>
                <w:szCs w:val="24"/>
              </w:rPr>
            </w:pPr>
            <w:r w:rsidRPr="003B3987">
              <w:rPr>
                <w:sz w:val="24"/>
                <w:szCs w:val="24"/>
              </w:rPr>
              <w:t xml:space="preserve"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Улучшение жилищных условий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граждан Российской Федерации, проживающих в сельских территориях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3987">
              <w:rPr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09 L5762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09 L5762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6"/>
                <w:szCs w:val="26"/>
              </w:rPr>
            </w:pPr>
            <w:r w:rsidRPr="003B3987">
              <w:rPr>
                <w:color w:val="000000"/>
                <w:sz w:val="26"/>
                <w:szCs w:val="26"/>
              </w:rPr>
              <w:t xml:space="preserve">Охрана семьи и детства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6"/>
                <w:szCs w:val="26"/>
              </w:rPr>
            </w:pPr>
            <w:r w:rsidRPr="003B3987">
              <w:rPr>
                <w:color w:val="000000"/>
                <w:sz w:val="26"/>
                <w:szCs w:val="26"/>
              </w:rPr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6"/>
                <w:szCs w:val="26"/>
              </w:rPr>
            </w:pPr>
            <w:r w:rsidRPr="003B3987">
              <w:rPr>
                <w:color w:val="000000"/>
                <w:sz w:val="26"/>
                <w:szCs w:val="26"/>
              </w:rPr>
              <w:t>04 0 00 00000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6"/>
                <w:szCs w:val="26"/>
              </w:rPr>
            </w:pPr>
            <w:r w:rsidRPr="003B3987">
              <w:rPr>
                <w:color w:val="000000"/>
                <w:sz w:val="26"/>
                <w:szCs w:val="26"/>
              </w:rPr>
              <w:t>Федеральные (региональные)  проекты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6"/>
                <w:szCs w:val="26"/>
              </w:rPr>
            </w:pPr>
            <w:r w:rsidRPr="003B3987">
              <w:rPr>
                <w:color w:val="000000"/>
                <w:sz w:val="26"/>
                <w:szCs w:val="26"/>
              </w:rPr>
              <w:t>04 2 00 00000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6"/>
                <w:szCs w:val="26"/>
              </w:rPr>
            </w:pPr>
            <w:r w:rsidRPr="003B3987">
              <w:rPr>
                <w:color w:val="000000"/>
                <w:sz w:val="26"/>
                <w:szCs w:val="26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6"/>
                <w:szCs w:val="26"/>
              </w:rPr>
            </w:pPr>
            <w:r w:rsidRPr="003B3987">
              <w:rPr>
                <w:color w:val="000000"/>
                <w:sz w:val="26"/>
                <w:szCs w:val="26"/>
              </w:rPr>
              <w:t>04 2 05 00000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B3987">
              <w:rPr>
                <w:color w:val="000000"/>
                <w:sz w:val="26"/>
                <w:szCs w:val="26"/>
              </w:rPr>
              <w:t>Софинансируемые</w:t>
            </w:r>
            <w:proofErr w:type="spellEnd"/>
            <w:r w:rsidRPr="003B3987">
              <w:rPr>
                <w:color w:val="000000"/>
                <w:sz w:val="26"/>
                <w:szCs w:val="26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6"/>
                <w:szCs w:val="26"/>
              </w:rPr>
            </w:pPr>
            <w:r w:rsidRPr="003B3987">
              <w:rPr>
                <w:color w:val="000000"/>
                <w:sz w:val="26"/>
                <w:szCs w:val="26"/>
              </w:rPr>
              <w:t>04 2 05 L4970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6"/>
                <w:szCs w:val="26"/>
              </w:rPr>
            </w:pPr>
            <w:r w:rsidRPr="003B3987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6"/>
                <w:szCs w:val="26"/>
              </w:rPr>
            </w:pPr>
            <w:r w:rsidRPr="003B3987">
              <w:rPr>
                <w:color w:val="000000"/>
                <w:sz w:val="26"/>
                <w:szCs w:val="26"/>
              </w:rPr>
              <w:t>04 2 05 L4970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113 588,40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3 327,00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3 327,00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физической культуры и  спорта в Арском 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3 327,00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Проведение мероприятий в области физической культуры и массового спорта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3 327,00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37 4 02 12870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3 327,00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37 4 02 12870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1 539,00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37 4 02 12870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1 788,00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110 261,40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Муниципальная целевая  программа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физической культуры и спорта в Республике Татарстан»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271,50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271,50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37 4 01 42330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271,50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37 4 01 42330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271,50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109 959,90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физической культуры и  спорта в Арском 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108 501,80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108 501,80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37 4 01 43650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1 458,10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37 4 01 43650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1 458,10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108 501,80   </w:t>
            </w:r>
          </w:p>
        </w:tc>
      </w:tr>
      <w:tr w:rsidR="003B3987" w:rsidRPr="003B3987" w:rsidTr="0062320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1 345,90   </w:t>
            </w:r>
          </w:p>
        </w:tc>
      </w:tr>
      <w:tr w:rsidR="003B3987" w:rsidRPr="003B3987" w:rsidTr="00623200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107 155,90   </w:t>
            </w:r>
          </w:p>
        </w:tc>
      </w:tr>
      <w:tr w:rsidR="003B3987" w:rsidRPr="003B3987" w:rsidTr="00623200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Арский районный Совет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28 127,20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28 127,20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6 106,40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6 106,40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6 106,40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6 106,40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18 965,50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18 953,90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18 950,40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13 805,00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5 068,60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76,80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полномочий по сбору информации от поселений,</w:t>
            </w:r>
            <w:r w:rsidR="005F5B35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 xml:space="preserve">входящих в муниципальный район, необходимой для ведения регистра муниципальных нормативных актов Республики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3,50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3,50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3 055,30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3 055,30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301,40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301,40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2 525,10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2 012,90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512,20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216,10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78,50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137,60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12,70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12,70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Муниципальное учреждение «Управление культуры» исполнительного комитета Арского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94752C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3</w:t>
            </w:r>
            <w:r w:rsidR="0094752C">
              <w:rPr>
                <w:color w:val="000000"/>
                <w:sz w:val="24"/>
                <w:szCs w:val="24"/>
              </w:rPr>
              <w:t>7</w:t>
            </w:r>
            <w:r w:rsidRPr="003B3987">
              <w:rPr>
                <w:color w:val="000000"/>
                <w:sz w:val="24"/>
                <w:szCs w:val="24"/>
              </w:rPr>
              <w:t xml:space="preserve">0 286,70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1 481,70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1 481,70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1 481,70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1 481,70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1 481,70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lastRenderedPageBreak/>
              <w:t xml:space="preserve">Образование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51 940,40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51 940,40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51 635,00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51 635,00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51 635,00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19 635,00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19 635,00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Развитие 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которых являются в том числе 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32 000,00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32 000,00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Обеспечение деятельности системы управления в сфере культуры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275,40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275,40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275,40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6023F0" w:rsidP="003B39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316 852,20</w:t>
            </w:r>
            <w:r w:rsidR="003B3987" w:rsidRPr="003B3987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126DE3" w:rsidP="00126D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312 731,90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94752C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</w:t>
            </w:r>
            <w:r w:rsidR="0094752C">
              <w:rPr>
                <w:color w:val="000000"/>
                <w:sz w:val="24"/>
                <w:szCs w:val="24"/>
              </w:rPr>
              <w:t>309 188,70</w:t>
            </w:r>
            <w:r w:rsidRPr="003B3987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"Развитие музейного дела"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11 234,70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11 234,70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11 234,70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11 234,70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"Развитие  библиотечного  дела"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51 621,60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51 621,60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188,80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188,80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Обеспечение деятельности библиотек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51 432,80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51 432,80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"Развитие клубных, концертных организаций и исполнительного искусства"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623200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</w:t>
            </w:r>
            <w:r w:rsidR="00623200">
              <w:rPr>
                <w:color w:val="000000"/>
                <w:sz w:val="24"/>
                <w:szCs w:val="24"/>
              </w:rPr>
              <w:t>236 053,0</w:t>
            </w:r>
            <w:r w:rsidRPr="003B3987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623200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</w:t>
            </w:r>
            <w:r w:rsidR="00623200" w:rsidRPr="003B3987">
              <w:rPr>
                <w:color w:val="000000"/>
                <w:sz w:val="24"/>
                <w:szCs w:val="24"/>
              </w:rPr>
              <w:t xml:space="preserve"> </w:t>
            </w:r>
            <w:r w:rsidR="00623200">
              <w:rPr>
                <w:color w:val="000000"/>
                <w:sz w:val="24"/>
                <w:szCs w:val="24"/>
              </w:rPr>
              <w:t>236 053,0</w:t>
            </w:r>
            <w:r w:rsidR="00623200" w:rsidRPr="003B3987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клубов и культурно- досуговых центров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623200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236 053,0</w:t>
            </w:r>
            <w:r w:rsidRPr="003B3987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623200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</w:t>
            </w:r>
            <w:r w:rsidR="00623200">
              <w:rPr>
                <w:color w:val="000000"/>
                <w:sz w:val="24"/>
                <w:szCs w:val="24"/>
              </w:rPr>
              <w:t>236 053,0</w:t>
            </w:r>
            <w:r w:rsidR="00623200" w:rsidRPr="003B3987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08 6 00 00000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10 279,40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10 279,40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10 279,40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194,80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10 084,60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государственной программы «Развитие культуры Республики Татарстан»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2 849,60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125,00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2 A2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125,00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125,00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125,00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 мероприятий «Создание условий для развития искусства и творчества»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250,00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08 4 07 44050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250,00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08 4 07 44050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250,00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мероприятий «Обеспечение деятельности системы управления в сфере культуры»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2 724,60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2 724,60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2 724,60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«Реализация государственной национальной политики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240,00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240,00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161,50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78,50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178,60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178,60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178,60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178,60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41 1 01 00000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41 1 01 10990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41 1 01 10990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4 120,30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Государственная поддержка в области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4 120,30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4 120,30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3 435,80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654,50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12,40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12,40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12,40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12,40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12,40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Муниципальное учреждение «Управление образования» исполнительного комитета Арского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1 471 452,10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3 879,00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3 879,00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образования и науки Республики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485,50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5F5B35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 общего образования, включая инклюзивное,</w:t>
            </w:r>
            <w:r w:rsidR="005F5B35">
              <w:rPr>
                <w:color w:val="000000"/>
                <w:sz w:val="24"/>
                <w:szCs w:val="24"/>
              </w:rPr>
              <w:t xml:space="preserve"> и</w:t>
            </w:r>
            <w:r w:rsidRPr="003B3987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повышение квалификации работников данной сферы"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485,50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485,50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 в области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485,50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485,50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3 393,50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3 393,50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3 361,60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31,90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1 434 394,90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353 477,90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350 288,70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350 288,70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bookmarkStart w:id="1" w:name="RANGE!A346"/>
            <w:r w:rsidRPr="003B3987">
              <w:rPr>
                <w:color w:val="000000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  <w:bookmarkEnd w:id="1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101 007,90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101 007,90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101 007,90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Реализация дошкольного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249 280,80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Развитие дошкольных 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134 608,20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134 608,20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Развитие дошкольных образовательных организаций, источником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114 672,60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114 672,60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406,80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406,80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934,60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934,60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934,60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934,60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1 647,20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1 647,20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1 647,20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1 647,20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200,60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Обеспечение энергосбережения и повышение энергетической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200,60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200,60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200,60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993 326,30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988 439,60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987 996,90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1 324,00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1 324,00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1 324,00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 общего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538 816,90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Развитие  общеобразовательных  организаций, включая школы-детские сады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256 290,90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256 290,90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школы-детсады, источником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которых являются 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282 526,00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282 526,00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407 705,60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342 800,90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342 800,90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Обеспечение государственных гарантий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R53031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64 904,70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R53031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64 904,70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02 2 09 00000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35 625,90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2 381,20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711,30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1 669,90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расходы на организацию бесплатного горячего питания обучающихся, получающих  начальное общее образование в муниципальных образовательных организациях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33 244,70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33 244,70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ЕВ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4 524,50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ЕВ 51791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4 524,50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5F5B35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</w:t>
            </w:r>
            <w:r w:rsidR="005F5B35">
              <w:rPr>
                <w:color w:val="000000"/>
                <w:sz w:val="24"/>
                <w:szCs w:val="24"/>
              </w:rPr>
              <w:t>ям</w:t>
            </w:r>
            <w:r w:rsidRPr="003B3987">
              <w:rPr>
                <w:color w:val="000000"/>
                <w:sz w:val="24"/>
                <w:szCs w:val="24"/>
              </w:rPr>
              <w:t xml:space="preserve"> и иным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ЕВ 51791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4 524,50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Комплекс процессных мероприятий «Современные механизмы и технологии дошкольного и общего образования»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  муниципальных общеобразовательных организациях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01 L0501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01 L0501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1 865,40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1 865,40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1 865,40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1 865,40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2 662,80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2 662,80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2 662,80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2 662,80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358,50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358,50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358,50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358,50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44 459,30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Муниципальная программа  «Развитие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образования в Арском муниципальном районе»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02 0 00 0000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44 291,30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Подпрограмма  «Развитие дополнительного  образования"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44 291,30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44 291,30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19 607,10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19 607,10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Развитие 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24 684,20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24 684,20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88,00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88,00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401,90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Муниципальная целевая программа «Организация деятельности по профилактике правонарушений и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преступлений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401,90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401,90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401,90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401,90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42 729,50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9 245,10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9 245,10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9 245,10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8 954,50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290,60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Современные механизмы и технологии дошкольного и общего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133,60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02 4 01 43600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133,60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02 4 01 43600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133,60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02 4 05 00000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2 599,90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2 599,90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2 040,00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559,90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23 376,20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Организации,</w:t>
            </w:r>
            <w:r w:rsidR="005F5B35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10 828,60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5 687,50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5 116,90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24,20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Организации,</w:t>
            </w:r>
            <w:r w:rsidR="005F5B35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</w:t>
            </w:r>
            <w:r w:rsidR="005F5B35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учебно-методические  кабинеты,</w:t>
            </w:r>
            <w:r w:rsidR="005F5B35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межшкольные учебно-производственные комбинаты,</w:t>
            </w:r>
            <w:r w:rsidR="005F5B35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 xml:space="preserve">логопедические пункты, источником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12 547,60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12 547,60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Муниципальная целевая  программа по профилактике терроризма и экстремизма в Арском муниципальном районе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6,00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6,00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6,00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6,00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государственной программы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1 500,00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22 4 01 00000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1 500,00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22 4 01 10990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1 500,00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22 4 01 10990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1 500,00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37,30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37,30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37,30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37,30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36,20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36,20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36,20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36,20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5 795,20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5 795,20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5 795,20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обеспечению организации отдыха детей в каникулярное время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5 738,90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191,30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5 547,60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56,30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56,30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33 178,20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33 178,20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в Республике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19 545,90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13 267,10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03 4 01 23110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4 220,80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03 4 01 23110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4 220,80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03 4 01 23120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2 140,70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03 4 01 23120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2 140,70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03 4 01 23130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6 905,60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03 4 01 23130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6 905,60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Предоставление мер социальной поддержки отдельным категориям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6 278,80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03 4 03 25510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6 278,80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03 4 03 25510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6 278,80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13 632,30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13 632,30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56,50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13 575,80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МКУ «ФБП Арского муниципального района РТ»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198 373,10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26 546,40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7 090,60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7 090,60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5F5B35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7 090,60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7 090,60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13 902,00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13 902,00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13 902,00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11 890,20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2 006,60   </w:t>
            </w:r>
          </w:p>
        </w:tc>
      </w:tr>
      <w:tr w:rsidR="003B3987" w:rsidRPr="003B3987" w:rsidTr="004366C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5,20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5 553,80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5 524,90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5F5B35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2 447,40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2 447,40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1 537,70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1 537,70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 Республики Татарстан в части осуществления выплат грантов победителям и призерам республиканского конкурса "Лучшее территориальное общественное самоуправление Республики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1 477,80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1 477,80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62,00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62,00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28,90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28,90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28,90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3 358,80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3 358,80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3 358,80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3 358,80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3 358,80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3 358,80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 xml:space="preserve">Национальная безопасность и </w:t>
            </w:r>
            <w:r w:rsidRPr="003B3987">
              <w:rPr>
                <w:color w:val="000000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557,90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557,90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557,90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557,90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557,90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557,90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45 982,40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279,00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279,00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5F5B35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279,00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279,00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45 703,40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22 537,50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5F5B35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22 537,50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22 537,50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23 165,90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23 165,90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23 165,90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48 658,30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9 644,60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9 644,60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для компенсации дополнительных расходов,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возникших в результате решений,</w:t>
            </w:r>
            <w:r w:rsidR="005F5B35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2 844,60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2 844,60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6 800,00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2 824,40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2 824,40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5F5B35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3 975,60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3 975,60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39 013,70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8 361,30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7 364,60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мероприятий регионального проекта «Благоустройство сельских территорий»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7 364,60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расходы на реализацию по комплексному развитию сельских территорий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10 L5764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7 364,60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10 L5764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7 364,60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 "Развитие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996,70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14 2 16 63130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996,70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14 2 16 63130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996,70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19 387,00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5F5B35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13 887,00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13 887,00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5 500,00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5 500,00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11 265,40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11 265,40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11 265,40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4 994,90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4 994,90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4 994,90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5F5B35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4 994,90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4 994,90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1 129,40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1 129,40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1 129,40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5F5B35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629,40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629,40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500,00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500,00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 xml:space="preserve">Межбюджетные трансферты </w:t>
            </w:r>
            <w:r w:rsidRPr="003B3987">
              <w:rPr>
                <w:color w:val="000000"/>
                <w:sz w:val="28"/>
                <w:szCs w:val="28"/>
              </w:rPr>
              <w:lastRenderedPageBreak/>
              <w:t>общего характера бюджетам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67 145,00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55 655,30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55 655,30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муниципальных  районов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370,80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370,80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8 731,70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8 731,70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46 552,80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46 552,80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11 489,70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11 489,70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5F5B35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11 489,70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11 489,70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Палата имущественных и земельных отношений Арского муниципального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5 130,10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5 130,10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5 130,10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5 130,10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5 129,00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4 692,10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433,20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3,70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1,10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1,10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Контрольно-счетная палата Арского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1 962,50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1 962,50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1 962,50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1 962,50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1 962,50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1 953,90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3,60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5,00   </w:t>
            </w:r>
          </w:p>
        </w:tc>
      </w:tr>
      <w:tr w:rsidR="003B3987" w:rsidRPr="003B3987" w:rsidTr="005F5B35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E75FA3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2 3</w:t>
            </w:r>
            <w:r w:rsidR="00E75FA3">
              <w:rPr>
                <w:color w:val="000000"/>
                <w:sz w:val="24"/>
                <w:szCs w:val="24"/>
              </w:rPr>
              <w:t>3</w:t>
            </w:r>
            <w:r w:rsidRPr="003B3987">
              <w:rPr>
                <w:color w:val="000000"/>
                <w:sz w:val="24"/>
                <w:szCs w:val="24"/>
              </w:rPr>
              <w:t xml:space="preserve">5 387,80   </w:t>
            </w:r>
          </w:p>
        </w:tc>
      </w:tr>
    </w:tbl>
    <w:p w:rsidR="004366C5" w:rsidRDefault="004366C5" w:rsidP="001A701B">
      <w:pPr>
        <w:tabs>
          <w:tab w:val="num" w:pos="540"/>
        </w:tabs>
        <w:ind w:left="-284"/>
        <w:rPr>
          <w:sz w:val="28"/>
          <w:szCs w:val="28"/>
        </w:rPr>
      </w:pPr>
    </w:p>
    <w:p w:rsidR="001A701B" w:rsidRDefault="00E17E04" w:rsidP="001A701B">
      <w:pPr>
        <w:tabs>
          <w:tab w:val="num" w:pos="54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5) таблицу 1 приложения </w:t>
      </w:r>
      <w:r w:rsidR="00462C51">
        <w:rPr>
          <w:sz w:val="28"/>
          <w:szCs w:val="28"/>
        </w:rPr>
        <w:t>4</w:t>
      </w:r>
      <w:r w:rsidR="001A701B">
        <w:rPr>
          <w:sz w:val="28"/>
          <w:szCs w:val="28"/>
        </w:rPr>
        <w:t xml:space="preserve"> изложить в следующей редакции:</w:t>
      </w:r>
    </w:p>
    <w:p w:rsidR="001A701B" w:rsidRDefault="001A701B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DC6C47" w:rsidRDefault="00DC6C47" w:rsidP="00DC6C47">
      <w:pPr>
        <w:jc w:val="center"/>
        <w:rPr>
          <w:sz w:val="28"/>
          <w:szCs w:val="28"/>
        </w:rPr>
      </w:pPr>
      <w:r w:rsidRPr="005E25BE">
        <w:rPr>
          <w:sz w:val="28"/>
          <w:szCs w:val="28"/>
        </w:rPr>
        <w:t xml:space="preserve">Распределение </w:t>
      </w:r>
    </w:p>
    <w:p w:rsidR="00DC6C47" w:rsidRPr="0043140E" w:rsidRDefault="00DC6C47" w:rsidP="0043140E">
      <w:pPr>
        <w:jc w:val="center"/>
        <w:rPr>
          <w:sz w:val="28"/>
          <w:szCs w:val="28"/>
        </w:rPr>
      </w:pPr>
      <w:r w:rsidRPr="005E25BE">
        <w:rPr>
          <w:sz w:val="28"/>
          <w:szCs w:val="28"/>
        </w:rPr>
        <w:t>бюджетных ассигнований по разделам и подразделам, целевым статьям (</w:t>
      </w:r>
      <w:r w:rsidRPr="00421A4A">
        <w:rPr>
          <w:bCs/>
          <w:color w:val="000000"/>
          <w:sz w:val="28"/>
          <w:szCs w:val="28"/>
        </w:rPr>
        <w:t>муниципал</w:t>
      </w:r>
      <w:r w:rsidR="0043140E">
        <w:rPr>
          <w:bCs/>
          <w:color w:val="000000"/>
          <w:sz w:val="28"/>
          <w:szCs w:val="28"/>
        </w:rPr>
        <w:t xml:space="preserve">ьным программам и непрограммным </w:t>
      </w:r>
      <w:proofErr w:type="gramStart"/>
      <w:r w:rsidR="0043140E">
        <w:rPr>
          <w:bCs/>
          <w:color w:val="000000"/>
          <w:sz w:val="28"/>
          <w:szCs w:val="28"/>
        </w:rPr>
        <w:t>направлениям  деятельности</w:t>
      </w:r>
      <w:proofErr w:type="gramEnd"/>
      <w:r w:rsidR="0043140E">
        <w:rPr>
          <w:bCs/>
          <w:color w:val="000000"/>
          <w:sz w:val="28"/>
          <w:szCs w:val="28"/>
        </w:rPr>
        <w:t xml:space="preserve">) </w:t>
      </w:r>
      <w:r w:rsidRPr="00421A4A">
        <w:rPr>
          <w:bCs/>
          <w:color w:val="000000"/>
          <w:sz w:val="28"/>
          <w:szCs w:val="28"/>
        </w:rPr>
        <w:t>и группам видов расходов</w:t>
      </w:r>
      <w:r w:rsidRPr="005E25BE">
        <w:rPr>
          <w:bCs/>
          <w:color w:val="000000"/>
          <w:sz w:val="28"/>
          <w:szCs w:val="28"/>
        </w:rPr>
        <w:t xml:space="preserve"> </w:t>
      </w:r>
      <w:r w:rsidRPr="00421A4A">
        <w:rPr>
          <w:bCs/>
          <w:color w:val="000000"/>
          <w:sz w:val="28"/>
          <w:szCs w:val="28"/>
        </w:rPr>
        <w:t>классификации расходов бюджета</w:t>
      </w:r>
      <w:r w:rsidRPr="005E25BE">
        <w:rPr>
          <w:bCs/>
          <w:color w:val="000000"/>
          <w:sz w:val="28"/>
          <w:szCs w:val="28"/>
        </w:rPr>
        <w:t xml:space="preserve"> </w:t>
      </w:r>
    </w:p>
    <w:p w:rsidR="00DC6C47" w:rsidRDefault="00DC6C47" w:rsidP="00DC6C47">
      <w:pPr>
        <w:jc w:val="center"/>
        <w:rPr>
          <w:bCs/>
          <w:color w:val="000000"/>
          <w:sz w:val="28"/>
          <w:szCs w:val="28"/>
        </w:rPr>
      </w:pPr>
      <w:r w:rsidRPr="00421A4A">
        <w:rPr>
          <w:bCs/>
          <w:color w:val="000000"/>
          <w:sz w:val="28"/>
          <w:szCs w:val="28"/>
        </w:rPr>
        <w:t xml:space="preserve">Арского муниципального района </w:t>
      </w:r>
    </w:p>
    <w:p w:rsidR="005E7D2C" w:rsidRDefault="00DC6C47" w:rsidP="00366E45">
      <w:pPr>
        <w:jc w:val="center"/>
        <w:rPr>
          <w:sz w:val="28"/>
          <w:szCs w:val="28"/>
        </w:rPr>
      </w:pPr>
      <w:r w:rsidRPr="00421A4A">
        <w:rPr>
          <w:bCs/>
          <w:color w:val="000000"/>
          <w:sz w:val="28"/>
          <w:szCs w:val="28"/>
        </w:rPr>
        <w:t xml:space="preserve"> на 202</w:t>
      </w:r>
      <w:r w:rsidR="00B11975">
        <w:rPr>
          <w:bCs/>
          <w:color w:val="000000"/>
          <w:sz w:val="28"/>
          <w:szCs w:val="28"/>
        </w:rPr>
        <w:t>4</w:t>
      </w:r>
      <w:r w:rsidRPr="00421A4A">
        <w:rPr>
          <w:bCs/>
          <w:color w:val="000000"/>
          <w:sz w:val="28"/>
          <w:szCs w:val="28"/>
        </w:rPr>
        <w:t xml:space="preserve"> год</w:t>
      </w:r>
    </w:p>
    <w:p w:rsidR="003B3987" w:rsidRDefault="003B3987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9B16A5" w:rsidRDefault="006C0960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(тыс.руб</w:t>
      </w:r>
      <w:r w:rsidR="0076606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10599" w:type="dxa"/>
        <w:tblInd w:w="-743" w:type="dxa"/>
        <w:tblLook w:val="04A0" w:firstRow="1" w:lastRow="0" w:firstColumn="1" w:lastColumn="0" w:noHBand="0" w:noVBand="1"/>
      </w:tblPr>
      <w:tblGrid>
        <w:gridCol w:w="4540"/>
        <w:gridCol w:w="706"/>
        <w:gridCol w:w="567"/>
        <w:gridCol w:w="1666"/>
        <w:gridCol w:w="1300"/>
        <w:gridCol w:w="1820"/>
      </w:tblGrid>
      <w:tr w:rsidR="003B3987" w:rsidRPr="003B3987" w:rsidTr="003B3987">
        <w:trPr>
          <w:trHeight w:val="31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B3987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  <w:p w:rsidR="00F40D7B" w:rsidRPr="003B3987" w:rsidRDefault="00F40D7B" w:rsidP="003B39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98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98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127 516,40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6 106,40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6 106,40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6 106,40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6 106,40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18 965,50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18 953,90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18 950,40   </w:t>
            </w:r>
          </w:p>
        </w:tc>
      </w:tr>
      <w:tr w:rsidR="003B3987" w:rsidRPr="003B3987" w:rsidTr="004366C5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13 805,00   </w:t>
            </w:r>
          </w:p>
        </w:tc>
      </w:tr>
      <w:tr w:rsidR="003B3987" w:rsidRPr="003B3987" w:rsidTr="004366C5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5 068,60   </w:t>
            </w:r>
          </w:p>
        </w:tc>
      </w:tr>
      <w:tr w:rsidR="003B3987" w:rsidRPr="003B3987" w:rsidTr="004366C5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76,80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полномочий по сбору информации от поселений,</w:t>
            </w:r>
            <w:r w:rsidR="00F40D7B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входящих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 3,50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 3,50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46 616,60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«Развитие образования и науки Республики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485,50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485,50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485,50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 в области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485,50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485,50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93,40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93,40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13,40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46 037,70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38 461,50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31 468,80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6 891,20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101,50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40D7B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7 090,70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7 090,70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 в области  молодежной политики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99 0 00 25240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485,50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485,50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11,50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11,50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11,50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99 0 01 51200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11,50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99 0 01 51200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11,50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15 864,50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15 864,50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15 864,50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13 844,10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2 010,20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10,20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106,00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106,00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106,00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106,00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39 845,90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 «Социальная поддержка  граждан в Республике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1 506,20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1 506,20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 в области  опеки и попечительства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1 506,20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1 470,70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35,50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Муниципальная целевая  программа по профилактике терроризма и экстремизма в Арском муниципальном районе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45,00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45,00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45,00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20,00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2 987,80   </w:t>
            </w:r>
          </w:p>
        </w:tc>
      </w:tr>
      <w:tr w:rsidR="003B3987" w:rsidRPr="003B3987" w:rsidTr="004366C5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 «Развитие архивного дела»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Е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2 987,80   </w:t>
            </w:r>
          </w:p>
        </w:tc>
      </w:tr>
      <w:tr w:rsidR="003B3987" w:rsidRPr="003B3987" w:rsidTr="004366C5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Реализация государственной  политики  в области архивного дела»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Е 01 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2 987,80   </w:t>
            </w:r>
          </w:p>
        </w:tc>
      </w:tr>
      <w:tr w:rsidR="003B3987" w:rsidRPr="003B3987" w:rsidTr="004366C5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2 987,80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1 967,00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1 020,80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43,80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43,80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43,80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43,80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34 863,10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5 129,00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4 692,10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433,20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 3,70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1 819,60   </w:t>
            </w:r>
          </w:p>
        </w:tc>
      </w:tr>
      <w:tr w:rsidR="003B3987" w:rsidRPr="003B3987" w:rsidTr="004366C5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1 819,60   </w:t>
            </w:r>
          </w:p>
        </w:tc>
      </w:tr>
      <w:tr w:rsidR="003B3987" w:rsidRPr="003B3987" w:rsidTr="004366C5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40D7B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2 447,40   </w:t>
            </w:r>
          </w:p>
        </w:tc>
      </w:tr>
      <w:tr w:rsidR="003B3987" w:rsidRPr="003B3987" w:rsidTr="004366C5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2 447,40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1 537,70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1 537,70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 Республики Татарстан в части осуществления выплат грантов победителям и призерам республиканского конкурса "Лучшее территориальное общественное самоуправление Республики Татарстан"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1 477,80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1 477,80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 1,10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 1,10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13 927,90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11 007,90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2 920,00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4 587,30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1 665,50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2 921,80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Страхование муниципальных служащих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60,20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60,20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Диспансеризация муниципальных  служащих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141,80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141,80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3 733,30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992,60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sz w:val="24"/>
                <w:szCs w:val="24"/>
              </w:rPr>
            </w:pPr>
            <w:r w:rsidRPr="003B3987">
              <w:rPr>
                <w:sz w:val="24"/>
                <w:szCs w:val="24"/>
              </w:rPr>
              <w:t xml:space="preserve">               982,60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sz w:val="24"/>
                <w:szCs w:val="24"/>
              </w:rPr>
            </w:pPr>
            <w:r w:rsidRPr="003B3987">
              <w:rPr>
                <w:sz w:val="24"/>
                <w:szCs w:val="24"/>
              </w:rPr>
              <w:t xml:space="preserve">                 10,00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503,50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498,50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 5,00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91,70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91,70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 0,70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 0,70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Обеспечение деятельности отдела записи актов гражданского состояния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99 0 11 00000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2 144,80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99 0 11 59300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2 144,80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99 0 11 59300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1 740,00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99 0 11 59300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375,90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99 0 11 59300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28,90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3 358,80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3 358,80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3 358,80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3 358,80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 за счет средств федерального бюджета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3 358,80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3 358,80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5 045,00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«Подготовка населения в области гражданской обороны и защита в чрезвычайных ситуациях»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4 551,00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Муниципальная целевая  программа «Защита населения и территорий Арского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3 993,10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Подпрограмма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07 0 21 00000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3 224,20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3 224,20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3 063,20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161,00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07 0 23 00000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768,90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768,90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768,90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557,90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557,90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557,90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557,90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426,70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426,70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426,70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програмных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426,70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426,70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98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98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114 189,20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3 585,20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3 015,20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3 015,20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 «Развитие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14 2 17 00000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3 015,20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отдельных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14 2 17 25360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98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3 015,20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14 2 17 25361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98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1 119,40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14 2 17 25361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98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1 119,40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14 2 17 25362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98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1 895,80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14 2 17 25362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1 895,80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570,00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Субсидии на поддержку животноводства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99 0 00 63250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570,00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99 0 00 63250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570,00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279,00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279,00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40D7B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279,00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279,00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7 495,60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7 495,60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Организация пассажирских перевозок по межмуниципальным маршрутам в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пределах муниципального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7 495,60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7 495,60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101 529,40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Д1 0 00 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55 811,20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Строительство, реконструкция и ремонт (текущий и капитальный) автомобильных дорог за счет муниципального Дорожного фонда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55 811,20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55 811,20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45 718,20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F40D7B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40D7B">
              <w:rPr>
                <w:color w:val="000000"/>
                <w:sz w:val="24"/>
                <w:szCs w:val="24"/>
              </w:rPr>
              <w:t xml:space="preserve"> п</w:t>
            </w:r>
            <w:r w:rsidRPr="003B3987">
              <w:rPr>
                <w:color w:val="000000"/>
                <w:sz w:val="24"/>
                <w:szCs w:val="24"/>
              </w:rPr>
              <w:t>ринятых органами власти другого уровня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22 537,50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22 537,50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14,80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14,80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23 165,90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23 165,90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23 165,90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1 300,00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1 300,00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Поддержка организаций потребительской кооперации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1 300,00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1 300,00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51 268,30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Муниципальная программа по проведению капитального ремонта многоквартирных домов в Арском муниципальном районе Республики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Татарстан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Улучшение технического состояния многоквартирных домов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04 2 07 00000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мероприятий по капитальному ремонту общего имущества в многоквартирных домах, расположенных на территории Арского муниципального района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04 2 07 96010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04 2 07 96010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9 644,60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9 644,60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40D7B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2 844,60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2 844,60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6 800,00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2 824,40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2 824,40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40D7B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3 975,60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3 975,60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39 013,70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14 0 00 0000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8 361,30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8 361,30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мероприятий регионального проекта «Благоустройство сельских территорий»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14 2 10 00000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7 364,60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расходы на реализацию по комплексному развитию сельских территорий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10 L5764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7 364,60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10 L5764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7 364,60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 "Развитие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lastRenderedPageBreak/>
              <w:t>подотрасли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142 16 00000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996,70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районов и городских округов в целях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14 2 16 63130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996,70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14 2 16 63130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996,70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30 652,40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F40D7B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40D7B">
              <w:rPr>
                <w:color w:val="000000"/>
                <w:sz w:val="24"/>
                <w:szCs w:val="24"/>
              </w:rPr>
              <w:t xml:space="preserve"> п</w:t>
            </w:r>
            <w:r w:rsidRPr="003B3987">
              <w:rPr>
                <w:color w:val="000000"/>
                <w:sz w:val="24"/>
                <w:szCs w:val="24"/>
              </w:rPr>
              <w:t>ринятых органами власти другого уровня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13 887,00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13 887,00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5 500,00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5 500,00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11 265,40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11 265,40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11 265,40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5 120,10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5 120,10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5 120,10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40D7B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4 994,90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4 994,90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99 0 00 74460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125,20   </w:t>
            </w:r>
          </w:p>
        </w:tc>
      </w:tr>
      <w:tr w:rsidR="003B3987" w:rsidRPr="003B3987" w:rsidTr="004366C5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99 0 00 74460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125,20   </w:t>
            </w:r>
          </w:p>
        </w:tc>
      </w:tr>
      <w:tr w:rsidR="003B3987" w:rsidRPr="003B3987" w:rsidTr="004366C5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1 490 842,40   </w:t>
            </w:r>
          </w:p>
        </w:tc>
      </w:tr>
      <w:tr w:rsidR="003B3987" w:rsidRPr="003B3987" w:rsidTr="004366C5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353 477,90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350 288,70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350 288,70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101 007,90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101 007,90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101 007,90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249 280,80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Развитие дошкольных  образовательных организаций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134 608,20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134 608,20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Развитие дошкольных образовательных организаций, источником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114 672,60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114 672,60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406,80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406,80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934,60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934,60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934,60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934,60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Муниципальная целевая  программа «Защита населения и территорий Арского муниципального района Республики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1 647,20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1 647,20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1 647,20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1 647,20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200,60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200,60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200,60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200,60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Общее  образование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993 326,30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 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988 439,60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987 996,90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1 324,00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1 324,00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1 324,00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 общего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538 816,90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Развитие  общеобразовательных  организаций, включая школы-детские сады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256 290,90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256 290,90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школы-детсады, источником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которых являются  субсидии на образование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282 526,00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282 526,00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Предоставление общего образования в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407 705,60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342 800,90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342 800,90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R53031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64 904,70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R53031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64 904,70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02 2 09 00000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35 625,90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2 381,20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711,30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1 669,90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расходы на организацию бесплатного горячего питания обучающихся, получающих  начальное общее образование в муниципальных образовательных организациях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33 244,70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33 244,70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0 EВ 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4 524,50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0 EВ 51791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4 524,50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F40D7B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</w:t>
            </w:r>
            <w:r w:rsidR="00F40D7B">
              <w:rPr>
                <w:color w:val="000000"/>
                <w:sz w:val="24"/>
                <w:szCs w:val="24"/>
              </w:rPr>
              <w:t>м</w:t>
            </w:r>
            <w:r w:rsidRPr="003B3987">
              <w:rPr>
                <w:color w:val="00000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0 EВ 51791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4 524,50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Комплекс процессных мероприятий «Современные механизмы и технологии дошкольного и общего образования»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442,70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  муниципальных общеобразовательных организациях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01 L0501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442,70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01 L0501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442,70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1 865,40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1 865,40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1 865,40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1 865,40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2 662,80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2 662,80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2 662,80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2 662,80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 xml:space="preserve">эффективности в Арском муниципальном районе"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358,50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Обеспечение энергосбережения и повышение энергетической эффективности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358,50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358,50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358,50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96 399,70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95 926,30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дополнительного образования 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95 926,30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 образовательных организациях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95 926,30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19 607,10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19 607,10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19 635,00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19 635,00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Развитие 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56 684,20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56 684,20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88,00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88,00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Муниципальная целевая  программа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Обеспечение деятельности системы управления в сфере культуры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08 4 08 00000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275,40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275,40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275,40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4 909,10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4 239,00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Развитие молодежной политики в Арском муниципальном районе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1 026,90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9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1 026,90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241,20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785,70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обеспечению деятельности  муниципальных учреждений молодежной политики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38 4 02 00000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3 212,10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3 212,10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114,40   </w:t>
            </w:r>
          </w:p>
        </w:tc>
      </w:tr>
      <w:tr w:rsidR="003B3987" w:rsidRPr="003B3987" w:rsidTr="0094573D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3 097,70   </w:t>
            </w:r>
          </w:p>
        </w:tc>
      </w:tr>
      <w:tr w:rsidR="003B3987" w:rsidRPr="003B3987" w:rsidTr="0094573D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38 3 00 00000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92,50   </w:t>
            </w:r>
          </w:p>
        </w:tc>
      </w:tr>
      <w:tr w:rsidR="003B3987" w:rsidRPr="003B3987" w:rsidTr="0094573D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Создание условий для повышения информационного обеспечения, социальной и экономической активности сельской молодежи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38 3 01 00000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92,50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92,50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62,50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38 4 04 00000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172,80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172,80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161,10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11,70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404,80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404,80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404,80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404,80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42 729,40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9 245,10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9 245,10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9 245,10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8 954,50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290,60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Современные механизмы и технологии дошкольного и общего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133,60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02 4 01 43600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133,60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02 4 01 43600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133,60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2 599,90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2 599,90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2 040,00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559,90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23 376,10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10 828,50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5 687,50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5 116,90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24,10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Организации,</w:t>
            </w:r>
            <w:r w:rsidR="00F40D7B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</w:t>
            </w:r>
            <w:r w:rsidR="00F40D7B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учебно-методические  кабинеты,</w:t>
            </w:r>
            <w:r w:rsidR="00F40D7B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межшкольные учебно-производственные комбинаты,</w:t>
            </w:r>
            <w:r w:rsidR="00F40D7B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 xml:space="preserve">логопедические пункты, источником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12 547,60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12 547,60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Муниципальная целевая  программа по профилактике терроризма и экстремизма в Арском муниципальном районе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 6,00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 6,00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 6,00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  6,00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1 500,00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22 4 01 00000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1 500,00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22 4 01 10990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1 500,00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22 4 01 10990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1 500,00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37,30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37,30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37,30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37,30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Муниципальная программа «Реализация антикоррупционной политики в Арском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муниципальном районе  Республики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36,20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36,20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36,20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36,20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5 795,20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5 795,20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5 795,20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5 738,90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191,30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5 547,60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56,30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56,30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4B6E32" w:rsidP="004B6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5B54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317 981,5</w:t>
            </w:r>
            <w:r w:rsidR="003B3987" w:rsidRPr="003B3987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5B54C2" w:rsidP="003B39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313 861,2</w:t>
            </w:r>
            <w:r w:rsidR="003B3987" w:rsidRPr="003B3987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A0BBA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</w:t>
            </w:r>
            <w:r w:rsidR="003A0BBA">
              <w:rPr>
                <w:color w:val="000000"/>
                <w:sz w:val="24"/>
                <w:szCs w:val="24"/>
              </w:rPr>
              <w:t xml:space="preserve">  309 188,6</w:t>
            </w:r>
            <w:r w:rsidRPr="003B3987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"Развитие музейного дела"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11 234,70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11 234,70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11 234,70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11 234,70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Подпрограмма "Развитие библиотечного дела"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51 621,50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Развитие  системы библиотечного обслуживания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51 621,50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188,80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188,80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51 432,70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51 432,70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клубных, концертных организаций и исполнительного искусства"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8070FA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2</w:t>
            </w:r>
            <w:r w:rsidR="008070FA">
              <w:rPr>
                <w:color w:val="000000"/>
                <w:sz w:val="24"/>
                <w:szCs w:val="24"/>
              </w:rPr>
              <w:t>3</w:t>
            </w:r>
            <w:r w:rsidRPr="003B3987">
              <w:rPr>
                <w:color w:val="000000"/>
                <w:sz w:val="24"/>
                <w:szCs w:val="24"/>
              </w:rPr>
              <w:t xml:space="preserve">6 053,00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8070FA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2</w:t>
            </w:r>
            <w:r w:rsidR="008070FA">
              <w:rPr>
                <w:color w:val="000000"/>
                <w:sz w:val="24"/>
                <w:szCs w:val="24"/>
              </w:rPr>
              <w:t>3</w:t>
            </w:r>
            <w:r w:rsidRPr="003B3987">
              <w:rPr>
                <w:color w:val="000000"/>
                <w:sz w:val="24"/>
                <w:szCs w:val="24"/>
              </w:rPr>
              <w:t xml:space="preserve">6 053,00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8070FA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2</w:t>
            </w:r>
            <w:r w:rsidR="008070FA">
              <w:rPr>
                <w:color w:val="000000"/>
                <w:sz w:val="24"/>
                <w:szCs w:val="24"/>
              </w:rPr>
              <w:t>3</w:t>
            </w:r>
            <w:r w:rsidRPr="003B3987">
              <w:rPr>
                <w:color w:val="000000"/>
                <w:sz w:val="24"/>
                <w:szCs w:val="24"/>
              </w:rPr>
              <w:t xml:space="preserve">6 053,00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8070FA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2</w:t>
            </w:r>
            <w:r w:rsidR="008070FA">
              <w:rPr>
                <w:color w:val="000000"/>
                <w:sz w:val="24"/>
                <w:szCs w:val="24"/>
              </w:rPr>
              <w:t>3</w:t>
            </w:r>
            <w:r w:rsidRPr="003B3987">
              <w:rPr>
                <w:color w:val="000000"/>
                <w:sz w:val="24"/>
                <w:szCs w:val="24"/>
              </w:rPr>
              <w:t xml:space="preserve">6 053,00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08 6 00 00000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10 279,40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10 279,40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10 279,40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194,80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10 084,60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культуры Республики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2 849,60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125,00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2 A2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125,00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125,00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125,00   </w:t>
            </w:r>
          </w:p>
        </w:tc>
      </w:tr>
      <w:tr w:rsidR="003B3987" w:rsidRPr="003B3987" w:rsidTr="008070FA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Реализация  мероприятий «Создание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условий для развития искусства и творчества»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08 4 07 00000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250,00   </w:t>
            </w:r>
          </w:p>
        </w:tc>
      </w:tr>
      <w:tr w:rsidR="003B3987" w:rsidRPr="003B3987" w:rsidTr="008070FA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Гранты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08 4 07 44050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250,00   </w:t>
            </w:r>
          </w:p>
        </w:tc>
      </w:tr>
      <w:tr w:rsidR="003B3987" w:rsidRPr="003B3987" w:rsidTr="008070FA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08 4 07 44050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250,00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мероприятий «Обеспечение деятельности системы управления в сфере культуры»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08 4 08 00000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2 724,60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2 724,60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2 724,60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240,00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240,00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161,50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78,50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178,60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178,60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178,60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178,60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41 1 00 00000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41 1 01 00000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41 1 01 10990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41 1 01 10990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1 129,40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для компенсации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дополнительных расходов, возникших в результате решений,</w:t>
            </w:r>
            <w:r w:rsidR="00F40D7B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629,40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629,40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500,00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500,00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4 120,30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Государственная  поддержка в области культуры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4 120,30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4 120,30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3 435,80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654,50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«Развитие здравоохранения Республики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мероприятий «Обеспечение отдельных категорий граждан лекарственными препаратами»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01 4 05 02110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01 4 05 02110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38 402,60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524,10   </w:t>
            </w:r>
          </w:p>
        </w:tc>
      </w:tr>
      <w:tr w:rsidR="003B3987" w:rsidRPr="003B3987" w:rsidTr="0094573D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524,10   </w:t>
            </w:r>
          </w:p>
        </w:tc>
      </w:tr>
      <w:tr w:rsidR="003B3987" w:rsidRPr="003B3987" w:rsidTr="0094573D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99 0 00 49100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524,10   </w:t>
            </w:r>
          </w:p>
        </w:tc>
      </w:tr>
      <w:tr w:rsidR="003B3987" w:rsidRPr="003B3987" w:rsidTr="0094573D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99 0 00 49100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524,10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2 193,00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42,40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12,40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12,40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147,20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мероприятий  «Развитие автомобильного, городского электрического транспорта»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147,20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147,20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147,20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sz w:val="24"/>
                <w:szCs w:val="24"/>
              </w:rPr>
            </w:pPr>
            <w:r w:rsidRPr="003B3987">
              <w:rPr>
                <w:sz w:val="24"/>
                <w:szCs w:val="24"/>
              </w:rPr>
              <w:t xml:space="preserve"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Улучшение жилищных условий граждан Российской Федерации, проживающих в сельских территориях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14 2 09 00000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09 L5762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 2 09 L5762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35 685,50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в  Республике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19 545,90   </w:t>
            </w:r>
          </w:p>
        </w:tc>
      </w:tr>
      <w:tr w:rsidR="003B3987" w:rsidRPr="003B3987" w:rsidTr="0094573D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13 267,10   </w:t>
            </w:r>
          </w:p>
        </w:tc>
      </w:tr>
      <w:tr w:rsidR="003B3987" w:rsidRPr="003B3987" w:rsidTr="0094573D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03 4 01 23110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4 220,80   </w:t>
            </w:r>
          </w:p>
        </w:tc>
      </w:tr>
      <w:tr w:rsidR="003B3987" w:rsidRPr="003B3987" w:rsidTr="0094573D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03 4 01 23110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4 220,80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2 140,70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2 140,70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6 905,60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6 905,60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6 278,80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03 4 03 25510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6 278,80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03 4 03 25510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6 278,80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2 507,30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Федеральные (региональные)  проекты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2 507,30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04 2 05 00000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2 507,30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 2 05 L4970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2 507,30   </w:t>
            </w:r>
          </w:p>
        </w:tc>
      </w:tr>
      <w:tr w:rsidR="003B3987" w:rsidRPr="003B3987" w:rsidTr="0094573D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 2 05 L4970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2 507,30   </w:t>
            </w:r>
          </w:p>
        </w:tc>
      </w:tr>
      <w:tr w:rsidR="003B3987" w:rsidRPr="003B3987" w:rsidTr="0094573D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13 632,30   </w:t>
            </w:r>
          </w:p>
        </w:tc>
      </w:tr>
      <w:tr w:rsidR="003B3987" w:rsidRPr="003B3987" w:rsidTr="0094573D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13 632,30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56,50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13 575,80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113 588,50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3 327,10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3 327,10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физической культуры и  спорта в Арском  муниципальном районе»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3 327,10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Проведение мероприятий в области физической культуры и массового спорта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3 327,10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37 4 02 12870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3 327,10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37 4 02 12870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1 539,00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37 4 02 12870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1 788,10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110 261,40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Мероприятия по реализации государственной программы «Развитие физической культуры и спорта в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Республике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271,50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271,50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37 4 01 42330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271,50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37 4 01 42330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271,50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109 959,90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Подпрограмма «Развитие физической культуры и  спорта в Арском  муниципальном районе»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109 959,90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109 959,90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jc w:val="both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37 4 01 43650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1 458,10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37 4 01 43650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1 458,10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108 501,80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1 345,90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107 155,90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8"/>
                <w:szCs w:val="28"/>
              </w:rPr>
            </w:pPr>
            <w:r w:rsidRPr="003B3987">
              <w:rPr>
                <w:color w:val="000000"/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67 145,00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55 655,30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55 655,30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муниципальных  районов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370,80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   370,80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</w:t>
            </w:r>
            <w:r w:rsidRPr="003B3987">
              <w:rPr>
                <w:color w:val="000000"/>
                <w:sz w:val="24"/>
                <w:szCs w:val="24"/>
              </w:rPr>
              <w:lastRenderedPageBreak/>
              <w:t>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8 731,70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  8 731,70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 w:rsidRPr="003B398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B3987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46 552,80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46 552,80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11 489,70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11 489,70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40D7B">
              <w:rPr>
                <w:color w:val="000000"/>
                <w:sz w:val="24"/>
                <w:szCs w:val="24"/>
              </w:rPr>
              <w:t xml:space="preserve"> </w:t>
            </w:r>
            <w:r w:rsidRPr="003B3987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11 489,70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3B3987" w:rsidRDefault="003B3987" w:rsidP="003B3987">
            <w:pPr>
              <w:jc w:val="center"/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987" w:rsidRPr="003B3987" w:rsidRDefault="003B3987" w:rsidP="003B3987">
            <w:pPr>
              <w:rPr>
                <w:color w:val="000000"/>
                <w:sz w:val="24"/>
                <w:szCs w:val="24"/>
              </w:rPr>
            </w:pPr>
            <w:r w:rsidRPr="003B3987">
              <w:rPr>
                <w:color w:val="000000"/>
                <w:sz w:val="24"/>
                <w:szCs w:val="24"/>
              </w:rPr>
              <w:t xml:space="preserve">          11 489,70   </w:t>
            </w:r>
          </w:p>
        </w:tc>
      </w:tr>
      <w:tr w:rsidR="003B3987" w:rsidRPr="003B3987" w:rsidTr="00F40D7B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8070FA" w:rsidRDefault="003B3987" w:rsidP="003B3987">
            <w:pPr>
              <w:rPr>
                <w:bCs/>
                <w:color w:val="000000"/>
                <w:sz w:val="24"/>
                <w:szCs w:val="24"/>
              </w:rPr>
            </w:pPr>
            <w:r w:rsidRPr="008070FA">
              <w:rPr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8070FA" w:rsidRDefault="003B3987" w:rsidP="003B39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0F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8070FA" w:rsidRDefault="003B3987" w:rsidP="003B39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0F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8070FA" w:rsidRDefault="003B3987" w:rsidP="003B39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0F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987" w:rsidRPr="008070FA" w:rsidRDefault="003B3987" w:rsidP="003B39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0F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987" w:rsidRPr="008070FA" w:rsidRDefault="003B3987" w:rsidP="008070F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0FA">
              <w:rPr>
                <w:bCs/>
                <w:color w:val="000000"/>
                <w:sz w:val="24"/>
                <w:szCs w:val="24"/>
              </w:rPr>
              <w:t xml:space="preserve">     2 3</w:t>
            </w:r>
            <w:r w:rsidR="008070FA">
              <w:rPr>
                <w:bCs/>
                <w:color w:val="000000"/>
                <w:sz w:val="24"/>
                <w:szCs w:val="24"/>
              </w:rPr>
              <w:t>3</w:t>
            </w:r>
            <w:r w:rsidRPr="008070FA">
              <w:rPr>
                <w:bCs/>
                <w:color w:val="000000"/>
                <w:sz w:val="24"/>
                <w:szCs w:val="24"/>
              </w:rPr>
              <w:t xml:space="preserve">5 387,80   </w:t>
            </w:r>
          </w:p>
        </w:tc>
      </w:tr>
    </w:tbl>
    <w:p w:rsidR="003B3987" w:rsidRDefault="003B3987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891ECD" w:rsidRDefault="00E17E04" w:rsidP="00CF62AC">
      <w:pPr>
        <w:tabs>
          <w:tab w:val="num" w:pos="540"/>
          <w:tab w:val="left" w:pos="567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77395">
        <w:rPr>
          <w:sz w:val="28"/>
          <w:szCs w:val="28"/>
        </w:rPr>
        <w:t xml:space="preserve">) </w:t>
      </w:r>
      <w:r w:rsidR="00B72001">
        <w:rPr>
          <w:sz w:val="28"/>
          <w:szCs w:val="28"/>
        </w:rPr>
        <w:t xml:space="preserve">таблицу 1 приложения </w:t>
      </w:r>
      <w:r w:rsidR="00462C51">
        <w:rPr>
          <w:sz w:val="28"/>
          <w:szCs w:val="28"/>
        </w:rPr>
        <w:t>5</w:t>
      </w:r>
      <w:r w:rsidR="00B72001">
        <w:rPr>
          <w:sz w:val="28"/>
          <w:szCs w:val="28"/>
        </w:rPr>
        <w:t xml:space="preserve"> изложить в следующей редакции:</w:t>
      </w:r>
    </w:p>
    <w:p w:rsidR="00B72001" w:rsidRDefault="00B72001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5546E1" w:rsidRDefault="005546E1" w:rsidP="005546E1">
      <w:pPr>
        <w:jc w:val="right"/>
        <w:rPr>
          <w:b/>
          <w:sz w:val="24"/>
          <w:szCs w:val="24"/>
        </w:rPr>
      </w:pPr>
    </w:p>
    <w:p w:rsidR="005546E1" w:rsidRPr="000E3421" w:rsidRDefault="005546E1" w:rsidP="005546E1">
      <w:pPr>
        <w:jc w:val="center"/>
        <w:rPr>
          <w:sz w:val="28"/>
          <w:szCs w:val="28"/>
        </w:rPr>
      </w:pPr>
      <w:r w:rsidRPr="000E3421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ED5213" w:rsidRPr="000E3421" w:rsidRDefault="00CF62AC" w:rsidP="002C569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546E1" w:rsidRPr="000E3421">
        <w:rPr>
          <w:sz w:val="28"/>
          <w:szCs w:val="28"/>
        </w:rPr>
        <w:t>муниципальным  программам Арского  муниципального района, мероприятиям по реализации государственных программ и непрограммным направлениям деятельности), группам видов расходов, разделам, подразделам классификации расходов бюджетов на 202</w:t>
      </w:r>
      <w:r w:rsidR="00B11975">
        <w:rPr>
          <w:sz w:val="28"/>
          <w:szCs w:val="28"/>
        </w:rPr>
        <w:t>4</w:t>
      </w:r>
      <w:r w:rsidR="00DC7503" w:rsidRPr="000E3421">
        <w:rPr>
          <w:sz w:val="28"/>
          <w:szCs w:val="28"/>
        </w:rPr>
        <w:t xml:space="preserve"> </w:t>
      </w:r>
      <w:r w:rsidR="005546E1" w:rsidRPr="000E3421">
        <w:rPr>
          <w:sz w:val="28"/>
          <w:szCs w:val="28"/>
        </w:rPr>
        <w:t>год</w:t>
      </w:r>
    </w:p>
    <w:p w:rsidR="005546E1" w:rsidRDefault="005546E1" w:rsidP="005546E1">
      <w:pPr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3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2275"/>
        <w:gridCol w:w="578"/>
        <w:gridCol w:w="516"/>
        <w:gridCol w:w="523"/>
        <w:gridCol w:w="1753"/>
      </w:tblGrid>
      <w:tr w:rsidR="00797E01" w:rsidTr="00D571F9">
        <w:trPr>
          <w:trHeight w:val="396"/>
          <w:tblHeader/>
        </w:trPr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797E01" w:rsidTr="00D571F9">
        <w:trPr>
          <w:trHeight w:val="39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rPr>
                <w:color w:val="000000"/>
                <w:sz w:val="24"/>
                <w:szCs w:val="24"/>
              </w:rPr>
            </w:pPr>
          </w:p>
        </w:tc>
      </w:tr>
      <w:tr w:rsidR="00797E01" w:rsidTr="00D571F9">
        <w:trPr>
          <w:trHeight w:val="86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по реализации  государственной программы "Развитие здравоохранения в Республике Татарстан"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«Обеспечение отдельных категорий граждан лекарственными препаратами»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01 4 5 0000 0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образования в Арском 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0353F0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1 470 989,6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94573D" w:rsidP="009C1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350 694,4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5130C0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249 280,7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дошкольных образовательных организаций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5130C0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134 608,1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5130C0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134 608,1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5130C0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134 608,1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5130C0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134 608,1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дошкольных образовательных организаций, источником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которых являются в том числе  субсидии на образование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114 672,6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114 672,6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114 672,6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114 672,6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792A48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792A48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792A48" w:rsidRDefault="00797E01" w:rsidP="00D571F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792A48" w:rsidRDefault="00797E01" w:rsidP="00D571F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792A48" w:rsidRDefault="00797E01" w:rsidP="00D571F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406,8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792A48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1E6A07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792A48" w:rsidRDefault="00797E01" w:rsidP="00D571F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792A48" w:rsidRDefault="00797E01" w:rsidP="00D571F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406,8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792A48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792A48" w:rsidRDefault="00797E01" w:rsidP="00D571F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1E6A07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1E6A07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406,8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792A48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792A48" w:rsidRDefault="00797E01" w:rsidP="00D571F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1E6A07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1E6A07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406,8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E5E5C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993 203,0</w:t>
            </w:r>
          </w:p>
        </w:tc>
      </w:tr>
      <w:tr w:rsidR="00797E01" w:rsidTr="00D571F9">
        <w:trPr>
          <w:trHeight w:val="89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A321D6" w:rsidRDefault="00797E01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A321D6">
              <w:rPr>
                <w:color w:val="000000"/>
                <w:sz w:val="24"/>
                <w:szCs w:val="24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1 324,0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9F3926">
              <w:rPr>
                <w:color w:val="000000"/>
                <w:sz w:val="24"/>
                <w:szCs w:val="24"/>
              </w:rPr>
              <w:t xml:space="preserve">Мероприятия в области образования, направленные на поддержку молодых </w:t>
            </w:r>
            <w:r w:rsidRPr="009F3926">
              <w:rPr>
                <w:color w:val="000000"/>
                <w:sz w:val="24"/>
                <w:szCs w:val="24"/>
              </w:rPr>
              <w:lastRenderedPageBreak/>
              <w:t>специалистов в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02 2 01 4362 4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1 324,0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1 324,0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1 324,0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1 324,0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общего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E5E5C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538 816,9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9C13CA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256 290,9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E5E5C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256 290,9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E5E5C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256 290,9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E5E5C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256 290,9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 – детские сады, источником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282 526,0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282 526,0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282 526,0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282 526,0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417 436,2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342 800,9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342 800,9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342 800,9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342 800,9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9 245,1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8 954,5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8 954,5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8 954,5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290,6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290,6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290,6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</w:t>
            </w:r>
            <w:r>
              <w:rPr>
                <w:color w:val="000000"/>
                <w:sz w:val="24"/>
                <w:szCs w:val="24"/>
              </w:rPr>
              <w:lastRenderedPageBreak/>
              <w:t>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02 2 08 </w:t>
            </w: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>303 1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64 904,7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02 2 08 </w:t>
            </w: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>303 1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64 904,7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02 2 08 </w:t>
            </w: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>303 1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64 904,7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02 2 08 </w:t>
            </w: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>303 1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93556F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64 904,7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35 625,9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 на организацию бесплатного горячего питания обучающихся, получающих  начальное общее образование в муниципальных 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33 244,7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33 244,7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33 244,7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33 244,7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2 381,2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711,3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711,3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711,3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1 669,9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1 669,9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1 669,9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E15645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0</w:t>
            </w:r>
          </w:p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15645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E15645">
              <w:rPr>
                <w:color w:val="000000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</w:t>
            </w:r>
            <w:r>
              <w:rPr>
                <w:color w:val="000000"/>
                <w:sz w:val="24"/>
                <w:szCs w:val="24"/>
              </w:rPr>
              <w:t>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E15645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5179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1</w:t>
            </w:r>
          </w:p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E15645" w:rsidRDefault="00797E01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E15645">
              <w:rPr>
                <w:color w:val="00000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E15645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5179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1</w:t>
            </w:r>
          </w:p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E15645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5179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1</w:t>
            </w:r>
          </w:p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E15645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5179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1</w:t>
            </w:r>
          </w:p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F76D94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96 014,4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F76D94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95 926,4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многопрофильных организаций дополнительного образования, реализующих дополнительные общеобразовательные программы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10712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19 607,1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10712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19 607,1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10712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19 607,1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10712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19 607,1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10712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524FA1">
              <w:rPr>
                <w:color w:val="000000"/>
                <w:sz w:val="24"/>
                <w:szCs w:val="24"/>
              </w:rPr>
              <w:t> 635,</w:t>
            </w:r>
            <w:r w:rsidR="0094573D">
              <w:rPr>
                <w:color w:val="000000"/>
                <w:sz w:val="24"/>
                <w:szCs w:val="24"/>
              </w:rPr>
              <w:t>1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02 3 01 4232 0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524FA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19 635,</w:t>
            </w:r>
            <w:r w:rsidR="0094573D">
              <w:rPr>
                <w:color w:val="000000"/>
                <w:sz w:val="24"/>
                <w:szCs w:val="24"/>
              </w:rPr>
              <w:t>1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524FA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19 635,</w:t>
            </w:r>
            <w:r w:rsidR="0094573D">
              <w:rPr>
                <w:color w:val="000000"/>
                <w:sz w:val="24"/>
                <w:szCs w:val="24"/>
              </w:rPr>
              <w:t>1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524FA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19 635,</w:t>
            </w:r>
            <w:r w:rsidR="0094573D">
              <w:rPr>
                <w:color w:val="000000"/>
                <w:sz w:val="24"/>
                <w:szCs w:val="24"/>
              </w:rPr>
              <w:t>1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56 684,2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56 684,2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56 684,2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56 684,2</w:t>
            </w:r>
          </w:p>
        </w:tc>
      </w:tr>
      <w:tr w:rsidR="00797E01" w:rsidTr="00D571F9">
        <w:trPr>
          <w:trHeight w:val="158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88,0</w:t>
            </w:r>
          </w:p>
        </w:tc>
      </w:tr>
      <w:tr w:rsidR="00797E01" w:rsidTr="00D571F9">
        <w:trPr>
          <w:trHeight w:val="57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88,0</w:t>
            </w:r>
          </w:p>
        </w:tc>
      </w:tr>
      <w:tr w:rsidR="00797E01" w:rsidTr="00D571F9">
        <w:trPr>
          <w:trHeight w:val="4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88,0</w:t>
            </w:r>
          </w:p>
        </w:tc>
      </w:tr>
      <w:tr w:rsidR="00797E01" w:rsidTr="00D571F9">
        <w:trPr>
          <w:trHeight w:val="5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88,0</w:t>
            </w:r>
          </w:p>
        </w:tc>
      </w:tr>
      <w:tr w:rsidR="00797E01" w:rsidTr="00D571F9">
        <w:trPr>
          <w:trHeight w:val="92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433D2D" w:rsidRDefault="00797E01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433D2D">
              <w:rPr>
                <w:color w:val="000000"/>
                <w:sz w:val="24"/>
                <w:szCs w:val="24"/>
              </w:rPr>
              <w:t>Комплекс процессных мероприятий «Современные механизмы и технологии дошкольного и общего образования»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433D2D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433D2D">
              <w:rPr>
                <w:color w:val="000000"/>
                <w:sz w:val="24"/>
                <w:szCs w:val="24"/>
              </w:rPr>
              <w:t>02 4 01 0000 0</w:t>
            </w:r>
          </w:p>
          <w:p w:rsidR="00797E01" w:rsidRPr="00433D2D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576,3</w:t>
            </w:r>
          </w:p>
        </w:tc>
      </w:tr>
      <w:tr w:rsidR="00797E01" w:rsidTr="00D571F9">
        <w:trPr>
          <w:trHeight w:val="111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433D2D" w:rsidRDefault="00797E01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433D2D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133,6</w:t>
            </w:r>
          </w:p>
        </w:tc>
      </w:tr>
      <w:tr w:rsidR="00797E01" w:rsidTr="00D571F9">
        <w:trPr>
          <w:trHeight w:val="111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433D2D" w:rsidRDefault="00797E01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433D2D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133,6</w:t>
            </w:r>
          </w:p>
        </w:tc>
      </w:tr>
      <w:tr w:rsidR="00797E01" w:rsidTr="00D571F9">
        <w:trPr>
          <w:trHeight w:val="46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433D2D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133,6</w:t>
            </w:r>
          </w:p>
        </w:tc>
      </w:tr>
      <w:tr w:rsidR="00797E01" w:rsidTr="00D571F9">
        <w:trPr>
          <w:trHeight w:val="750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433D2D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133,6</w:t>
            </w:r>
          </w:p>
        </w:tc>
      </w:tr>
      <w:tr w:rsidR="00797E01" w:rsidTr="00D571F9">
        <w:trPr>
          <w:trHeight w:val="111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433D2D" w:rsidRDefault="00797E01" w:rsidP="00D571F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33D2D">
              <w:rPr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433D2D">
              <w:rPr>
                <w:color w:val="000000"/>
                <w:sz w:val="24"/>
                <w:szCs w:val="24"/>
              </w:rPr>
              <w:t xml:space="preserve">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  муниципальных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433D2D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433D2D">
              <w:rPr>
                <w:color w:val="000000"/>
                <w:sz w:val="24"/>
                <w:szCs w:val="24"/>
              </w:rPr>
              <w:t>02 4 01 L050 1</w:t>
            </w:r>
          </w:p>
          <w:p w:rsidR="00797E01" w:rsidRPr="00433D2D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442,7</w:t>
            </w:r>
          </w:p>
        </w:tc>
      </w:tr>
      <w:tr w:rsidR="00797E01" w:rsidTr="00D571F9">
        <w:trPr>
          <w:trHeight w:val="87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E15645" w:rsidRDefault="00797E01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E15645">
              <w:rPr>
                <w:color w:val="00000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433D2D">
              <w:rPr>
                <w:color w:val="000000"/>
                <w:sz w:val="24"/>
                <w:szCs w:val="24"/>
              </w:rPr>
              <w:t>02 4 01 L050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442,7</w:t>
            </w:r>
          </w:p>
        </w:tc>
      </w:tr>
      <w:tr w:rsidR="00797E01" w:rsidTr="00D571F9">
        <w:trPr>
          <w:trHeight w:val="564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433D2D">
              <w:rPr>
                <w:color w:val="000000"/>
                <w:sz w:val="24"/>
                <w:szCs w:val="24"/>
              </w:rPr>
              <w:t>02 4 01 L050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442,7</w:t>
            </w:r>
          </w:p>
        </w:tc>
      </w:tr>
      <w:tr w:rsidR="00797E01" w:rsidTr="00D571F9">
        <w:trPr>
          <w:trHeight w:val="54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433D2D">
              <w:rPr>
                <w:color w:val="000000"/>
                <w:sz w:val="24"/>
                <w:szCs w:val="24"/>
              </w:rPr>
              <w:t>02 4 01 L050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442,7</w:t>
            </w:r>
          </w:p>
        </w:tc>
      </w:tr>
      <w:tr w:rsidR="00797E01" w:rsidTr="00D571F9">
        <w:trPr>
          <w:trHeight w:val="111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rPr>
                <w:sz w:val="24"/>
                <w:szCs w:val="24"/>
              </w:rPr>
            </w:pPr>
            <w:r w:rsidRPr="00CC4323">
              <w:rPr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2 599,9</w:t>
            </w:r>
          </w:p>
        </w:tc>
      </w:tr>
      <w:tr w:rsidR="00797E01" w:rsidTr="00D571F9">
        <w:trPr>
          <w:trHeight w:val="59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rPr>
                <w:sz w:val="24"/>
                <w:szCs w:val="24"/>
              </w:rPr>
            </w:pPr>
            <w:r w:rsidRPr="00004F7D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2 599,9</w:t>
            </w:r>
          </w:p>
        </w:tc>
      </w:tr>
      <w:tr w:rsidR="00797E01" w:rsidTr="00D571F9">
        <w:trPr>
          <w:trHeight w:val="67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2 040,0</w:t>
            </w:r>
          </w:p>
        </w:tc>
      </w:tr>
      <w:tr w:rsidR="00797E01" w:rsidTr="00D571F9">
        <w:trPr>
          <w:trHeight w:val="5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2 040,0</w:t>
            </w:r>
          </w:p>
        </w:tc>
      </w:tr>
      <w:tr w:rsidR="00797E01" w:rsidTr="00D571F9">
        <w:trPr>
          <w:trHeight w:val="704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2 040,0</w:t>
            </w:r>
          </w:p>
        </w:tc>
      </w:tr>
      <w:tr w:rsidR="00797E01" w:rsidTr="00D571F9">
        <w:trPr>
          <w:trHeight w:val="971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559,9</w:t>
            </w:r>
          </w:p>
        </w:tc>
      </w:tr>
      <w:tr w:rsidR="00797E01" w:rsidTr="00D571F9">
        <w:trPr>
          <w:trHeight w:val="3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559,9</w:t>
            </w:r>
          </w:p>
        </w:tc>
      </w:tr>
      <w:tr w:rsidR="00797E01" w:rsidTr="00D571F9">
        <w:trPr>
          <w:trHeight w:val="67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559,9</w:t>
            </w:r>
          </w:p>
        </w:tc>
      </w:tr>
      <w:tr w:rsidR="00797E01" w:rsidTr="00D571F9">
        <w:trPr>
          <w:trHeight w:val="158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02 5 00 0000 0       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01" w:rsidRDefault="00797E01" w:rsidP="00D571F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665BC6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23 376,1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централизованные бухгалтерии,   межшкольные учебно-производственные комбинаты, логопедические пункты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665BC6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10 828,5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665BC6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5 687,5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665BC6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5 687,5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665BC6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5 687,5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5 116,9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5 116,9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5 116,9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24,1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24,1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24,1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Организации, обеспечивающие деятельность образовательных организаций, учебно-методические кабинеты, централизованные бухгалтерии,   межшкольные учебно-производственные комбинаты, логопедические пункты, источником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 которых являются   субсидии на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12 547,6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12 547,6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12 547,6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12 547,6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в  Республике Татарстан"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21 094,5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мер социальной поддержки отдельным категориям граждан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42,4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12,4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12,4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12,4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12,4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both"/>
              <w:rPr>
                <w:bCs/>
                <w:iCs/>
                <w:sz w:val="24"/>
                <w:szCs w:val="24"/>
              </w:rPr>
            </w:pPr>
            <w:r w:rsidRPr="00350AC9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14 773,3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01" w:rsidRDefault="00797E01" w:rsidP="00D571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  <w:p w:rsidR="00797E01" w:rsidRDefault="00797E01" w:rsidP="00D571F9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4 220,8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01" w:rsidRDefault="00797E01" w:rsidP="00D571F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4 220,8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4 220,8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4 220,8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01" w:rsidRDefault="00797E01" w:rsidP="00D571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  <w:p w:rsidR="00797E01" w:rsidRDefault="00797E01" w:rsidP="00D571F9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2 140,7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01" w:rsidRDefault="00797E01" w:rsidP="00D571F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2 140,7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2 140,7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2 140,7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01" w:rsidRDefault="00797E01" w:rsidP="00D571F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6 905,6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01" w:rsidRDefault="00797E01" w:rsidP="00D571F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6 905,6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6 905,6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6 905,6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1 506,2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1 470,7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1 470,7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1 470,7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01" w:rsidRDefault="00797E01" w:rsidP="00D571F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both"/>
              <w:rPr>
                <w:sz w:val="24"/>
                <w:szCs w:val="24"/>
              </w:rPr>
            </w:pPr>
            <w:r w:rsidRPr="002E6654">
              <w:rPr>
                <w:color w:val="000000"/>
                <w:sz w:val="24"/>
                <w:szCs w:val="24"/>
              </w:rPr>
              <w:lastRenderedPageBreak/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995913" w:rsidRDefault="00797E01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995913">
              <w:rPr>
                <w:color w:val="000000"/>
                <w:sz w:val="24"/>
                <w:szCs w:val="24"/>
              </w:rPr>
              <w:t>Федеральные (региональные)  проекты</w:t>
            </w:r>
          </w:p>
          <w:p w:rsidR="00797E01" w:rsidRDefault="00797E01" w:rsidP="00D571F9">
            <w:pPr>
              <w:spacing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797E01" w:rsidTr="00D571F9">
        <w:trPr>
          <w:trHeight w:val="1024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both"/>
              <w:rPr>
                <w:sz w:val="24"/>
                <w:szCs w:val="24"/>
              </w:rPr>
            </w:pPr>
            <w:r w:rsidRPr="00557FE8">
              <w:rPr>
                <w:color w:val="000000"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04 2 05 0000 0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both"/>
              <w:rPr>
                <w:sz w:val="24"/>
                <w:szCs w:val="24"/>
              </w:rPr>
            </w:pPr>
            <w:proofErr w:type="spellStart"/>
            <w:r w:rsidRPr="00504F7D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504F7D">
              <w:rPr>
                <w:color w:val="000000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86562F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86562F">
              <w:rPr>
                <w:color w:val="000000"/>
                <w:sz w:val="24"/>
                <w:szCs w:val="24"/>
              </w:rPr>
              <w:t>04 2 05 L497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562F">
              <w:rPr>
                <w:color w:val="000000"/>
                <w:sz w:val="24"/>
                <w:szCs w:val="24"/>
              </w:rPr>
              <w:t>0</w:t>
            </w:r>
          </w:p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797E01" w:rsidTr="00D571F9">
        <w:trPr>
          <w:trHeight w:val="681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both"/>
              <w:rPr>
                <w:sz w:val="24"/>
                <w:szCs w:val="24"/>
              </w:rPr>
            </w:pPr>
            <w:r w:rsidRPr="00FF341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86562F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86562F">
              <w:rPr>
                <w:color w:val="000000"/>
                <w:sz w:val="24"/>
                <w:szCs w:val="24"/>
              </w:rPr>
              <w:t>04 2 05 L497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562F">
              <w:rPr>
                <w:color w:val="000000"/>
                <w:sz w:val="24"/>
                <w:szCs w:val="24"/>
              </w:rPr>
              <w:t>0</w:t>
            </w:r>
          </w:p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86562F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86562F">
              <w:rPr>
                <w:color w:val="000000"/>
                <w:sz w:val="24"/>
                <w:szCs w:val="24"/>
              </w:rPr>
              <w:t>04 2 05 L497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562F">
              <w:rPr>
                <w:color w:val="000000"/>
                <w:sz w:val="24"/>
                <w:szCs w:val="24"/>
              </w:rPr>
              <w:t>0</w:t>
            </w:r>
          </w:p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Pr="0086562F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86562F">
              <w:rPr>
                <w:color w:val="000000"/>
                <w:sz w:val="24"/>
                <w:szCs w:val="24"/>
              </w:rPr>
              <w:t>04 2 05 L497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562F">
              <w:rPr>
                <w:color w:val="000000"/>
                <w:sz w:val="24"/>
                <w:szCs w:val="24"/>
              </w:rPr>
              <w:t>0</w:t>
            </w:r>
          </w:p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 программа по проведению капитального ремонта многоквартирных домов в Арском  муниципальном районе Республике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04 0 00 0000 0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04 2 07 0000 0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01" w:rsidRDefault="00797E01" w:rsidP="00D5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01" w:rsidRDefault="00797E01" w:rsidP="00D5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целевая программа по профилактике терроризма и экстремизма в Арском муниципальном районе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2 851,0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2 851,0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2 851,0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CC545B" w:rsidP="00D5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797E01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E01" w:rsidRDefault="00797E01" w:rsidP="00D5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E4120E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E4120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E4120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E4120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E4120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E41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E4120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E4120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E4120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E4120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E4120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E41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E4120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E4120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E4120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E4120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E4120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E41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E4120E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E4120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E4120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E4120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E4120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E412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8 510,4</w:t>
            </w:r>
          </w:p>
        </w:tc>
      </w:tr>
      <w:tr w:rsidR="00CC545B" w:rsidTr="00D571F9">
        <w:trPr>
          <w:trHeight w:val="860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CC545B" w:rsidTr="00D571F9">
        <w:trPr>
          <w:trHeight w:val="692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CC545B" w:rsidTr="00D571F9">
        <w:trPr>
          <w:trHeight w:val="98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CC545B" w:rsidTr="00D571F9">
        <w:trPr>
          <w:trHeight w:val="54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4 420,0</w:t>
            </w:r>
          </w:p>
        </w:tc>
      </w:tr>
      <w:tr w:rsidR="00CC545B" w:rsidTr="00D571F9">
        <w:trPr>
          <w:trHeight w:val="42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1 647,2 </w:t>
            </w:r>
          </w:p>
        </w:tc>
      </w:tr>
      <w:tr w:rsidR="00CC545B" w:rsidTr="00D571F9">
        <w:trPr>
          <w:trHeight w:val="560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2 662,8</w:t>
            </w:r>
          </w:p>
        </w:tc>
      </w:tr>
      <w:tr w:rsidR="00CC545B" w:rsidTr="00D571F9">
        <w:trPr>
          <w:trHeight w:val="59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CC545B" w:rsidTr="00D571F9">
        <w:trPr>
          <w:trHeight w:val="4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CC545B" w:rsidTr="00D571F9">
        <w:trPr>
          <w:trHeight w:val="41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CC545B" w:rsidTr="00D571F9">
        <w:trPr>
          <w:trHeight w:val="13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1341A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341A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22</w:t>
            </w:r>
            <w:r w:rsidR="001341A2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1341A2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3 224,2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3 063,2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3 063,2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3 063,2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1341A2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1341A2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1341A2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1341A2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1341A2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07 0 23 2295 0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1341A2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1341A2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1341A2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«Подготовка населения в области гражданской обороны и защита в чрезвычайных ситуациях»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5B" w:rsidRDefault="00CC545B" w:rsidP="00D571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  <w:p w:rsidR="00CC545B" w:rsidRDefault="00CC545B" w:rsidP="00D571F9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культуры в Арском 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E4120E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316 296,7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музейного дела»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B8612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B86122">
              <w:rPr>
                <w:color w:val="000000"/>
                <w:sz w:val="24"/>
                <w:szCs w:val="24"/>
              </w:rPr>
              <w:t> 234,7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86122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11 234,7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86122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11 234,7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86122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11 234,7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86122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11 234,7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86122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11 234,7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3094E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51 621,6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3094E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51 621,6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3094E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51 432,</w:t>
            </w:r>
            <w:r w:rsidR="00AC6AEE">
              <w:rPr>
                <w:color w:val="000000"/>
                <w:sz w:val="24"/>
                <w:szCs w:val="24"/>
              </w:rPr>
              <w:t>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3094E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51 432,</w:t>
            </w:r>
            <w:r w:rsidR="00AC6AEE">
              <w:rPr>
                <w:color w:val="000000"/>
                <w:sz w:val="24"/>
                <w:szCs w:val="24"/>
              </w:rPr>
              <w:t>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3094E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51 432,</w:t>
            </w:r>
            <w:r w:rsidR="00AC6AEE">
              <w:rPr>
                <w:color w:val="000000"/>
                <w:sz w:val="24"/>
                <w:szCs w:val="24"/>
              </w:rPr>
              <w:t>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3094E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51 432,</w:t>
            </w:r>
            <w:r w:rsidR="00AC6AEE">
              <w:rPr>
                <w:color w:val="000000"/>
                <w:sz w:val="24"/>
                <w:szCs w:val="24"/>
              </w:rPr>
              <w:t>8</w:t>
            </w:r>
          </w:p>
        </w:tc>
      </w:tr>
      <w:tr w:rsidR="00CC545B" w:rsidRPr="00B84715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B84715" w:rsidRDefault="00C664D6" w:rsidP="00D571F9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236 053,0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664D6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236 053,0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664D6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236 053,0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664D6" w:rsidP="00D571F9">
            <w:pPr>
              <w:jc w:val="center"/>
            </w:pPr>
            <w:r>
              <w:rPr>
                <w:color w:val="000000"/>
                <w:sz w:val="24"/>
                <w:szCs w:val="24"/>
              </w:rPr>
              <w:t>236 053,0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664D6" w:rsidP="00D571F9">
            <w:pPr>
              <w:jc w:val="center"/>
            </w:pPr>
            <w:r>
              <w:rPr>
                <w:color w:val="000000"/>
                <w:sz w:val="24"/>
                <w:szCs w:val="24"/>
              </w:rPr>
              <w:t>236 053,0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664D6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236 053,0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>Развитие   межрегионального   и межнационального культурного сотрудничества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664D6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10 279,4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664D6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10 279,4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664D6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10 279,4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664D6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664D6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664D6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C664D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664D6">
              <w:rPr>
                <w:sz w:val="24"/>
                <w:szCs w:val="24"/>
              </w:rPr>
              <w:t> 084,6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664D6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10 084,6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664D6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10 084,6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архивного дела»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664D6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2 987,8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государственной политики в области архивного дела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664D6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2 987,8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664D6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2 987,8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F34906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1 967,0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F34906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1 967,0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F34906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1 967,0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1 020,8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1 020,8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1 020,8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F34906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4 120,</w:t>
            </w:r>
            <w:r w:rsidR="00AC6AEE">
              <w:rPr>
                <w:sz w:val="24"/>
                <w:szCs w:val="24"/>
              </w:rPr>
              <w:t>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F34906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4 120,</w:t>
            </w:r>
            <w:r w:rsidR="00AC6AEE">
              <w:rPr>
                <w:sz w:val="24"/>
                <w:szCs w:val="24"/>
              </w:rPr>
              <w:t>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F34906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3 435,8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F34906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3 435,8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F34906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3 435,8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</w:t>
            </w:r>
            <w:r w:rsidR="00AC6AEE">
              <w:rPr>
                <w:sz w:val="24"/>
                <w:szCs w:val="24"/>
              </w:rPr>
              <w:t>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</w:t>
            </w:r>
            <w:r w:rsidR="00AC6AEE">
              <w:rPr>
                <w:sz w:val="24"/>
                <w:szCs w:val="24"/>
              </w:rPr>
              <w:t>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</w:t>
            </w:r>
            <w:r w:rsidR="00AC6AEE">
              <w:rPr>
                <w:sz w:val="24"/>
                <w:szCs w:val="24"/>
              </w:rPr>
              <w:t>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2C30EA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культуры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3 375,0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Федеральные (региональные) проекты</w:t>
            </w:r>
          </w:p>
          <w:p w:rsidR="00CC545B" w:rsidRPr="00C460DC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0226BC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  <w:p w:rsidR="00CC545B" w:rsidRPr="000226BC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08 2 A2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0226BC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0226BC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  <w:p w:rsidR="00CC545B" w:rsidRPr="000226BC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0226BC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0226BC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CC545B" w:rsidRPr="000226BC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0226BC" w:rsidRDefault="00CC545B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08 2 A2 55194</w:t>
            </w:r>
          </w:p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0226BC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0226BC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Pr="000226BC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0226BC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C460DC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«Создание условий для развития искусства и творчества»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C460DC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08 407 4405 0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0226BC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CC545B" w:rsidRPr="000226BC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08 407 4405 0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08 407 4405 0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08 407 4405 0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C460DC">
              <w:rPr>
                <w:color w:val="000000"/>
                <w:sz w:val="24"/>
                <w:szCs w:val="24"/>
              </w:rPr>
              <w:t>Реализация мероприятий «Обеспечение деятельности системы управления в сфере культуры»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A57FA4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A57FA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2 724,6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2 724,6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транспортной системы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«Развитие автомобильного, городского электрического транспорта»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13 379,9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13 379,9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Улучшение жилищных условий граждан Российской Федерации, проживающих в сельских территориях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F55FB5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Pr="000A708B" w:rsidRDefault="00CC545B" w:rsidP="00D571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A708B">
              <w:rPr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0A708B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  <w:p w:rsidR="00CC545B" w:rsidRDefault="00CC545B" w:rsidP="00D571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545B" w:rsidRPr="00355AE8" w:rsidRDefault="00CC545B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14 2 09 L5762</w:t>
            </w:r>
          </w:p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5B" w:rsidRDefault="00CC545B" w:rsidP="00D571F9">
            <w:pPr>
              <w:rPr>
                <w:color w:val="000000"/>
                <w:sz w:val="24"/>
                <w:szCs w:val="24"/>
              </w:rPr>
            </w:pPr>
          </w:p>
          <w:p w:rsidR="00CC545B" w:rsidRDefault="00CC545B" w:rsidP="00D571F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545B" w:rsidRPr="00355AE8" w:rsidRDefault="00CC545B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14 2 09 L5762</w:t>
            </w:r>
          </w:p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CC545B" w:rsidTr="00D571F9">
        <w:trPr>
          <w:trHeight w:val="694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545B" w:rsidRPr="00355AE8" w:rsidRDefault="00CC545B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14 2 09 L5762</w:t>
            </w:r>
          </w:p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545B" w:rsidRPr="00355AE8" w:rsidRDefault="00CC545B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14 2 09 L5762</w:t>
            </w:r>
          </w:p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регионального проекта «Благоустройство сельских территорий»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 на реализацию по комплексному развитию сельских территорий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L</w:t>
            </w:r>
            <w:r>
              <w:rPr>
                <w:color w:val="000000"/>
                <w:sz w:val="24"/>
                <w:szCs w:val="24"/>
              </w:rPr>
              <w:t>576 4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L</w:t>
            </w:r>
            <w:r>
              <w:rPr>
                <w:color w:val="000000"/>
                <w:sz w:val="24"/>
                <w:szCs w:val="24"/>
              </w:rPr>
              <w:t>576 4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L</w:t>
            </w:r>
            <w:r>
              <w:rPr>
                <w:color w:val="000000"/>
                <w:sz w:val="24"/>
                <w:szCs w:val="24"/>
              </w:rPr>
              <w:t>576 4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L</w:t>
            </w:r>
            <w:r>
              <w:rPr>
                <w:color w:val="000000"/>
                <w:sz w:val="24"/>
                <w:szCs w:val="24"/>
              </w:rPr>
              <w:t>576 4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реализации регионального объекта "Развитие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«Развитие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3 015,2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государственных полномочий в сфере организации проведения мероприятий по предупреждению и ликвидации болезней животных, их лечению, 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</w:pPr>
            <w:r>
              <w:rPr>
                <w:sz w:val="24"/>
                <w:szCs w:val="24"/>
              </w:rPr>
              <w:t>3 015,2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1 119,4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</w:pPr>
            <w:r>
              <w:rPr>
                <w:sz w:val="24"/>
                <w:szCs w:val="24"/>
              </w:rPr>
              <w:t>1 119,4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</w:pPr>
            <w:r>
              <w:rPr>
                <w:sz w:val="24"/>
                <w:szCs w:val="24"/>
              </w:rPr>
              <w:t>1 119,4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</w:pPr>
            <w:r>
              <w:rPr>
                <w:sz w:val="24"/>
                <w:szCs w:val="24"/>
              </w:rPr>
              <w:t>1 119,4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сибиреязвенных скотомогильников и биотермических ям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1 895,8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1 895,8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1 895,8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1 895,8</w:t>
            </w:r>
          </w:p>
        </w:tc>
      </w:tr>
      <w:tr w:rsidR="00CC545B" w:rsidTr="00D571F9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</w:tr>
      <w:tr w:rsidR="00CC545B" w:rsidTr="00D571F9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</w:tr>
      <w:tr w:rsidR="00CC545B" w:rsidTr="00D571F9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CC545B" w:rsidTr="00D571F9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CC545B" w:rsidTr="00D571F9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CC545B" w:rsidTr="00D571F9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CC545B" w:rsidTr="00D571F9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CC545B" w:rsidTr="00D571F9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CC545B" w:rsidTr="00D571F9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CC545B" w:rsidTr="00D571F9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CC545B" w:rsidTr="00D571F9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CC545B" w:rsidTr="00D571F9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CC545B" w:rsidTr="00D571F9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</w:tr>
      <w:tr w:rsidR="00CC545B" w:rsidTr="00D571F9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</w:tr>
      <w:tr w:rsidR="00CC545B" w:rsidTr="00D571F9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792F5F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792F5F">
              <w:rPr>
                <w:color w:val="000000"/>
                <w:sz w:val="24"/>
                <w:szCs w:val="24"/>
              </w:rPr>
              <w:t xml:space="preserve">Мероприятия по реализации государственной программы «Сохранение, изучение и развитие государственных языков Республики Татарстан и других </w:t>
            </w:r>
            <w:r w:rsidRPr="00792F5F">
              <w:rPr>
                <w:color w:val="000000"/>
                <w:sz w:val="24"/>
                <w:szCs w:val="24"/>
              </w:rPr>
              <w:lastRenderedPageBreak/>
              <w:t>языков в Республике Татарстан»</w:t>
            </w:r>
          </w:p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2E1FFF" w:rsidRDefault="00CC545B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2E1FFF">
              <w:rPr>
                <w:color w:val="000000"/>
                <w:sz w:val="24"/>
                <w:szCs w:val="24"/>
              </w:rPr>
              <w:lastRenderedPageBreak/>
              <w:t>22 0 00 00000</w:t>
            </w:r>
          </w:p>
          <w:p w:rsidR="00CC545B" w:rsidRPr="002E1FFF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AD63ED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AD63ED">
              <w:rPr>
                <w:color w:val="000000"/>
                <w:sz w:val="24"/>
                <w:szCs w:val="24"/>
              </w:rPr>
              <w:lastRenderedPageBreak/>
              <w:t>Сохранение, изучение и развитие государственных языков Республики Татарстан и других языков в Республике Татарстан</w:t>
            </w:r>
          </w:p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2E1FFF" w:rsidRDefault="00CC545B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2E1FFF">
              <w:rPr>
                <w:color w:val="000000"/>
                <w:sz w:val="24"/>
                <w:szCs w:val="24"/>
              </w:rPr>
              <w:t>22 4 01 00000</w:t>
            </w:r>
          </w:p>
          <w:p w:rsidR="00CC545B" w:rsidRPr="002E1FFF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AD63ED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AD63E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2E1FFF" w:rsidRDefault="00CC545B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2E1FFF">
              <w:rPr>
                <w:color w:val="000000"/>
                <w:sz w:val="24"/>
                <w:szCs w:val="24"/>
              </w:rPr>
              <w:t>22 4 01 10990</w:t>
            </w:r>
          </w:p>
          <w:p w:rsidR="00CC545B" w:rsidRPr="002E1FFF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173AD1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173AD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CC545B" w:rsidRPr="00173AD1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2E1FFF" w:rsidRDefault="00CC545B" w:rsidP="00D571F9">
            <w:pPr>
              <w:jc w:val="center"/>
              <w:rPr>
                <w:color w:val="000000"/>
                <w:sz w:val="24"/>
                <w:szCs w:val="24"/>
              </w:rPr>
            </w:pPr>
            <w:r w:rsidRPr="002E1FFF">
              <w:rPr>
                <w:color w:val="000000"/>
                <w:sz w:val="24"/>
                <w:szCs w:val="24"/>
              </w:rPr>
              <w:t>22 4 01 10990</w:t>
            </w:r>
          </w:p>
          <w:p w:rsidR="00CC545B" w:rsidRPr="002E1FFF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E1FFF">
              <w:rPr>
                <w:color w:val="000000"/>
                <w:sz w:val="24"/>
                <w:szCs w:val="24"/>
              </w:rPr>
              <w:t>22 4 01 10990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E1FFF">
              <w:rPr>
                <w:color w:val="000000"/>
                <w:sz w:val="24"/>
                <w:szCs w:val="24"/>
              </w:rPr>
              <w:t>22 4 01 10990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596,4</w:t>
            </w:r>
          </w:p>
        </w:tc>
      </w:tr>
      <w:tr w:rsidR="00CC545B" w:rsidTr="00D571F9">
        <w:trPr>
          <w:trHeight w:val="97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25 0 11 0000 0</w:t>
            </w:r>
          </w:p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559,1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559,1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CC545B" w:rsidTr="00D571F9">
        <w:trPr>
          <w:trHeight w:val="28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CC545B" w:rsidTr="00D571F9">
        <w:trPr>
          <w:trHeight w:val="28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CC545B" w:rsidTr="00D571F9">
        <w:trPr>
          <w:trHeight w:val="28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</w:tr>
      <w:tr w:rsidR="00CC545B" w:rsidTr="00D571F9">
        <w:trPr>
          <w:trHeight w:val="28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</w:tr>
      <w:tr w:rsidR="00CC545B" w:rsidTr="00D571F9">
        <w:trPr>
          <w:trHeight w:val="5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sz w:val="24"/>
                <w:szCs w:val="24"/>
              </w:rPr>
            </w:pPr>
            <w:r w:rsidRPr="0016660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физической культуры и спорта в Республике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7F161A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271,5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sz w:val="24"/>
                <w:szCs w:val="24"/>
              </w:rPr>
            </w:pPr>
            <w:r w:rsidRPr="0033737C"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37 4 01 0000 0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7F161A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271,5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Pr="00474F34" w:rsidRDefault="00CC545B" w:rsidP="00D571F9">
            <w:pPr>
              <w:rPr>
                <w:color w:val="000000"/>
                <w:sz w:val="24"/>
                <w:szCs w:val="24"/>
              </w:rPr>
            </w:pPr>
            <w:r w:rsidRPr="00474F34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  <w:p w:rsidR="00CC545B" w:rsidRPr="00474F34" w:rsidRDefault="00CC545B" w:rsidP="00D571F9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37 4 01 4233 0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7F161A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271,5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5B" w:rsidRDefault="00CC545B" w:rsidP="00D571F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37 4 01 4233 0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7F161A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271,5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37 4 01 4233 0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7F161A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271,5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37 4 01 4233 0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7F161A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271,5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 физической культуры и спорта в Арском муниципальном районе Республики Татарстан»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113 287,0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113 287,0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109 959,9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Развитие детско-юношеского спорта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1 458,1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37 4 01 4365 0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1 458,1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1 458,1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1 458,1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5B" w:rsidRDefault="00CC545B" w:rsidP="00D571F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108 501,8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5B" w:rsidRDefault="00CC545B" w:rsidP="00D571F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1 345,9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1 345,9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1 345,9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5B" w:rsidRDefault="00CC545B" w:rsidP="00D571F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107 155,9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107 155,9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107 155,9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в области физической культуры и массового спорта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3 327,1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5B" w:rsidRDefault="00CC545B" w:rsidP="00D571F9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CC545B" w:rsidRDefault="00CC545B" w:rsidP="00D571F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3 327,1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5B" w:rsidRDefault="00CC545B" w:rsidP="00D571F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1 539,0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5B" w:rsidRDefault="00CC545B" w:rsidP="00D571F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1 539,0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5B" w:rsidRDefault="00CC545B" w:rsidP="00D571F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1 539,0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5B" w:rsidRDefault="00CC545B" w:rsidP="00D571F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1 788,1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5B" w:rsidRDefault="00CC545B" w:rsidP="00D571F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1 788,1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5B" w:rsidRDefault="00CC545B" w:rsidP="00D571F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1 788,1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5 795,2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5 795,2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5 795,2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бюджетам муниципальных районов и городских округов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5 738,9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191,3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191,3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191,3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5 547,6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5 547,6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5 547,6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Софинансируемые</w:t>
            </w:r>
            <w:proofErr w:type="spellEnd"/>
            <w:r>
              <w:rPr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молодежной политики в Арском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AC6AEE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4 239,0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молодежной политики в Арском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695B00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1 026,9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695B00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1 026,9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695B00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785,7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695B00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785,7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695B00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785,7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деятельности муниципальных  учреждений молодежной политики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3 212,1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3 212,1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3 097,7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3 097,7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3 097,7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повышения информационного обеспечения, социальной и экономической активности сельской молодежи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«Патриотическое воспитание детей и молодежи Арского муниципального района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38 4 04 0000 0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</w:pPr>
            <w:r>
              <w:rPr>
                <w:sz w:val="24"/>
                <w:szCs w:val="24"/>
              </w:rPr>
              <w:t>11,7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</w:pPr>
            <w:r>
              <w:rPr>
                <w:sz w:val="24"/>
                <w:szCs w:val="24"/>
              </w:rPr>
              <w:t>11,7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</w:pPr>
            <w:r>
              <w:rPr>
                <w:sz w:val="24"/>
                <w:szCs w:val="24"/>
              </w:rPr>
              <w:t>11,7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целевая программа «Организация деятельности по профилактике правонарушений и преступлений в Арском  муниципальном районе Республики Татарстан»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1 010,1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1 010,1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1 010,1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426,7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426,7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426,7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</w:pPr>
            <w:r>
              <w:rPr>
                <w:color w:val="000000"/>
                <w:sz w:val="24"/>
                <w:szCs w:val="24"/>
              </w:rPr>
              <w:t>178,6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0743A0" w:rsidP="00D571F9">
            <w:pPr>
              <w:jc w:val="center"/>
            </w:pPr>
            <w:r>
              <w:rPr>
                <w:color w:val="000000"/>
                <w:sz w:val="24"/>
                <w:szCs w:val="24"/>
              </w:rPr>
              <w:t>178,6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0743A0" w:rsidP="00D571F9">
            <w:pPr>
              <w:jc w:val="center"/>
            </w:pPr>
            <w:r>
              <w:rPr>
                <w:color w:val="000000"/>
                <w:sz w:val="24"/>
                <w:szCs w:val="24"/>
              </w:rPr>
              <w:t>178,6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404,8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404,8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404,8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55 811,2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реконструкция и ремонт (текущий и капитальный) автомобильных дорог за счет муниципального Дорожного фонда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</w:pPr>
            <w:r>
              <w:rPr>
                <w:sz w:val="24"/>
                <w:szCs w:val="24"/>
              </w:rPr>
              <w:t>55 811,2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</w:pPr>
            <w:r>
              <w:rPr>
                <w:sz w:val="24"/>
                <w:szCs w:val="24"/>
              </w:rPr>
              <w:t>55 811,2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</w:pPr>
            <w:r>
              <w:rPr>
                <w:sz w:val="24"/>
                <w:szCs w:val="24"/>
              </w:rPr>
              <w:t>55 811,2</w:t>
            </w:r>
          </w:p>
        </w:tc>
      </w:tr>
      <w:tr w:rsidR="00CC545B" w:rsidTr="00D571F9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</w:pPr>
            <w:r>
              <w:rPr>
                <w:sz w:val="24"/>
                <w:szCs w:val="24"/>
              </w:rPr>
              <w:t>55 811,2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405B95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309 070,5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7B4E96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6 106,4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7B4E96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6 106,4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7B4E96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6 106,4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7B4E96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6 106,4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914195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78 405,4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914195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63 810,0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914195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63 810,0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2971A3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13 805,0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2971A3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31 468,8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2971A3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13 844,1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2971A3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4 692,1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2971A3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14 403,2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2971A3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14 403,2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2971A3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5 068,6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2971A3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6 891,2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2 010,2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2971A3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1 819,6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1 819,6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1 819,6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1 819,6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7 495,6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7 495,6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7 495,6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7 495,6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13 632,3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5B" w:rsidRDefault="00CC545B" w:rsidP="00D571F9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624E24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66 200,2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624E24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66 200,2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9A51E9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9 538,1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9A51E9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7 090,6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2 447,</w:t>
            </w:r>
            <w:r w:rsidR="00AC6AEE">
              <w:rPr>
                <w:color w:val="000000"/>
                <w:sz w:val="24"/>
                <w:szCs w:val="24"/>
              </w:rPr>
              <w:t>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22 816,5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22 537,5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9A51E9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16 731,6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9A51E9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2 844,6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9A51E9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13 887,0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5B" w:rsidRDefault="00CC545B" w:rsidP="00D571F9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F284D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11 489,7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406DD2" w:rsidRDefault="00CC545B" w:rsidP="00D571F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F284D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11 489,7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406DD2" w:rsidRDefault="00CC545B" w:rsidP="00D571F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6D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99 0 00 2518 1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99 0 00 2518 1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99 0 00 2518 1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99 0 00 2518 1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DB1662">
              <w:rPr>
                <w:color w:val="000000"/>
                <w:sz w:val="24"/>
                <w:szCs w:val="24"/>
              </w:rPr>
              <w:t xml:space="preserve">Мероприятие, направленное на развитие системы территориального общественного самоуправления  Республики Татарстан в </w:t>
            </w:r>
            <w:r w:rsidRPr="00DB1662">
              <w:rPr>
                <w:color w:val="000000"/>
                <w:sz w:val="24"/>
                <w:szCs w:val="24"/>
              </w:rPr>
              <w:lastRenderedPageBreak/>
              <w:t>части осуществления выплат грантов победителям и призерам республиканского конкурса "Лучшее территориальное общественное самоуправление Республики Татарстан"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99 0 00 2518 2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color w:val="000000"/>
                <w:sz w:val="24"/>
                <w:szCs w:val="24"/>
              </w:rPr>
            </w:pPr>
            <w:r w:rsidRPr="0078399C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полномочий по сбору информаций от поселений, входящих в муниципальный район, необходимой для ведения регистра муниципальных правовых актов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99 0 00 2539 0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C0161F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C54ED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13 927,9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C54ED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11 007,9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C54ED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11 007,9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C54ED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11 007,9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C54ED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C54ED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BC54ED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66D07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524,1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524,1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220656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206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220656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206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524,1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220656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206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220656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206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524,1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на поддержку животноводства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spacing w:after="14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7F5E68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F5E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7F5E68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F5E6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7F5E68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F5E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Pr="007F5E68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F5E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</w:pPr>
            <w:r>
              <w:rPr>
                <w:sz w:val="24"/>
                <w:szCs w:val="24"/>
              </w:rPr>
              <w:t>14,8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bCs/>
                <w:iCs/>
                <w:sz w:val="24"/>
                <w:szCs w:val="24"/>
              </w:rPr>
            </w:pPr>
            <w:r w:rsidRPr="009415A6">
              <w:rPr>
                <w:color w:val="000000"/>
                <w:sz w:val="24"/>
                <w:szCs w:val="24"/>
              </w:rPr>
              <w:t>Поддержка организаций потребительской кооперации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bCs/>
                <w:iCs/>
                <w:sz w:val="24"/>
                <w:szCs w:val="24"/>
              </w:rPr>
            </w:pPr>
            <w:r w:rsidRPr="00A5129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Дотация на выравнивание бюджетной обеспеченности поселений, источником финансового обеспечения которых </w:t>
            </w:r>
            <w:r>
              <w:rPr>
                <w:bCs/>
                <w:iCs/>
                <w:sz w:val="24"/>
                <w:szCs w:val="24"/>
              </w:rPr>
              <w:lastRenderedPageBreak/>
              <w:t>являются</w:t>
            </w:r>
            <w:r>
              <w:rPr>
                <w:sz w:val="24"/>
                <w:szCs w:val="24"/>
              </w:rPr>
              <w:t xml:space="preserve">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99 0 00 8006 0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5B" w:rsidRDefault="00CC545B" w:rsidP="00D571F9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A00B8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4 587,2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A00B8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A00B8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A00B8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A00B8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2 921,7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A00B8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2 921,7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A00B8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2 921,7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60,2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Дотация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>
              <w:rPr>
                <w:bCs/>
                <w:iCs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46 552,8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46 552,8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5B" w:rsidRDefault="00CC545B" w:rsidP="00D571F9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46 552,8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5B" w:rsidRDefault="00CC545B" w:rsidP="00D5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46 552,8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 расходы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48 892,9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37 813,7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37 813,7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23 165,9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23 165,9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14 089,9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2 824,5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11 265,4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3 975,6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3 975,6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3 975,6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3 975,6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982,6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r>
              <w:rPr>
                <w:sz w:val="24"/>
                <w:szCs w:val="24"/>
              </w:rPr>
              <w:lastRenderedPageBreak/>
              <w:t>поселений за счет средств федерального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99 0 01 5118 0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3 358,8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3 358,8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3 358,8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3 358,8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юриспруденции в Российской Федерации за счет средств федерального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jc w:val="both"/>
              <w:rPr>
                <w:sz w:val="24"/>
                <w:szCs w:val="24"/>
              </w:rPr>
            </w:pPr>
            <w:r w:rsidRPr="00DE4ECC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2 144,8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1 740,0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</w:tr>
      <w:tr w:rsidR="00CC545B" w:rsidTr="00D571F9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CC545B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45B" w:rsidRDefault="008B7940" w:rsidP="00D571F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31CAA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335</w:t>
            </w:r>
            <w:r w:rsidR="00631C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387,8</w:t>
            </w:r>
          </w:p>
        </w:tc>
      </w:tr>
    </w:tbl>
    <w:p w:rsidR="00136239" w:rsidRDefault="00136239" w:rsidP="00136239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7) таблицу 1 приложения 8 изложить в следующей редакции:</w:t>
      </w:r>
    </w:p>
    <w:p w:rsidR="00577906" w:rsidRPr="009D47F0" w:rsidRDefault="00577906" w:rsidP="00577906">
      <w:pPr>
        <w:jc w:val="right"/>
        <w:rPr>
          <w:rStyle w:val="af5"/>
          <w:b w:val="0"/>
          <w:bCs w:val="0"/>
          <w:color w:val="auto"/>
          <w:sz w:val="28"/>
          <w:szCs w:val="28"/>
        </w:rPr>
      </w:pPr>
      <w:r w:rsidRPr="009D47F0">
        <w:rPr>
          <w:rStyle w:val="af5"/>
          <w:b w:val="0"/>
          <w:color w:val="auto"/>
          <w:sz w:val="28"/>
          <w:szCs w:val="28"/>
        </w:rPr>
        <w:t>Таблица 1</w:t>
      </w:r>
    </w:p>
    <w:p w:rsidR="00577906" w:rsidRPr="009D47F0" w:rsidRDefault="00577906" w:rsidP="00577906">
      <w:pPr>
        <w:jc w:val="right"/>
        <w:rPr>
          <w:rStyle w:val="af5"/>
          <w:bCs w:val="0"/>
          <w:i/>
          <w:sz w:val="28"/>
          <w:szCs w:val="28"/>
        </w:rPr>
      </w:pPr>
    </w:p>
    <w:p w:rsidR="00577906" w:rsidRPr="009D47F0" w:rsidRDefault="00577906" w:rsidP="00577906">
      <w:pPr>
        <w:pStyle w:val="ConsNormal"/>
        <w:ind w:right="0" w:firstLine="540"/>
        <w:jc w:val="center"/>
        <w:rPr>
          <w:rFonts w:ascii="Times New Roman" w:hAnsi="Times New Roman"/>
          <w:bCs/>
          <w:sz w:val="28"/>
          <w:szCs w:val="28"/>
        </w:rPr>
      </w:pPr>
      <w:r w:rsidRPr="009D47F0">
        <w:rPr>
          <w:rFonts w:ascii="Times New Roman" w:hAnsi="Times New Roman"/>
          <w:bCs/>
          <w:sz w:val="28"/>
          <w:szCs w:val="28"/>
        </w:rPr>
        <w:t>Дотации бюджетам поселений на выравнивание бюджетной обеспеченности поселений на 2024 год</w:t>
      </w:r>
    </w:p>
    <w:p w:rsidR="00577906" w:rsidRPr="00093EC4" w:rsidRDefault="00577906" w:rsidP="00577906">
      <w:pPr>
        <w:jc w:val="right"/>
        <w:rPr>
          <w:sz w:val="24"/>
          <w:szCs w:val="24"/>
        </w:rPr>
      </w:pPr>
    </w:p>
    <w:p w:rsidR="00577906" w:rsidRPr="009D47F0" w:rsidRDefault="00577906" w:rsidP="009D47F0">
      <w:pPr>
        <w:ind w:left="5664" w:firstLine="708"/>
        <w:jc w:val="right"/>
        <w:rPr>
          <w:sz w:val="28"/>
          <w:szCs w:val="28"/>
        </w:rPr>
      </w:pPr>
      <w:r w:rsidRPr="009D47F0">
        <w:rPr>
          <w:sz w:val="28"/>
          <w:szCs w:val="28"/>
        </w:rPr>
        <w:t xml:space="preserve">(в </w:t>
      </w:r>
      <w:proofErr w:type="spellStart"/>
      <w:r w:rsidRPr="009D47F0">
        <w:rPr>
          <w:sz w:val="28"/>
          <w:szCs w:val="28"/>
        </w:rPr>
        <w:t>тыс.руб</w:t>
      </w:r>
      <w:proofErr w:type="spellEnd"/>
      <w:r w:rsidRPr="009D47F0">
        <w:rPr>
          <w:sz w:val="28"/>
          <w:szCs w:val="28"/>
        </w:rPr>
        <w:t>)</w:t>
      </w:r>
    </w:p>
    <w:tbl>
      <w:tblPr>
        <w:tblW w:w="0" w:type="auto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10"/>
        <w:gridCol w:w="4678"/>
        <w:gridCol w:w="1984"/>
        <w:gridCol w:w="2517"/>
      </w:tblGrid>
      <w:tr w:rsidR="00577906" w:rsidRPr="00093EC4" w:rsidTr="009D47F0">
        <w:tc>
          <w:tcPr>
            <w:tcW w:w="710" w:type="dxa"/>
          </w:tcPr>
          <w:p w:rsidR="00577906" w:rsidRPr="00093EC4" w:rsidRDefault="00577906" w:rsidP="00D571F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77906" w:rsidRPr="00093EC4" w:rsidRDefault="00577906" w:rsidP="00D571F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984" w:type="dxa"/>
          </w:tcPr>
          <w:p w:rsidR="00577906" w:rsidRPr="00093EC4" w:rsidRDefault="00577906" w:rsidP="00D571F9">
            <w:pPr>
              <w:ind w:left="-68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Всего</w:t>
            </w:r>
          </w:p>
        </w:tc>
        <w:tc>
          <w:tcPr>
            <w:tcW w:w="2517" w:type="dxa"/>
          </w:tcPr>
          <w:p w:rsidR="00577906" w:rsidRPr="00093EC4" w:rsidRDefault="00577906" w:rsidP="00D571F9">
            <w:pPr>
              <w:ind w:left="-68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том числе за счет субвенции из бюджета Республики Татарстан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 xml:space="preserve">город Арск </w:t>
            </w:r>
          </w:p>
        </w:tc>
        <w:tc>
          <w:tcPr>
            <w:tcW w:w="1984" w:type="dxa"/>
            <w:vAlign w:val="center"/>
          </w:tcPr>
          <w:p w:rsidR="00403197" w:rsidRDefault="00403197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7 992,5</w:t>
            </w:r>
          </w:p>
        </w:tc>
        <w:tc>
          <w:tcPr>
            <w:tcW w:w="2517" w:type="dxa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  <w:highlight w:val="yellow"/>
              </w:rPr>
            </w:pPr>
            <w:r w:rsidRPr="007E6CE2">
              <w:rPr>
                <w:sz w:val="24"/>
                <w:szCs w:val="24"/>
              </w:rPr>
              <w:t>7 836,8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bottom"/>
          </w:tcPr>
          <w:p w:rsidR="00403197" w:rsidRPr="007E6CE2" w:rsidRDefault="00403197" w:rsidP="00D571F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Апазовское</w:t>
            </w:r>
            <w:proofErr w:type="spellEnd"/>
          </w:p>
        </w:tc>
        <w:tc>
          <w:tcPr>
            <w:tcW w:w="1984" w:type="dxa"/>
            <w:vAlign w:val="center"/>
          </w:tcPr>
          <w:p w:rsidR="00403197" w:rsidRDefault="00403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3 711,1</w:t>
            </w:r>
          </w:p>
        </w:tc>
        <w:tc>
          <w:tcPr>
            <w:tcW w:w="2517" w:type="dxa"/>
            <w:vAlign w:val="bottom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54,5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bottom"/>
          </w:tcPr>
          <w:p w:rsidR="00403197" w:rsidRPr="007E6CE2" w:rsidRDefault="00403197" w:rsidP="00D571F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Качелинское</w:t>
            </w:r>
            <w:proofErr w:type="spellEnd"/>
          </w:p>
        </w:tc>
        <w:tc>
          <w:tcPr>
            <w:tcW w:w="1984" w:type="dxa"/>
            <w:vAlign w:val="center"/>
          </w:tcPr>
          <w:p w:rsidR="00403197" w:rsidRDefault="00403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1 763,8</w:t>
            </w:r>
          </w:p>
        </w:tc>
        <w:tc>
          <w:tcPr>
            <w:tcW w:w="2517" w:type="dxa"/>
            <w:vAlign w:val="bottom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37,0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bottom"/>
          </w:tcPr>
          <w:p w:rsidR="00403197" w:rsidRPr="007E6CE2" w:rsidRDefault="00403197" w:rsidP="00D571F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Наласинское</w:t>
            </w:r>
            <w:proofErr w:type="spellEnd"/>
          </w:p>
        </w:tc>
        <w:tc>
          <w:tcPr>
            <w:tcW w:w="1984" w:type="dxa"/>
            <w:vAlign w:val="center"/>
          </w:tcPr>
          <w:p w:rsidR="00403197" w:rsidRDefault="00041D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2 098,3</w:t>
            </w:r>
          </w:p>
        </w:tc>
        <w:tc>
          <w:tcPr>
            <w:tcW w:w="2517" w:type="dxa"/>
            <w:vAlign w:val="bottom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29,4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bottom"/>
          </w:tcPr>
          <w:p w:rsidR="00403197" w:rsidRPr="007E6CE2" w:rsidRDefault="00403197" w:rsidP="00D571F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Новокинерское</w:t>
            </w:r>
            <w:proofErr w:type="spellEnd"/>
          </w:p>
        </w:tc>
        <w:tc>
          <w:tcPr>
            <w:tcW w:w="1984" w:type="dxa"/>
            <w:vAlign w:val="center"/>
          </w:tcPr>
          <w:p w:rsidR="00403197" w:rsidRDefault="00403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8 289,4</w:t>
            </w:r>
          </w:p>
        </w:tc>
        <w:tc>
          <w:tcPr>
            <w:tcW w:w="2517" w:type="dxa"/>
            <w:vAlign w:val="bottom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128,3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bottom"/>
          </w:tcPr>
          <w:p w:rsidR="00403197" w:rsidRPr="007E6CE2" w:rsidRDefault="00403197" w:rsidP="00D571F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Новокишитское</w:t>
            </w:r>
            <w:proofErr w:type="spellEnd"/>
          </w:p>
        </w:tc>
        <w:tc>
          <w:tcPr>
            <w:tcW w:w="1984" w:type="dxa"/>
            <w:vAlign w:val="center"/>
          </w:tcPr>
          <w:p w:rsidR="00403197" w:rsidRDefault="00403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1 931,3</w:t>
            </w:r>
          </w:p>
        </w:tc>
        <w:tc>
          <w:tcPr>
            <w:tcW w:w="2517" w:type="dxa"/>
            <w:vAlign w:val="bottom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32,1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bottom"/>
          </w:tcPr>
          <w:p w:rsidR="00403197" w:rsidRPr="007E6CE2" w:rsidRDefault="00403197" w:rsidP="00D571F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Новокырлайское</w:t>
            </w:r>
            <w:proofErr w:type="spellEnd"/>
          </w:p>
        </w:tc>
        <w:tc>
          <w:tcPr>
            <w:tcW w:w="1984" w:type="dxa"/>
            <w:vAlign w:val="center"/>
          </w:tcPr>
          <w:p w:rsidR="00403197" w:rsidRDefault="00041D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2 723,0</w:t>
            </w:r>
          </w:p>
        </w:tc>
        <w:tc>
          <w:tcPr>
            <w:tcW w:w="2517" w:type="dxa"/>
            <w:vAlign w:val="bottom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55,1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bottom"/>
          </w:tcPr>
          <w:p w:rsidR="00403197" w:rsidRPr="007E6CE2" w:rsidRDefault="00403197" w:rsidP="00D571F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Сизинское</w:t>
            </w:r>
            <w:proofErr w:type="spellEnd"/>
          </w:p>
        </w:tc>
        <w:tc>
          <w:tcPr>
            <w:tcW w:w="1984" w:type="dxa"/>
            <w:vAlign w:val="center"/>
          </w:tcPr>
          <w:p w:rsidR="00403197" w:rsidRDefault="00403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3 167,8</w:t>
            </w:r>
          </w:p>
        </w:tc>
        <w:tc>
          <w:tcPr>
            <w:tcW w:w="2517" w:type="dxa"/>
            <w:vAlign w:val="bottom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87,9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bottom"/>
          </w:tcPr>
          <w:p w:rsidR="00403197" w:rsidRPr="007E6CE2" w:rsidRDefault="00403197" w:rsidP="00D571F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Среднеатынское</w:t>
            </w:r>
            <w:proofErr w:type="spellEnd"/>
          </w:p>
        </w:tc>
        <w:tc>
          <w:tcPr>
            <w:tcW w:w="1984" w:type="dxa"/>
            <w:vAlign w:val="center"/>
          </w:tcPr>
          <w:p w:rsidR="00403197" w:rsidRDefault="00403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2 462,9</w:t>
            </w:r>
          </w:p>
        </w:tc>
        <w:tc>
          <w:tcPr>
            <w:tcW w:w="2517" w:type="dxa"/>
            <w:vAlign w:val="bottom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30,6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bottom"/>
          </w:tcPr>
          <w:p w:rsidR="00403197" w:rsidRPr="007E6CE2" w:rsidRDefault="00403197" w:rsidP="00D571F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Среднекорсинское</w:t>
            </w:r>
            <w:proofErr w:type="spellEnd"/>
          </w:p>
        </w:tc>
        <w:tc>
          <w:tcPr>
            <w:tcW w:w="1984" w:type="dxa"/>
            <w:vAlign w:val="center"/>
          </w:tcPr>
          <w:p w:rsidR="00403197" w:rsidRDefault="00403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2 219,7</w:t>
            </w:r>
          </w:p>
        </w:tc>
        <w:tc>
          <w:tcPr>
            <w:tcW w:w="2517" w:type="dxa"/>
            <w:vAlign w:val="bottom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33,9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bottom"/>
          </w:tcPr>
          <w:p w:rsidR="00403197" w:rsidRPr="007E6CE2" w:rsidRDefault="00403197" w:rsidP="00D571F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Старокырлайское</w:t>
            </w:r>
            <w:proofErr w:type="spellEnd"/>
          </w:p>
        </w:tc>
        <w:tc>
          <w:tcPr>
            <w:tcW w:w="1984" w:type="dxa"/>
            <w:vAlign w:val="center"/>
          </w:tcPr>
          <w:p w:rsidR="00403197" w:rsidRDefault="00041D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2 660,0</w:t>
            </w:r>
          </w:p>
        </w:tc>
        <w:tc>
          <w:tcPr>
            <w:tcW w:w="2517" w:type="dxa"/>
            <w:vAlign w:val="bottom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65,8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bottom"/>
          </w:tcPr>
          <w:p w:rsidR="00403197" w:rsidRPr="007E6CE2" w:rsidRDefault="00403197" w:rsidP="00D571F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Старочурилинское</w:t>
            </w:r>
            <w:proofErr w:type="spellEnd"/>
          </w:p>
        </w:tc>
        <w:tc>
          <w:tcPr>
            <w:tcW w:w="1984" w:type="dxa"/>
            <w:vAlign w:val="center"/>
          </w:tcPr>
          <w:p w:rsidR="00403197" w:rsidRDefault="00041D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2 785,9</w:t>
            </w:r>
          </w:p>
        </w:tc>
        <w:tc>
          <w:tcPr>
            <w:tcW w:w="2517" w:type="dxa"/>
            <w:vAlign w:val="bottom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47,3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bottom"/>
          </w:tcPr>
          <w:p w:rsidR="00403197" w:rsidRPr="007E6CE2" w:rsidRDefault="00403197" w:rsidP="00D571F9">
            <w:pPr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Ташкичинское</w:t>
            </w:r>
          </w:p>
        </w:tc>
        <w:tc>
          <w:tcPr>
            <w:tcW w:w="1984" w:type="dxa"/>
            <w:vAlign w:val="center"/>
          </w:tcPr>
          <w:p w:rsidR="00403197" w:rsidRDefault="00403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2 270,3</w:t>
            </w:r>
          </w:p>
        </w:tc>
        <w:tc>
          <w:tcPr>
            <w:tcW w:w="2517" w:type="dxa"/>
            <w:vAlign w:val="bottom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74,2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bottom"/>
          </w:tcPr>
          <w:p w:rsidR="00403197" w:rsidRPr="007E6CE2" w:rsidRDefault="00403197" w:rsidP="00D571F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Урнякское</w:t>
            </w:r>
            <w:proofErr w:type="spellEnd"/>
          </w:p>
        </w:tc>
        <w:tc>
          <w:tcPr>
            <w:tcW w:w="1984" w:type="dxa"/>
            <w:vAlign w:val="center"/>
          </w:tcPr>
          <w:p w:rsidR="00403197" w:rsidRDefault="00403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3 879,6</w:t>
            </w:r>
          </w:p>
        </w:tc>
        <w:tc>
          <w:tcPr>
            <w:tcW w:w="2517" w:type="dxa"/>
            <w:vAlign w:val="bottom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102,5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bottom"/>
          </w:tcPr>
          <w:p w:rsidR="00403197" w:rsidRPr="007E6CE2" w:rsidRDefault="00403197" w:rsidP="00D571F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Утар-Атынское</w:t>
            </w:r>
            <w:proofErr w:type="spellEnd"/>
          </w:p>
        </w:tc>
        <w:tc>
          <w:tcPr>
            <w:tcW w:w="1984" w:type="dxa"/>
            <w:vAlign w:val="center"/>
          </w:tcPr>
          <w:p w:rsidR="00403197" w:rsidRDefault="00403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  <w:tc>
          <w:tcPr>
            <w:tcW w:w="2517" w:type="dxa"/>
            <w:vAlign w:val="bottom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37,9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bottom"/>
          </w:tcPr>
          <w:p w:rsidR="00403197" w:rsidRPr="007E6CE2" w:rsidRDefault="00403197" w:rsidP="00D571F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Шушмабашское</w:t>
            </w:r>
            <w:proofErr w:type="spellEnd"/>
          </w:p>
        </w:tc>
        <w:tc>
          <w:tcPr>
            <w:tcW w:w="1984" w:type="dxa"/>
            <w:vAlign w:val="center"/>
          </w:tcPr>
          <w:p w:rsidR="00403197" w:rsidRDefault="00403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2 299,5</w:t>
            </w:r>
          </w:p>
        </w:tc>
        <w:tc>
          <w:tcPr>
            <w:tcW w:w="2517" w:type="dxa"/>
            <w:vAlign w:val="bottom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65,3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bottom"/>
          </w:tcPr>
          <w:p w:rsidR="00403197" w:rsidRPr="007E6CE2" w:rsidRDefault="00403197" w:rsidP="00D571F9">
            <w:pPr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Янга-</w:t>
            </w:r>
            <w:proofErr w:type="spellStart"/>
            <w:r w:rsidRPr="007E6CE2">
              <w:rPr>
                <w:sz w:val="24"/>
                <w:szCs w:val="24"/>
              </w:rPr>
              <w:t>Салское</w:t>
            </w:r>
            <w:proofErr w:type="spellEnd"/>
          </w:p>
        </w:tc>
        <w:tc>
          <w:tcPr>
            <w:tcW w:w="1984" w:type="dxa"/>
            <w:vAlign w:val="center"/>
          </w:tcPr>
          <w:p w:rsidR="00403197" w:rsidRDefault="00403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2 131,0</w:t>
            </w:r>
          </w:p>
        </w:tc>
        <w:tc>
          <w:tcPr>
            <w:tcW w:w="2517" w:type="dxa"/>
            <w:vAlign w:val="bottom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13,1</w:t>
            </w:r>
          </w:p>
        </w:tc>
      </w:tr>
      <w:tr w:rsidR="00403197" w:rsidRPr="00093EC4" w:rsidTr="009D47F0">
        <w:tc>
          <w:tcPr>
            <w:tcW w:w="710" w:type="dxa"/>
          </w:tcPr>
          <w:p w:rsidR="00403197" w:rsidRPr="007E6CE2" w:rsidRDefault="00403197" w:rsidP="00D571F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03197" w:rsidRPr="007E6CE2" w:rsidRDefault="00403197" w:rsidP="00D571F9">
            <w:pPr>
              <w:rPr>
                <w:bCs/>
                <w:sz w:val="24"/>
                <w:szCs w:val="24"/>
              </w:rPr>
            </w:pPr>
            <w:r w:rsidRPr="007E6CE2">
              <w:rPr>
                <w:bCs/>
                <w:sz w:val="24"/>
                <w:szCs w:val="24"/>
              </w:rPr>
              <w:t>Всего по поселениям</w:t>
            </w:r>
          </w:p>
        </w:tc>
        <w:tc>
          <w:tcPr>
            <w:tcW w:w="1984" w:type="dxa"/>
          </w:tcPr>
          <w:p w:rsidR="00403197" w:rsidRDefault="004031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55 655,3</w:t>
            </w:r>
          </w:p>
        </w:tc>
        <w:tc>
          <w:tcPr>
            <w:tcW w:w="2517" w:type="dxa"/>
          </w:tcPr>
          <w:p w:rsidR="00403197" w:rsidRPr="007E6CE2" w:rsidRDefault="00403197" w:rsidP="00D571F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8 731,7</w:t>
            </w:r>
          </w:p>
        </w:tc>
      </w:tr>
    </w:tbl>
    <w:p w:rsidR="000C11EF" w:rsidRDefault="000C11EF" w:rsidP="00136239">
      <w:pPr>
        <w:tabs>
          <w:tab w:val="num" w:pos="540"/>
        </w:tabs>
        <w:jc w:val="both"/>
        <w:rPr>
          <w:sz w:val="28"/>
          <w:szCs w:val="28"/>
        </w:rPr>
      </w:pPr>
    </w:p>
    <w:p w:rsidR="008D4E67" w:rsidRDefault="005567DA" w:rsidP="00273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3B5B">
        <w:rPr>
          <w:sz w:val="28"/>
          <w:szCs w:val="28"/>
        </w:rPr>
        <w:t xml:space="preserve">. </w:t>
      </w:r>
      <w:r w:rsidR="008D4E67">
        <w:rPr>
          <w:sz w:val="28"/>
          <w:szCs w:val="28"/>
        </w:rPr>
        <w:t>МКУ «ФБП Арского муниципального района РТ» внести изменения в бюджетную роспись.</w:t>
      </w:r>
    </w:p>
    <w:p w:rsidR="00273B5B" w:rsidRDefault="008D4E67" w:rsidP="008D4E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3B5B">
        <w:rPr>
          <w:sz w:val="28"/>
          <w:szCs w:val="28"/>
        </w:rPr>
        <w:t xml:space="preserve">Опубликовать настоящее решение на официальном сайте Арского муниципального района </w:t>
      </w:r>
      <w:hyperlink r:id="rId6" w:history="1">
        <w:r w:rsidR="00273B5B">
          <w:rPr>
            <w:rStyle w:val="a3"/>
            <w:sz w:val="28"/>
            <w:szCs w:val="28"/>
            <w:lang w:val="en-US"/>
          </w:rPr>
          <w:t>http</w:t>
        </w:r>
        <w:r w:rsidR="00273B5B">
          <w:rPr>
            <w:rStyle w:val="a3"/>
            <w:sz w:val="28"/>
            <w:szCs w:val="28"/>
          </w:rPr>
          <w:t>://</w:t>
        </w:r>
        <w:r w:rsidR="00273B5B">
          <w:rPr>
            <w:rStyle w:val="a3"/>
            <w:sz w:val="28"/>
            <w:szCs w:val="28"/>
            <w:lang w:val="en-US"/>
          </w:rPr>
          <w:t>arsk</w:t>
        </w:r>
        <w:r w:rsidR="00273B5B">
          <w:rPr>
            <w:rStyle w:val="a3"/>
            <w:sz w:val="28"/>
            <w:szCs w:val="28"/>
          </w:rPr>
          <w:t>.</w:t>
        </w:r>
        <w:r w:rsidR="00273B5B">
          <w:rPr>
            <w:rStyle w:val="a3"/>
            <w:sz w:val="28"/>
            <w:szCs w:val="28"/>
            <w:lang w:val="en-US"/>
          </w:rPr>
          <w:t>tatarstan</w:t>
        </w:r>
        <w:r w:rsidR="00273B5B">
          <w:rPr>
            <w:rStyle w:val="a3"/>
            <w:sz w:val="28"/>
            <w:szCs w:val="28"/>
          </w:rPr>
          <w:t>.</w:t>
        </w:r>
        <w:r w:rsidR="00273B5B">
          <w:rPr>
            <w:rStyle w:val="a3"/>
            <w:sz w:val="28"/>
            <w:szCs w:val="28"/>
            <w:lang w:val="en-US"/>
          </w:rPr>
          <w:t>ru</w:t>
        </w:r>
      </w:hyperlink>
      <w:r w:rsidR="00273B5B">
        <w:rPr>
          <w:sz w:val="28"/>
          <w:szCs w:val="28"/>
        </w:rPr>
        <w:t>.</w:t>
      </w:r>
    </w:p>
    <w:p w:rsidR="00273B5B" w:rsidRDefault="008D4E67" w:rsidP="00273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3B5B">
        <w:rPr>
          <w:sz w:val="28"/>
          <w:szCs w:val="28"/>
        </w:rPr>
        <w:t>. Контроль за исполнением данного решения возложить на постоянную комиссию по бюджетно-финансовым вопросам Арского районного Совета.</w:t>
      </w:r>
    </w:p>
    <w:p w:rsidR="00273B5B" w:rsidRDefault="00273B5B" w:rsidP="0027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F25BF" w:rsidRDefault="00273B5B" w:rsidP="005177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17A5" w:rsidRPr="008C4A83" w:rsidRDefault="00C717A5" w:rsidP="00C717A5">
      <w:pPr>
        <w:pStyle w:val="af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4A83">
        <w:rPr>
          <w:color w:val="000000" w:themeColor="text1"/>
          <w:sz w:val="28"/>
          <w:szCs w:val="28"/>
        </w:rPr>
        <w:t>Глава Арского муниципального района,</w:t>
      </w:r>
    </w:p>
    <w:p w:rsidR="00C717A5" w:rsidRPr="008C4A83" w:rsidRDefault="00C717A5" w:rsidP="00C717A5">
      <w:pPr>
        <w:pStyle w:val="af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4A83">
        <w:rPr>
          <w:color w:val="000000" w:themeColor="text1"/>
          <w:sz w:val="28"/>
          <w:szCs w:val="28"/>
        </w:rPr>
        <w:t xml:space="preserve">Председатель Арского районного Совета                            </w:t>
      </w:r>
      <w:r w:rsidR="0067631F" w:rsidRPr="008C4A83">
        <w:rPr>
          <w:color w:val="000000" w:themeColor="text1"/>
          <w:sz w:val="28"/>
          <w:szCs w:val="28"/>
        </w:rPr>
        <w:t xml:space="preserve">         </w:t>
      </w:r>
      <w:r w:rsidRPr="008C4A83">
        <w:rPr>
          <w:color w:val="000000" w:themeColor="text1"/>
          <w:sz w:val="28"/>
          <w:szCs w:val="28"/>
        </w:rPr>
        <w:t xml:space="preserve">И.Г.Нуриев         </w:t>
      </w:r>
    </w:p>
    <w:sectPr w:rsidR="00C717A5" w:rsidRPr="008C4A83" w:rsidSect="008815D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3762"/>
    <w:multiLevelType w:val="hybridMultilevel"/>
    <w:tmpl w:val="D370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52974"/>
    <w:multiLevelType w:val="hybridMultilevel"/>
    <w:tmpl w:val="D3808284"/>
    <w:lvl w:ilvl="0" w:tplc="B414EF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6257A"/>
    <w:multiLevelType w:val="hybridMultilevel"/>
    <w:tmpl w:val="BC3A9200"/>
    <w:lvl w:ilvl="0" w:tplc="AAA4E3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B5B"/>
    <w:rsid w:val="00000E88"/>
    <w:rsid w:val="00003AEB"/>
    <w:rsid w:val="0000523C"/>
    <w:rsid w:val="000231A9"/>
    <w:rsid w:val="000314A7"/>
    <w:rsid w:val="000330FC"/>
    <w:rsid w:val="000353F0"/>
    <w:rsid w:val="000375E9"/>
    <w:rsid w:val="00041DA6"/>
    <w:rsid w:val="00043C75"/>
    <w:rsid w:val="00047A1A"/>
    <w:rsid w:val="00060DE4"/>
    <w:rsid w:val="00061279"/>
    <w:rsid w:val="00063A10"/>
    <w:rsid w:val="00066495"/>
    <w:rsid w:val="000743A0"/>
    <w:rsid w:val="00081D83"/>
    <w:rsid w:val="0008244E"/>
    <w:rsid w:val="000854E6"/>
    <w:rsid w:val="00086A31"/>
    <w:rsid w:val="00090526"/>
    <w:rsid w:val="000948F1"/>
    <w:rsid w:val="00097290"/>
    <w:rsid w:val="000B16BA"/>
    <w:rsid w:val="000B3219"/>
    <w:rsid w:val="000B66E4"/>
    <w:rsid w:val="000B69C6"/>
    <w:rsid w:val="000C11EF"/>
    <w:rsid w:val="000C4D33"/>
    <w:rsid w:val="000C5D04"/>
    <w:rsid w:val="000C7CD2"/>
    <w:rsid w:val="000D1117"/>
    <w:rsid w:val="000D1463"/>
    <w:rsid w:val="000D26BB"/>
    <w:rsid w:val="000D4633"/>
    <w:rsid w:val="000E1D71"/>
    <w:rsid w:val="000E2211"/>
    <w:rsid w:val="000E3421"/>
    <w:rsid w:val="000F15EC"/>
    <w:rsid w:val="000F19E7"/>
    <w:rsid w:val="000F2800"/>
    <w:rsid w:val="000F5398"/>
    <w:rsid w:val="000F6DAD"/>
    <w:rsid w:val="001001B4"/>
    <w:rsid w:val="00102AE3"/>
    <w:rsid w:val="0010712B"/>
    <w:rsid w:val="00111B7E"/>
    <w:rsid w:val="00117993"/>
    <w:rsid w:val="00121ECE"/>
    <w:rsid w:val="00126DE3"/>
    <w:rsid w:val="0013034E"/>
    <w:rsid w:val="00130E9C"/>
    <w:rsid w:val="0013126A"/>
    <w:rsid w:val="001334D3"/>
    <w:rsid w:val="0013369A"/>
    <w:rsid w:val="0013414E"/>
    <w:rsid w:val="001341A2"/>
    <w:rsid w:val="00134EB0"/>
    <w:rsid w:val="00136239"/>
    <w:rsid w:val="001528B1"/>
    <w:rsid w:val="0015629A"/>
    <w:rsid w:val="00156822"/>
    <w:rsid w:val="001569F2"/>
    <w:rsid w:val="00157237"/>
    <w:rsid w:val="001610D1"/>
    <w:rsid w:val="001616DF"/>
    <w:rsid w:val="0016184A"/>
    <w:rsid w:val="00162586"/>
    <w:rsid w:val="00170818"/>
    <w:rsid w:val="00172BB2"/>
    <w:rsid w:val="00173D85"/>
    <w:rsid w:val="00174293"/>
    <w:rsid w:val="00175B36"/>
    <w:rsid w:val="0017657E"/>
    <w:rsid w:val="001817D0"/>
    <w:rsid w:val="00181805"/>
    <w:rsid w:val="0018426A"/>
    <w:rsid w:val="00184B37"/>
    <w:rsid w:val="00185B6F"/>
    <w:rsid w:val="0018600E"/>
    <w:rsid w:val="00195FF1"/>
    <w:rsid w:val="00196EBA"/>
    <w:rsid w:val="00197078"/>
    <w:rsid w:val="00197B9F"/>
    <w:rsid w:val="001A2024"/>
    <w:rsid w:val="001A2B72"/>
    <w:rsid w:val="001A701B"/>
    <w:rsid w:val="001A7265"/>
    <w:rsid w:val="001B0681"/>
    <w:rsid w:val="001B0AE3"/>
    <w:rsid w:val="001B1CB2"/>
    <w:rsid w:val="001B4CF1"/>
    <w:rsid w:val="001C3A02"/>
    <w:rsid w:val="001D2538"/>
    <w:rsid w:val="001E0056"/>
    <w:rsid w:val="001E0443"/>
    <w:rsid w:val="001E1E24"/>
    <w:rsid w:val="001E67CC"/>
    <w:rsid w:val="001F1C25"/>
    <w:rsid w:val="001F4FAD"/>
    <w:rsid w:val="00202E0B"/>
    <w:rsid w:val="00203706"/>
    <w:rsid w:val="002057F5"/>
    <w:rsid w:val="00206718"/>
    <w:rsid w:val="0020729C"/>
    <w:rsid w:val="00215C68"/>
    <w:rsid w:val="00216784"/>
    <w:rsid w:val="002213AB"/>
    <w:rsid w:val="00230977"/>
    <w:rsid w:val="00230EB2"/>
    <w:rsid w:val="002377D5"/>
    <w:rsid w:val="00237864"/>
    <w:rsid w:val="00246751"/>
    <w:rsid w:val="00251156"/>
    <w:rsid w:val="002543B6"/>
    <w:rsid w:val="00266BD5"/>
    <w:rsid w:val="00270B69"/>
    <w:rsid w:val="0027337A"/>
    <w:rsid w:val="00273B5B"/>
    <w:rsid w:val="002755A4"/>
    <w:rsid w:val="00275CC5"/>
    <w:rsid w:val="00277A53"/>
    <w:rsid w:val="00281B1D"/>
    <w:rsid w:val="00283649"/>
    <w:rsid w:val="002854CA"/>
    <w:rsid w:val="00290613"/>
    <w:rsid w:val="002950C4"/>
    <w:rsid w:val="002971A3"/>
    <w:rsid w:val="002A468B"/>
    <w:rsid w:val="002A4F22"/>
    <w:rsid w:val="002A53E7"/>
    <w:rsid w:val="002A7A0E"/>
    <w:rsid w:val="002C18A9"/>
    <w:rsid w:val="002C3300"/>
    <w:rsid w:val="002C569B"/>
    <w:rsid w:val="002D3BC1"/>
    <w:rsid w:val="002E0A78"/>
    <w:rsid w:val="002E279E"/>
    <w:rsid w:val="002E2AC3"/>
    <w:rsid w:val="002E2FF3"/>
    <w:rsid w:val="002E4382"/>
    <w:rsid w:val="002F0F54"/>
    <w:rsid w:val="00300697"/>
    <w:rsid w:val="00314655"/>
    <w:rsid w:val="00317C3D"/>
    <w:rsid w:val="00326FB6"/>
    <w:rsid w:val="00330D15"/>
    <w:rsid w:val="00331F0D"/>
    <w:rsid w:val="00342B15"/>
    <w:rsid w:val="00347D12"/>
    <w:rsid w:val="00354326"/>
    <w:rsid w:val="00360274"/>
    <w:rsid w:val="0036273C"/>
    <w:rsid w:val="003644F8"/>
    <w:rsid w:val="00364FC0"/>
    <w:rsid w:val="00366E45"/>
    <w:rsid w:val="00373E2C"/>
    <w:rsid w:val="003809F8"/>
    <w:rsid w:val="00382C40"/>
    <w:rsid w:val="00383000"/>
    <w:rsid w:val="003919DB"/>
    <w:rsid w:val="00396A01"/>
    <w:rsid w:val="00397E84"/>
    <w:rsid w:val="003A04C8"/>
    <w:rsid w:val="003A0BBA"/>
    <w:rsid w:val="003A478B"/>
    <w:rsid w:val="003A4E5C"/>
    <w:rsid w:val="003B33A9"/>
    <w:rsid w:val="003B3987"/>
    <w:rsid w:val="003B3BAA"/>
    <w:rsid w:val="003C1215"/>
    <w:rsid w:val="003C3445"/>
    <w:rsid w:val="003C4F95"/>
    <w:rsid w:val="003D08F4"/>
    <w:rsid w:val="003D18FF"/>
    <w:rsid w:val="003F2F01"/>
    <w:rsid w:val="003F328C"/>
    <w:rsid w:val="003F586F"/>
    <w:rsid w:val="00400600"/>
    <w:rsid w:val="00401C24"/>
    <w:rsid w:val="0040260E"/>
    <w:rsid w:val="00403197"/>
    <w:rsid w:val="00403291"/>
    <w:rsid w:val="00405B95"/>
    <w:rsid w:val="0040646E"/>
    <w:rsid w:val="004067A6"/>
    <w:rsid w:val="004115BF"/>
    <w:rsid w:val="00415E22"/>
    <w:rsid w:val="00417D43"/>
    <w:rsid w:val="00423ED8"/>
    <w:rsid w:val="00424339"/>
    <w:rsid w:val="0042510D"/>
    <w:rsid w:val="00426013"/>
    <w:rsid w:val="00427CBE"/>
    <w:rsid w:val="00430F2F"/>
    <w:rsid w:val="0043140E"/>
    <w:rsid w:val="00434D02"/>
    <w:rsid w:val="00435853"/>
    <w:rsid w:val="004366C5"/>
    <w:rsid w:val="00437A26"/>
    <w:rsid w:val="00440DF3"/>
    <w:rsid w:val="004415BD"/>
    <w:rsid w:val="0044390D"/>
    <w:rsid w:val="0045250F"/>
    <w:rsid w:val="00454555"/>
    <w:rsid w:val="00454E8E"/>
    <w:rsid w:val="00456AA7"/>
    <w:rsid w:val="00462C51"/>
    <w:rsid w:val="004639CF"/>
    <w:rsid w:val="004669C5"/>
    <w:rsid w:val="0048110A"/>
    <w:rsid w:val="00481139"/>
    <w:rsid w:val="0048269C"/>
    <w:rsid w:val="004879B7"/>
    <w:rsid w:val="004914DE"/>
    <w:rsid w:val="00491F65"/>
    <w:rsid w:val="00496222"/>
    <w:rsid w:val="004A4369"/>
    <w:rsid w:val="004A7C04"/>
    <w:rsid w:val="004B08A3"/>
    <w:rsid w:val="004B1661"/>
    <w:rsid w:val="004B6E32"/>
    <w:rsid w:val="004B7160"/>
    <w:rsid w:val="004C5C3C"/>
    <w:rsid w:val="004D122A"/>
    <w:rsid w:val="004D4412"/>
    <w:rsid w:val="004D60F3"/>
    <w:rsid w:val="004E28DD"/>
    <w:rsid w:val="004E391F"/>
    <w:rsid w:val="004E7A2F"/>
    <w:rsid w:val="004F0852"/>
    <w:rsid w:val="00500246"/>
    <w:rsid w:val="005002EA"/>
    <w:rsid w:val="005008E6"/>
    <w:rsid w:val="00502583"/>
    <w:rsid w:val="00506222"/>
    <w:rsid w:val="005130C0"/>
    <w:rsid w:val="00513A08"/>
    <w:rsid w:val="005160B6"/>
    <w:rsid w:val="0051663B"/>
    <w:rsid w:val="0051778B"/>
    <w:rsid w:val="00522D80"/>
    <w:rsid w:val="00524FA1"/>
    <w:rsid w:val="00530B9A"/>
    <w:rsid w:val="005336A3"/>
    <w:rsid w:val="00540244"/>
    <w:rsid w:val="00544B25"/>
    <w:rsid w:val="00544D95"/>
    <w:rsid w:val="00552989"/>
    <w:rsid w:val="005530F3"/>
    <w:rsid w:val="005546E1"/>
    <w:rsid w:val="00555C43"/>
    <w:rsid w:val="005567DA"/>
    <w:rsid w:val="005609F2"/>
    <w:rsid w:val="0056151B"/>
    <w:rsid w:val="00565AD0"/>
    <w:rsid w:val="00565DE6"/>
    <w:rsid w:val="0056654A"/>
    <w:rsid w:val="0056799A"/>
    <w:rsid w:val="00571C88"/>
    <w:rsid w:val="0057241A"/>
    <w:rsid w:val="00577820"/>
    <w:rsid w:val="00577906"/>
    <w:rsid w:val="005801E7"/>
    <w:rsid w:val="005930BB"/>
    <w:rsid w:val="005A601E"/>
    <w:rsid w:val="005B3164"/>
    <w:rsid w:val="005B399D"/>
    <w:rsid w:val="005B408D"/>
    <w:rsid w:val="005B54C2"/>
    <w:rsid w:val="005B6DF0"/>
    <w:rsid w:val="005B6EDA"/>
    <w:rsid w:val="005C324F"/>
    <w:rsid w:val="005C359B"/>
    <w:rsid w:val="005C6682"/>
    <w:rsid w:val="005C7FA4"/>
    <w:rsid w:val="005D012C"/>
    <w:rsid w:val="005D257A"/>
    <w:rsid w:val="005D4F36"/>
    <w:rsid w:val="005D52ED"/>
    <w:rsid w:val="005D6A83"/>
    <w:rsid w:val="005E09CC"/>
    <w:rsid w:val="005E0BEC"/>
    <w:rsid w:val="005E2988"/>
    <w:rsid w:val="005E7709"/>
    <w:rsid w:val="005E7D2C"/>
    <w:rsid w:val="005E7E37"/>
    <w:rsid w:val="005F5281"/>
    <w:rsid w:val="005F5B35"/>
    <w:rsid w:val="005F6583"/>
    <w:rsid w:val="005F6985"/>
    <w:rsid w:val="005F7DC5"/>
    <w:rsid w:val="0060064C"/>
    <w:rsid w:val="006023F0"/>
    <w:rsid w:val="006060A1"/>
    <w:rsid w:val="006072ED"/>
    <w:rsid w:val="00607BB0"/>
    <w:rsid w:val="00612442"/>
    <w:rsid w:val="006138C6"/>
    <w:rsid w:val="00617EBE"/>
    <w:rsid w:val="00623200"/>
    <w:rsid w:val="00624E24"/>
    <w:rsid w:val="00625622"/>
    <w:rsid w:val="00625DC9"/>
    <w:rsid w:val="006301E6"/>
    <w:rsid w:val="00631CAA"/>
    <w:rsid w:val="006345C9"/>
    <w:rsid w:val="00634DCB"/>
    <w:rsid w:val="00636167"/>
    <w:rsid w:val="006366CB"/>
    <w:rsid w:val="006428C5"/>
    <w:rsid w:val="00652DE8"/>
    <w:rsid w:val="00654D05"/>
    <w:rsid w:val="006559CF"/>
    <w:rsid w:val="00660A11"/>
    <w:rsid w:val="00661748"/>
    <w:rsid w:val="00665BC6"/>
    <w:rsid w:val="006662BA"/>
    <w:rsid w:val="0066776D"/>
    <w:rsid w:val="006679AE"/>
    <w:rsid w:val="006730A6"/>
    <w:rsid w:val="006731FD"/>
    <w:rsid w:val="0067322C"/>
    <w:rsid w:val="0067631F"/>
    <w:rsid w:val="00683406"/>
    <w:rsid w:val="00692C0B"/>
    <w:rsid w:val="00694C24"/>
    <w:rsid w:val="006950BF"/>
    <w:rsid w:val="00695B00"/>
    <w:rsid w:val="00697E76"/>
    <w:rsid w:val="006A2C5E"/>
    <w:rsid w:val="006A4DF4"/>
    <w:rsid w:val="006A60AE"/>
    <w:rsid w:val="006A7D7B"/>
    <w:rsid w:val="006B53E1"/>
    <w:rsid w:val="006B7363"/>
    <w:rsid w:val="006C0960"/>
    <w:rsid w:val="006C11D5"/>
    <w:rsid w:val="006C7F26"/>
    <w:rsid w:val="006D1209"/>
    <w:rsid w:val="006D22F4"/>
    <w:rsid w:val="006D3AEA"/>
    <w:rsid w:val="006E3895"/>
    <w:rsid w:val="006E5A2C"/>
    <w:rsid w:val="006E6F2B"/>
    <w:rsid w:val="006E6FDC"/>
    <w:rsid w:val="006F0107"/>
    <w:rsid w:val="006F3123"/>
    <w:rsid w:val="006F4763"/>
    <w:rsid w:val="00707320"/>
    <w:rsid w:val="0071497A"/>
    <w:rsid w:val="00717A0C"/>
    <w:rsid w:val="00720054"/>
    <w:rsid w:val="0072163B"/>
    <w:rsid w:val="00723C6B"/>
    <w:rsid w:val="00731301"/>
    <w:rsid w:val="00734C2C"/>
    <w:rsid w:val="00737EE6"/>
    <w:rsid w:val="00740CDF"/>
    <w:rsid w:val="00750FEB"/>
    <w:rsid w:val="00757A42"/>
    <w:rsid w:val="00760E99"/>
    <w:rsid w:val="0076474B"/>
    <w:rsid w:val="00764DD2"/>
    <w:rsid w:val="00766066"/>
    <w:rsid w:val="0077405A"/>
    <w:rsid w:val="0078191B"/>
    <w:rsid w:val="007867FC"/>
    <w:rsid w:val="00797E01"/>
    <w:rsid w:val="007A6C53"/>
    <w:rsid w:val="007B293A"/>
    <w:rsid w:val="007B4E96"/>
    <w:rsid w:val="007C1F5E"/>
    <w:rsid w:val="007C4C0B"/>
    <w:rsid w:val="007D65CA"/>
    <w:rsid w:val="007E12B7"/>
    <w:rsid w:val="007E2CED"/>
    <w:rsid w:val="007E5E5C"/>
    <w:rsid w:val="007E6CE2"/>
    <w:rsid w:val="007E73A5"/>
    <w:rsid w:val="007F161A"/>
    <w:rsid w:val="007F189F"/>
    <w:rsid w:val="007F47ED"/>
    <w:rsid w:val="007F5E77"/>
    <w:rsid w:val="008024F9"/>
    <w:rsid w:val="00803777"/>
    <w:rsid w:val="008070FA"/>
    <w:rsid w:val="00807A69"/>
    <w:rsid w:val="008127F4"/>
    <w:rsid w:val="00813F03"/>
    <w:rsid w:val="0081444B"/>
    <w:rsid w:val="00816744"/>
    <w:rsid w:val="00820DB2"/>
    <w:rsid w:val="00823BF1"/>
    <w:rsid w:val="0083151D"/>
    <w:rsid w:val="00835B5B"/>
    <w:rsid w:val="008374AD"/>
    <w:rsid w:val="00837F34"/>
    <w:rsid w:val="00841D49"/>
    <w:rsid w:val="00843651"/>
    <w:rsid w:val="0084708C"/>
    <w:rsid w:val="008502BF"/>
    <w:rsid w:val="00856293"/>
    <w:rsid w:val="008606B9"/>
    <w:rsid w:val="00861074"/>
    <w:rsid w:val="008616C3"/>
    <w:rsid w:val="008658B9"/>
    <w:rsid w:val="008755B4"/>
    <w:rsid w:val="00877395"/>
    <w:rsid w:val="00880DA3"/>
    <w:rsid w:val="008815DB"/>
    <w:rsid w:val="0088342C"/>
    <w:rsid w:val="00886694"/>
    <w:rsid w:val="00890474"/>
    <w:rsid w:val="00891ECD"/>
    <w:rsid w:val="00893F60"/>
    <w:rsid w:val="008A10D7"/>
    <w:rsid w:val="008A6E80"/>
    <w:rsid w:val="008B0329"/>
    <w:rsid w:val="008B52AE"/>
    <w:rsid w:val="008B7940"/>
    <w:rsid w:val="008C0978"/>
    <w:rsid w:val="008C4A83"/>
    <w:rsid w:val="008C53BA"/>
    <w:rsid w:val="008D4E67"/>
    <w:rsid w:val="008D50F8"/>
    <w:rsid w:val="008D5A96"/>
    <w:rsid w:val="008D69D4"/>
    <w:rsid w:val="008E1B3D"/>
    <w:rsid w:val="008E2361"/>
    <w:rsid w:val="008E38F8"/>
    <w:rsid w:val="008F10E1"/>
    <w:rsid w:val="008F1358"/>
    <w:rsid w:val="00902C39"/>
    <w:rsid w:val="009106D4"/>
    <w:rsid w:val="00910FAF"/>
    <w:rsid w:val="00913529"/>
    <w:rsid w:val="00914195"/>
    <w:rsid w:val="009174AB"/>
    <w:rsid w:val="00921629"/>
    <w:rsid w:val="0092611D"/>
    <w:rsid w:val="00927C91"/>
    <w:rsid w:val="00930B60"/>
    <w:rsid w:val="0093361D"/>
    <w:rsid w:val="00936FFF"/>
    <w:rsid w:val="00942116"/>
    <w:rsid w:val="00942527"/>
    <w:rsid w:val="0094573D"/>
    <w:rsid w:val="0094752C"/>
    <w:rsid w:val="009555AF"/>
    <w:rsid w:val="00963DCA"/>
    <w:rsid w:val="00970142"/>
    <w:rsid w:val="00971218"/>
    <w:rsid w:val="009761EA"/>
    <w:rsid w:val="009807CE"/>
    <w:rsid w:val="0098227A"/>
    <w:rsid w:val="00983D40"/>
    <w:rsid w:val="00991B62"/>
    <w:rsid w:val="00993240"/>
    <w:rsid w:val="00997A68"/>
    <w:rsid w:val="009A51E9"/>
    <w:rsid w:val="009A5C27"/>
    <w:rsid w:val="009B0176"/>
    <w:rsid w:val="009B16A5"/>
    <w:rsid w:val="009B3A93"/>
    <w:rsid w:val="009C0222"/>
    <w:rsid w:val="009C05B3"/>
    <w:rsid w:val="009C13CA"/>
    <w:rsid w:val="009C1C75"/>
    <w:rsid w:val="009C2EA6"/>
    <w:rsid w:val="009C7C16"/>
    <w:rsid w:val="009D0E8A"/>
    <w:rsid w:val="009D21D7"/>
    <w:rsid w:val="009D47F0"/>
    <w:rsid w:val="009D66A1"/>
    <w:rsid w:val="009D6811"/>
    <w:rsid w:val="009E4D33"/>
    <w:rsid w:val="009E5143"/>
    <w:rsid w:val="009E6EA2"/>
    <w:rsid w:val="009E757F"/>
    <w:rsid w:val="009F0255"/>
    <w:rsid w:val="009F0B3C"/>
    <w:rsid w:val="009F1F3B"/>
    <w:rsid w:val="009F2D81"/>
    <w:rsid w:val="00A0750F"/>
    <w:rsid w:val="00A23062"/>
    <w:rsid w:val="00A31837"/>
    <w:rsid w:val="00A326C6"/>
    <w:rsid w:val="00A33131"/>
    <w:rsid w:val="00A336B9"/>
    <w:rsid w:val="00A35997"/>
    <w:rsid w:val="00A359E5"/>
    <w:rsid w:val="00A36B7D"/>
    <w:rsid w:val="00A45EAF"/>
    <w:rsid w:val="00A5286B"/>
    <w:rsid w:val="00A55185"/>
    <w:rsid w:val="00A65DAD"/>
    <w:rsid w:val="00A6698B"/>
    <w:rsid w:val="00A735ED"/>
    <w:rsid w:val="00A809C5"/>
    <w:rsid w:val="00A81439"/>
    <w:rsid w:val="00A8637B"/>
    <w:rsid w:val="00A91E4C"/>
    <w:rsid w:val="00AA52C7"/>
    <w:rsid w:val="00AA781F"/>
    <w:rsid w:val="00AB0D02"/>
    <w:rsid w:val="00AB620B"/>
    <w:rsid w:val="00AB6B31"/>
    <w:rsid w:val="00AC1080"/>
    <w:rsid w:val="00AC6A20"/>
    <w:rsid w:val="00AC6AEE"/>
    <w:rsid w:val="00AE0096"/>
    <w:rsid w:val="00AE4BC4"/>
    <w:rsid w:val="00AF0926"/>
    <w:rsid w:val="00AF71E3"/>
    <w:rsid w:val="00B043F9"/>
    <w:rsid w:val="00B04C22"/>
    <w:rsid w:val="00B11975"/>
    <w:rsid w:val="00B123D2"/>
    <w:rsid w:val="00B13BF7"/>
    <w:rsid w:val="00B160B8"/>
    <w:rsid w:val="00B168BD"/>
    <w:rsid w:val="00B229B0"/>
    <w:rsid w:val="00B26923"/>
    <w:rsid w:val="00B3094E"/>
    <w:rsid w:val="00B361AF"/>
    <w:rsid w:val="00B375CE"/>
    <w:rsid w:val="00B41436"/>
    <w:rsid w:val="00B42D4F"/>
    <w:rsid w:val="00B46A50"/>
    <w:rsid w:val="00B4730B"/>
    <w:rsid w:val="00B502D3"/>
    <w:rsid w:val="00B514FB"/>
    <w:rsid w:val="00B52DA3"/>
    <w:rsid w:val="00B56FD3"/>
    <w:rsid w:val="00B64501"/>
    <w:rsid w:val="00B65E62"/>
    <w:rsid w:val="00B72001"/>
    <w:rsid w:val="00B7289B"/>
    <w:rsid w:val="00B77352"/>
    <w:rsid w:val="00B86122"/>
    <w:rsid w:val="00B87D8A"/>
    <w:rsid w:val="00B90E0C"/>
    <w:rsid w:val="00BA1253"/>
    <w:rsid w:val="00BA23CB"/>
    <w:rsid w:val="00BB0595"/>
    <w:rsid w:val="00BB066F"/>
    <w:rsid w:val="00BB3D1E"/>
    <w:rsid w:val="00BB6E39"/>
    <w:rsid w:val="00BC3CAF"/>
    <w:rsid w:val="00BC42ED"/>
    <w:rsid w:val="00BC4D14"/>
    <w:rsid w:val="00BC54ED"/>
    <w:rsid w:val="00BC61D1"/>
    <w:rsid w:val="00BC67BC"/>
    <w:rsid w:val="00BD2732"/>
    <w:rsid w:val="00BE6C93"/>
    <w:rsid w:val="00BF3937"/>
    <w:rsid w:val="00C009C3"/>
    <w:rsid w:val="00C06514"/>
    <w:rsid w:val="00C10618"/>
    <w:rsid w:val="00C17E69"/>
    <w:rsid w:val="00C26773"/>
    <w:rsid w:val="00C278BB"/>
    <w:rsid w:val="00C347EB"/>
    <w:rsid w:val="00C35377"/>
    <w:rsid w:val="00C35493"/>
    <w:rsid w:val="00C47990"/>
    <w:rsid w:val="00C50829"/>
    <w:rsid w:val="00C527EE"/>
    <w:rsid w:val="00C6099F"/>
    <w:rsid w:val="00C630B6"/>
    <w:rsid w:val="00C63385"/>
    <w:rsid w:val="00C64B54"/>
    <w:rsid w:val="00C664D6"/>
    <w:rsid w:val="00C664FD"/>
    <w:rsid w:val="00C66C74"/>
    <w:rsid w:val="00C717A5"/>
    <w:rsid w:val="00C72515"/>
    <w:rsid w:val="00C73672"/>
    <w:rsid w:val="00C80001"/>
    <w:rsid w:val="00C83D6E"/>
    <w:rsid w:val="00C84973"/>
    <w:rsid w:val="00C85B86"/>
    <w:rsid w:val="00CA00B8"/>
    <w:rsid w:val="00CA317A"/>
    <w:rsid w:val="00CA3FEA"/>
    <w:rsid w:val="00CA4ABC"/>
    <w:rsid w:val="00CA6133"/>
    <w:rsid w:val="00CB0122"/>
    <w:rsid w:val="00CB3185"/>
    <w:rsid w:val="00CB4259"/>
    <w:rsid w:val="00CC0D13"/>
    <w:rsid w:val="00CC25E2"/>
    <w:rsid w:val="00CC545B"/>
    <w:rsid w:val="00CC610B"/>
    <w:rsid w:val="00CD17A0"/>
    <w:rsid w:val="00CD2325"/>
    <w:rsid w:val="00CD29B1"/>
    <w:rsid w:val="00CE0CA3"/>
    <w:rsid w:val="00CE2BD8"/>
    <w:rsid w:val="00CE53B5"/>
    <w:rsid w:val="00CE722A"/>
    <w:rsid w:val="00CE7B68"/>
    <w:rsid w:val="00CF18A0"/>
    <w:rsid w:val="00CF25BF"/>
    <w:rsid w:val="00CF284D"/>
    <w:rsid w:val="00CF62AC"/>
    <w:rsid w:val="00CF782C"/>
    <w:rsid w:val="00D06ECA"/>
    <w:rsid w:val="00D07AD0"/>
    <w:rsid w:val="00D10B24"/>
    <w:rsid w:val="00D13F72"/>
    <w:rsid w:val="00D15192"/>
    <w:rsid w:val="00D21D8B"/>
    <w:rsid w:val="00D23526"/>
    <w:rsid w:val="00D56245"/>
    <w:rsid w:val="00D571F9"/>
    <w:rsid w:val="00D604E4"/>
    <w:rsid w:val="00D72A5C"/>
    <w:rsid w:val="00D8588E"/>
    <w:rsid w:val="00D946C8"/>
    <w:rsid w:val="00DA1DC8"/>
    <w:rsid w:val="00DA5579"/>
    <w:rsid w:val="00DA77AC"/>
    <w:rsid w:val="00DB0851"/>
    <w:rsid w:val="00DB31A7"/>
    <w:rsid w:val="00DB6B71"/>
    <w:rsid w:val="00DC6634"/>
    <w:rsid w:val="00DC6C47"/>
    <w:rsid w:val="00DC7503"/>
    <w:rsid w:val="00DC787E"/>
    <w:rsid w:val="00DD0B8D"/>
    <w:rsid w:val="00DD70BB"/>
    <w:rsid w:val="00DE5D39"/>
    <w:rsid w:val="00DE692D"/>
    <w:rsid w:val="00DF1745"/>
    <w:rsid w:val="00DF5A69"/>
    <w:rsid w:val="00DF626A"/>
    <w:rsid w:val="00E02C9B"/>
    <w:rsid w:val="00E069AD"/>
    <w:rsid w:val="00E11213"/>
    <w:rsid w:val="00E1147A"/>
    <w:rsid w:val="00E17216"/>
    <w:rsid w:val="00E17E04"/>
    <w:rsid w:val="00E2244F"/>
    <w:rsid w:val="00E30813"/>
    <w:rsid w:val="00E329A0"/>
    <w:rsid w:val="00E35ED1"/>
    <w:rsid w:val="00E36DD9"/>
    <w:rsid w:val="00E4120E"/>
    <w:rsid w:val="00E41768"/>
    <w:rsid w:val="00E47984"/>
    <w:rsid w:val="00E507F7"/>
    <w:rsid w:val="00E54448"/>
    <w:rsid w:val="00E5737F"/>
    <w:rsid w:val="00E61084"/>
    <w:rsid w:val="00E633C7"/>
    <w:rsid w:val="00E72172"/>
    <w:rsid w:val="00E75DB1"/>
    <w:rsid w:val="00E75FA3"/>
    <w:rsid w:val="00E7742C"/>
    <w:rsid w:val="00E8263D"/>
    <w:rsid w:val="00E82C39"/>
    <w:rsid w:val="00E82CCB"/>
    <w:rsid w:val="00E8609F"/>
    <w:rsid w:val="00E86959"/>
    <w:rsid w:val="00E93A89"/>
    <w:rsid w:val="00E9739D"/>
    <w:rsid w:val="00E97A8D"/>
    <w:rsid w:val="00EA0008"/>
    <w:rsid w:val="00EA0BFD"/>
    <w:rsid w:val="00EA4CE8"/>
    <w:rsid w:val="00EA4D11"/>
    <w:rsid w:val="00EA6434"/>
    <w:rsid w:val="00EB08F2"/>
    <w:rsid w:val="00EC145F"/>
    <w:rsid w:val="00EC2DE1"/>
    <w:rsid w:val="00EC38B3"/>
    <w:rsid w:val="00ED3490"/>
    <w:rsid w:val="00ED5213"/>
    <w:rsid w:val="00ED637A"/>
    <w:rsid w:val="00EE0A02"/>
    <w:rsid w:val="00EE2E73"/>
    <w:rsid w:val="00EE7D9B"/>
    <w:rsid w:val="00EF576B"/>
    <w:rsid w:val="00F018C4"/>
    <w:rsid w:val="00F0641C"/>
    <w:rsid w:val="00F0649E"/>
    <w:rsid w:val="00F153D9"/>
    <w:rsid w:val="00F15CE8"/>
    <w:rsid w:val="00F2016D"/>
    <w:rsid w:val="00F22C92"/>
    <w:rsid w:val="00F24BE8"/>
    <w:rsid w:val="00F30C2F"/>
    <w:rsid w:val="00F34906"/>
    <w:rsid w:val="00F35149"/>
    <w:rsid w:val="00F40D7B"/>
    <w:rsid w:val="00F419C1"/>
    <w:rsid w:val="00F46DDD"/>
    <w:rsid w:val="00F56514"/>
    <w:rsid w:val="00F568F3"/>
    <w:rsid w:val="00F63D5E"/>
    <w:rsid w:val="00F65531"/>
    <w:rsid w:val="00F73920"/>
    <w:rsid w:val="00F76D94"/>
    <w:rsid w:val="00F82CE6"/>
    <w:rsid w:val="00F83E2F"/>
    <w:rsid w:val="00F8587E"/>
    <w:rsid w:val="00F91453"/>
    <w:rsid w:val="00F944CD"/>
    <w:rsid w:val="00F957B8"/>
    <w:rsid w:val="00F95FB9"/>
    <w:rsid w:val="00FA2158"/>
    <w:rsid w:val="00FA230D"/>
    <w:rsid w:val="00FB2D13"/>
    <w:rsid w:val="00FC037C"/>
    <w:rsid w:val="00FC2033"/>
    <w:rsid w:val="00FC5712"/>
    <w:rsid w:val="00FD3E02"/>
    <w:rsid w:val="00FD5D43"/>
    <w:rsid w:val="00FD6BC7"/>
    <w:rsid w:val="00FE748A"/>
    <w:rsid w:val="00FF1E1B"/>
    <w:rsid w:val="00FF4E00"/>
    <w:rsid w:val="00FF4F52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B3AC"/>
  <w15:docId w15:val="{11B00982-677C-42F7-A9DD-7D12842C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3B5B"/>
    <w:pPr>
      <w:keepNext/>
      <w:widowControl w:val="0"/>
      <w:tabs>
        <w:tab w:val="num" w:pos="360"/>
      </w:tabs>
      <w:snapToGrid w:val="0"/>
      <w:jc w:val="center"/>
      <w:outlineLvl w:val="0"/>
    </w:pPr>
    <w:rPr>
      <w:spacing w:val="36"/>
    </w:rPr>
  </w:style>
  <w:style w:type="paragraph" w:styleId="2">
    <w:name w:val="heading 2"/>
    <w:basedOn w:val="a"/>
    <w:next w:val="a"/>
    <w:link w:val="20"/>
    <w:semiHidden/>
    <w:unhideWhenUsed/>
    <w:qFormat/>
    <w:rsid w:val="005546E1"/>
    <w:pPr>
      <w:keepNext/>
      <w:shd w:val="clear" w:color="auto" w:fill="FFFFFF"/>
      <w:tabs>
        <w:tab w:val="left" w:pos="0"/>
        <w:tab w:val="num" w:pos="36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3B5B"/>
    <w:pPr>
      <w:keepNext/>
      <w:tabs>
        <w:tab w:val="num" w:pos="36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546E1"/>
    <w:pPr>
      <w:keepNext/>
      <w:tabs>
        <w:tab w:val="num" w:pos="360"/>
      </w:tabs>
      <w:jc w:val="both"/>
      <w:outlineLvl w:val="3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546E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546E1"/>
    <w:pPr>
      <w:keepNext/>
      <w:tabs>
        <w:tab w:val="num" w:pos="360"/>
      </w:tabs>
      <w:jc w:val="both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73B5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46E1"/>
    <w:rPr>
      <w:rFonts w:ascii="Times New Roman" w:eastAsia="Times New Roman" w:hAnsi="Times New Roman" w:cs="Times New Roman"/>
      <w:b/>
      <w:color w:val="000000"/>
      <w:spacing w:val="-5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273B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46E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3B5B"/>
    <w:rPr>
      <w:color w:val="0000FF"/>
      <w:u w:val="single"/>
    </w:rPr>
  </w:style>
  <w:style w:type="paragraph" w:customStyle="1" w:styleId="ConsNormal">
    <w:name w:val="ConsNormal"/>
    <w:rsid w:val="00273B5B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0329"/>
    <w:pPr>
      <w:ind w:left="720"/>
      <w:contextualSpacing/>
    </w:pPr>
  </w:style>
  <w:style w:type="paragraph" w:styleId="21">
    <w:name w:val="Body Text 2"/>
    <w:basedOn w:val="a"/>
    <w:link w:val="22"/>
    <w:rsid w:val="005E29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E29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B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A317A"/>
    <w:rPr>
      <w:color w:val="800080"/>
      <w:u w:val="single"/>
    </w:rPr>
  </w:style>
  <w:style w:type="paragraph" w:customStyle="1" w:styleId="xl63">
    <w:name w:val="xl63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CA317A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A3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CA317A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A31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A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CA31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CA31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A317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5">
    <w:name w:val="font5"/>
    <w:basedOn w:val="a"/>
    <w:rsid w:val="000375E9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546E1"/>
    <w:pPr>
      <w:jc w:val="center"/>
    </w:pPr>
    <w:rPr>
      <w:b/>
      <w:spacing w:val="-7"/>
      <w:sz w:val="28"/>
    </w:rPr>
  </w:style>
  <w:style w:type="character" w:customStyle="1" w:styleId="ac">
    <w:name w:val="Заголовок Знак"/>
    <w:basedOn w:val="a0"/>
    <w:link w:val="ab"/>
    <w:rsid w:val="005546E1"/>
    <w:rPr>
      <w:rFonts w:ascii="Times New Roman" w:eastAsia="Times New Roman" w:hAnsi="Times New Roman" w:cs="Times New Roman"/>
      <w:b/>
      <w:spacing w:val="-7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546E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5546E1"/>
    <w:pPr>
      <w:widowControl w:val="0"/>
      <w:tabs>
        <w:tab w:val="left" w:pos="30"/>
        <w:tab w:val="left" w:pos="2865"/>
        <w:tab w:val="left" w:pos="9498"/>
      </w:tabs>
      <w:autoSpaceDE w:val="0"/>
      <w:autoSpaceDN w:val="0"/>
      <w:adjustRightInd w:val="0"/>
      <w:snapToGrid w:val="0"/>
      <w:ind w:left="5529"/>
      <w:jc w:val="center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5546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Document Map"/>
    <w:basedOn w:val="a"/>
    <w:link w:val="af2"/>
    <w:semiHidden/>
    <w:unhideWhenUsed/>
    <w:rsid w:val="005546E1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semiHidden/>
    <w:rsid w:val="005546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54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4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546E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Таблицы (моноширинный)"/>
    <w:basedOn w:val="a"/>
    <w:next w:val="a"/>
    <w:rsid w:val="005546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5546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5546E1"/>
    <w:pP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5546E1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8">
    <w:name w:val="xl108"/>
    <w:basedOn w:val="a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5546E1"/>
    <w:pPr>
      <w:shd w:val="clear" w:color="auto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5546E1"/>
    <w:pPr>
      <w:shd w:val="clear" w:color="auto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5546E1"/>
    <w:pPr>
      <w:shd w:val="clear" w:color="auto" w:fill="DDD9C3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5546E1"/>
    <w:pPr>
      <w:shd w:val="clear" w:color="auto" w:fill="B2A1C7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5546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5546E1"/>
    <w:pP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5546E1"/>
    <w:pPr>
      <w:shd w:val="clear" w:color="auto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5546E1"/>
    <w:pPr>
      <w:shd w:val="clear" w:color="auto" w:fill="8DB4E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5546E1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5546E1"/>
    <w:pPr>
      <w:shd w:val="clear" w:color="auto" w:fill="E6B9B8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Ñòèëü1"/>
    <w:basedOn w:val="a"/>
    <w:uiPriority w:val="99"/>
    <w:rsid w:val="005546E1"/>
    <w:pPr>
      <w:spacing w:line="288" w:lineRule="auto"/>
    </w:pPr>
    <w:rPr>
      <w:rFonts w:eastAsia="Calibri"/>
      <w:sz w:val="28"/>
    </w:rPr>
  </w:style>
  <w:style w:type="character" w:customStyle="1" w:styleId="af5">
    <w:name w:val="Цветовое выделение"/>
    <w:rsid w:val="005546E1"/>
    <w:rPr>
      <w:b/>
      <w:bCs/>
      <w:color w:val="000080"/>
      <w:sz w:val="22"/>
      <w:szCs w:val="22"/>
    </w:rPr>
  </w:style>
  <w:style w:type="character" w:customStyle="1" w:styleId="100">
    <w:name w:val="Основной текст + 10"/>
    <w:aliases w:val="5 pt2"/>
    <w:uiPriority w:val="99"/>
    <w:rsid w:val="005546E1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customStyle="1" w:styleId="font6">
    <w:name w:val="font6"/>
    <w:basedOn w:val="a"/>
    <w:rsid w:val="009B16A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9B16A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8">
    <w:name w:val="font8"/>
    <w:basedOn w:val="a"/>
    <w:rsid w:val="009B16A5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C717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sk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106DB-F9E0-4AD5-9335-EA5FB8E7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112</Pages>
  <Words>34010</Words>
  <Characters>193862</Characters>
  <Application>Microsoft Office Word</Application>
  <DocSecurity>0</DocSecurity>
  <Lines>1615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arsk-sirena</dc:creator>
  <cp:lastModifiedBy>PC</cp:lastModifiedBy>
  <cp:revision>696</cp:revision>
  <cp:lastPrinted>2024-12-31T06:27:00Z</cp:lastPrinted>
  <dcterms:created xsi:type="dcterms:W3CDTF">2020-02-07T11:30:00Z</dcterms:created>
  <dcterms:modified xsi:type="dcterms:W3CDTF">2025-02-28T06:48:00Z</dcterms:modified>
</cp:coreProperties>
</file>