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E" w:rsidRPr="00353794" w:rsidRDefault="00D95D6E">
      <w:pPr>
        <w:rPr>
          <w:rFonts w:ascii="Times New Roman" w:hAnsi="Times New Roman" w:cs="Times New Roman"/>
          <w:sz w:val="28"/>
          <w:szCs w:val="28"/>
        </w:rPr>
      </w:pPr>
      <w:r w:rsidRPr="00353794">
        <w:rPr>
          <w:rFonts w:ascii="Times New Roman" w:hAnsi="Times New Roman" w:cs="Times New Roman"/>
          <w:sz w:val="28"/>
          <w:szCs w:val="28"/>
        </w:rPr>
        <w:t xml:space="preserve">                                            Перечень нормативно правовых актов органов местного самоуправления </w:t>
      </w:r>
    </w:p>
    <w:p w:rsidR="00A77824" w:rsidRPr="00353794" w:rsidRDefault="00D95D6E">
      <w:pPr>
        <w:rPr>
          <w:rFonts w:ascii="Times New Roman" w:hAnsi="Times New Roman" w:cs="Times New Roman"/>
          <w:sz w:val="28"/>
          <w:szCs w:val="28"/>
        </w:rPr>
      </w:pPr>
      <w:r w:rsidRPr="00353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E65CA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3537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157">
        <w:rPr>
          <w:rFonts w:ascii="Times New Roman" w:hAnsi="Times New Roman" w:cs="Times New Roman"/>
          <w:sz w:val="28"/>
          <w:szCs w:val="28"/>
        </w:rPr>
        <w:t>,</w:t>
      </w:r>
      <w:r w:rsidRPr="003537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3794">
        <w:rPr>
          <w:rFonts w:ascii="Times New Roman" w:hAnsi="Times New Roman" w:cs="Times New Roman"/>
          <w:sz w:val="28"/>
          <w:szCs w:val="28"/>
        </w:rPr>
        <w:t>утративших</w:t>
      </w:r>
      <w:proofErr w:type="gramEnd"/>
      <w:r w:rsidRPr="00353794">
        <w:rPr>
          <w:rFonts w:ascii="Times New Roman" w:hAnsi="Times New Roman" w:cs="Times New Roman"/>
          <w:sz w:val="28"/>
          <w:szCs w:val="28"/>
        </w:rPr>
        <w:t xml:space="preserve"> силу</w:t>
      </w:r>
      <w:r w:rsidR="005804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95D6E" w:rsidRPr="00353794" w:rsidTr="00D95D6E">
        <w:tc>
          <w:tcPr>
            <w:tcW w:w="7393" w:type="dxa"/>
          </w:tcPr>
          <w:p w:rsidR="00D95D6E" w:rsidRPr="00353794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2EA8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Решение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7393" w:type="dxa"/>
          </w:tcPr>
          <w:p w:rsidR="00D95D6E" w:rsidRPr="00353794" w:rsidRDefault="00D95D6E" w:rsidP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4A53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Постановление</w:t>
            </w:r>
          </w:p>
        </w:tc>
      </w:tr>
      <w:tr w:rsidR="00D95D6E" w:rsidRPr="00353794" w:rsidTr="00D95D6E">
        <w:tc>
          <w:tcPr>
            <w:tcW w:w="7393" w:type="dxa"/>
          </w:tcPr>
          <w:p w:rsidR="00D95D6E" w:rsidRPr="00353794" w:rsidRDefault="00D95D6E" w:rsidP="002660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660B3" w:rsidRPr="002660B3" w:rsidRDefault="002660B3" w:rsidP="002660B3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2660B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Pr="002660B3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266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CA4" w:rsidRDefault="002660B3" w:rsidP="002660B3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B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№ 26  от 04.09.2015</w:t>
            </w:r>
            <w:r w:rsidR="004B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0B3" w:rsidRPr="002660B3" w:rsidRDefault="002660B3" w:rsidP="002660B3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B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присвоения, </w:t>
            </w:r>
          </w:p>
          <w:p w:rsidR="002660B3" w:rsidRPr="002660B3" w:rsidRDefault="002660B3" w:rsidP="002660B3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0B3">
              <w:rPr>
                <w:rFonts w:ascii="Times New Roman" w:hAnsi="Times New Roman" w:cs="Times New Roman"/>
                <w:sz w:val="28"/>
                <w:szCs w:val="28"/>
              </w:rPr>
              <w:t>изменения и аннулирования адресов».</w:t>
            </w:r>
          </w:p>
          <w:p w:rsidR="00D95D6E" w:rsidRPr="00091186" w:rsidRDefault="00D95D6E" w:rsidP="002660B3">
            <w:pPr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 w:rsidP="000911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91186" w:rsidRPr="004B5CA4" w:rsidRDefault="004B5CA4" w:rsidP="00CC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исполнительного комитета </w:t>
            </w:r>
            <w:proofErr w:type="spellStart"/>
            <w:r w:rsidRPr="004B5CA4">
              <w:rPr>
                <w:rFonts w:ascii="Times New Roman" w:hAnsi="Times New Roman" w:cs="Times New Roman"/>
                <w:sz w:val="28"/>
                <w:szCs w:val="28"/>
              </w:rPr>
              <w:t>Апазовского</w:t>
            </w:r>
            <w:proofErr w:type="spellEnd"/>
            <w:r w:rsidRPr="004B5C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№49 от 23 декабря 2015 года  «Об утверждении муниципальной целевой программы по профилактике терроризма и экстремизма в муниципальном образовании </w:t>
            </w:r>
            <w:proofErr w:type="spellStart"/>
            <w:r w:rsidRPr="004B5CA4">
              <w:rPr>
                <w:rFonts w:ascii="Times New Roman" w:hAnsi="Times New Roman" w:cs="Times New Roman"/>
                <w:sz w:val="28"/>
                <w:szCs w:val="28"/>
              </w:rPr>
              <w:t>Апазовское</w:t>
            </w:r>
            <w:proofErr w:type="spellEnd"/>
            <w:r w:rsidRPr="004B5C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2015-2016 годы»</w:t>
            </w: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B11CEF" w:rsidRDefault="00091186" w:rsidP="00B1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6E" w:rsidRPr="00353794" w:rsidRDefault="00D95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D6E" w:rsidRPr="00353794" w:rsidSect="00D9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14B4"/>
    <w:multiLevelType w:val="hybridMultilevel"/>
    <w:tmpl w:val="4E1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E"/>
    <w:rsid w:val="0003238A"/>
    <w:rsid w:val="00091186"/>
    <w:rsid w:val="002660B3"/>
    <w:rsid w:val="002C7157"/>
    <w:rsid w:val="002F44DD"/>
    <w:rsid w:val="00314A53"/>
    <w:rsid w:val="00353794"/>
    <w:rsid w:val="004B5CA4"/>
    <w:rsid w:val="005540AC"/>
    <w:rsid w:val="005804DF"/>
    <w:rsid w:val="00594C95"/>
    <w:rsid w:val="006A58AD"/>
    <w:rsid w:val="008F2B5F"/>
    <w:rsid w:val="009941AD"/>
    <w:rsid w:val="00A22EA8"/>
    <w:rsid w:val="00A77824"/>
    <w:rsid w:val="00B11CEF"/>
    <w:rsid w:val="00CA58D5"/>
    <w:rsid w:val="00CB326B"/>
    <w:rsid w:val="00CC6D79"/>
    <w:rsid w:val="00D95D6E"/>
    <w:rsid w:val="00E30139"/>
    <w:rsid w:val="00E65CA7"/>
    <w:rsid w:val="00EF5106"/>
    <w:rsid w:val="00F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Customer</cp:lastModifiedBy>
  <cp:revision>8</cp:revision>
  <dcterms:created xsi:type="dcterms:W3CDTF">2015-10-03T06:47:00Z</dcterms:created>
  <dcterms:modified xsi:type="dcterms:W3CDTF">2016-02-15T07:01:00Z</dcterms:modified>
</cp:coreProperties>
</file>