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0"/>
        <w:gridCol w:w="7871"/>
      </w:tblGrid>
      <w:tr w:rsidR="00136CF8" w:rsidRPr="0024014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:rsidTr="00A53EA5">
        <w:trPr>
          <w:trHeight w:val="652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045CCD" w:rsidRDefault="0004707E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7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DF0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целях эксплуатации существующего магистрального нефтепровода федерального значения </w:t>
            </w:r>
            <w:r w:rsidR="00430B90" w:rsidRPr="00430B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«Магистральный нефтепровод Холмогоры-Клин, d=1220 мм, участок 1956-1965 км и 1965-2010 км» (кад. № 16:00:000000:233).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4E069C" w:rsidRPr="00D334FE" w:rsidTr="004E069C">
        <w:trPr>
          <w:trHeight w:hRule="exact" w:val="1227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4E069C" w:rsidRPr="00240147" w:rsidRDefault="004E069C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69C" w:rsidRPr="00D04E70" w:rsidRDefault="004E069C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4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:rsidR="004E069C" w:rsidRPr="00D04E70" w:rsidRDefault="004E069C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4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7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69C" w:rsidRPr="00D04E70" w:rsidRDefault="004E069C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4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16:12:000000:128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Шубанское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16:12:170603:5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х-во СХПК "Алга"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16:12:170603:321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Шубанское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16:12:000000:186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Шубанское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16:12:000000:125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16:12:000000:98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16:12:000000:123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16:12:060702:405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16:12:060702:187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с/п, Арское лес-во, Балтасинское уч-ое лес-во, квартал 148 часть выдела 7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16:12:000000:99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16:12:060702:191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Арский лесхоз, Сурнарское лесничество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Арский лесхоз, Сурнарское лесничество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16:12:060702:184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с/п, ГКУ "Арское лес-во", Балтасинское уч-ое лес-во в квартале 110 выдел 6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Арский лесхоз, Сурнарское лесничество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16:12:060702:6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Арский лесхоз, Сурнарское лесничество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16:12:000000:1042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16:09:030805:77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 в границах землепользования КП Турнали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16:09:030805:1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Апайкина Гарь 2350 м. к северо-востоку от д. Апайкина-Гарь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16:09:000000:519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16:09:030805:306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c/п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16:09:030808:2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Апайкина Гарь 2250 м. к северу от с. Апайкина-Гарь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16:09:030808:1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ориентир местоположения вне границ Сурнарское лесничество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16:09:000000:593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16:09:030701:295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16:09:000000:1921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c/п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16:09:000000:1924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16:09:030702:305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16:09:000000:1759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11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16:09:000000:681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с/п, Сурнарское уч-е лесничество, кв-л 2 выдел 9, кв-л 74, выдел 1, кв-л 85,выдел 29, кв-л 97, выдел 14, кв-л 107, выдел 35, кв-л 108, выдел 43, кв-л 115, выдел 38, кв-л 116, выдел 36, кв-л 119, выдел 29</w:t>
            </w:r>
          </w:p>
        </w:tc>
      </w:tr>
      <w:tr w:rsidR="000425C0" w:rsidRPr="00D334FE" w:rsidTr="00D04E70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16:09:030901:147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с/п, Арское лес-во, Сурнарское уч-е лес-во кв-л 74 часть выделов 2,9,17,18,19,20,21,10, кв-л 85 часть выделов 2,4,5,8,15,20,21,22,23,28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Губурчак 3300 м. к северо-западу от д. Губурчак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Губурчак 3500 м. к северу от н.п. Губурчак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Губурчак 3500 м. к северу от н.п. Губурчак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16:09:030901:150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с/п, Арское лес-во, Сурнарское уч-ое лес-во, квартал 116 часть выделов 9,22,23,20,31,26,28,27,21</w:t>
            </w:r>
          </w:p>
        </w:tc>
      </w:tr>
      <w:tr w:rsidR="000425C0" w:rsidRPr="00D334FE" w:rsidTr="00D04E70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16:09:030901:148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с/п, Арское лес-во, Сурнарское уч-е лес-во, кв-л 97 часть выделов 1,6,7,8,11,12,13,20,17,28,21; кв-л 108 часть выделов 1,2,6,10,15,22,24,27,33,32,35; кв-л 117 часть выдела 1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16:09:030901:153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16:09:000000:1167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с/п, ГКУ "Арское лес-во", Сурнарское участковое лес-во в квартале № 116 выдел 8</w:t>
            </w:r>
          </w:p>
        </w:tc>
      </w:tr>
      <w:tr w:rsidR="000425C0" w:rsidRPr="00D334FE" w:rsidTr="00D04E70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16:09:030901:149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с/п, Арское лес-во, Сурнарское участковое лес-во, квартал 115 часть выделов 36,37; квартал 119 часть выделов 3,5,7,10,18,14,20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16:09:070902:367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16:09:070902:368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16:09:070902:48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с/п, КП Известия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16:09:070902:148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КП "Известия"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16:09:070902:1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д. Малые Турнали 3000 м. к юго-западу от н.п. Малые Турнали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16:09:070903:2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РТ, Арский муниципальный р-н, Урнякское с/п, квартал 070903, з/у 2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16:09:070903:3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РТ, Арский муниципальный р-н, КП Известия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16:09:070903:4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РТ, Арский муниципальный р-н, КП "Известия"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16:09:000000:107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16:09:000000:108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16:09:000000:109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16:09:000000:110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16:09:000000:378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16:09:000000:304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16:09:000000:454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16:09:000000:459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16:09:000000:462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16:09:000000:463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16:09:000000:464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16:09:000000:2086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16:09:060603:175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Старокырлайское с/п, кв-л 060603, з/у 175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16:09:060603:164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Старокырлайское с/п, в границах землепользования КП Игенче</w:t>
            </w:r>
          </w:p>
        </w:tc>
      </w:tr>
      <w:tr w:rsidR="000425C0" w:rsidRPr="00D334FE" w:rsidTr="00D04E70">
        <w:trPr>
          <w:trHeight w:hRule="exact" w:val="2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16:09:000000:111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16:09:070903:184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с/п.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16:09:070903:198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16:09:000000:113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16:09:000000:114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16:09:000000:100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16:09:050901:138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с/п, кв-л 050901, з/у 138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16:09:230902:232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 Арск"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16:09:000000:98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СХПК Турнали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16:09:000000:99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РТ, Арский муниципальный р-н, КП Корса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16:09:050901:1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Верхняя Корса 930 м. к юго-западу от н.п. Верхняя Корса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16:09:050901:2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Верхняя Корса 850 м. к юго-западу от н.п. Верхняя Корса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Сарай-Чекурча 460 м. к востоку от. н.п. Сарай-Чекурча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16:09:050701:108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16:09:050701:109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РТ,Арский муниципальный р-н, Среднекорсинское с/п.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16:09:050701:107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16:09:050701:334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c/п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Сарай-Чекурча 460 м. к востоку от. н.п. Сарай-Чекурча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16:09:050701:2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Сарай-Чекурча 460 м. к востоку от. н.п. Сарай-Чекурча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Сарай-Чекурча 438 м. к северо-востоку от.н.п. Сарай-Чекурча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с. Сарай-Чекурча 435 м. к северо-востоку от Сарай-Чекурча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16:09:050905:64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РТ,Арский муниципальный р-н, Среднекорсинское с/п.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16:09:050905:79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16:09:050905:76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с/п, с Сарай-Чекурча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16:09:050905:291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РТ, </w:t>
            </w:r>
            <w:r w:rsidR="003A4078"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Арский муниципальный р-н</w:t>
            </w: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,</w:t>
            </w:r>
            <w:r w:rsidR="00E95A5C"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 </w:t>
            </w: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Среднекорсинское с/п, квартал 050905, з/у 291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16:09:050905:293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РТ, </w:t>
            </w:r>
            <w:r w:rsidR="003A4078"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Арский </w:t>
            </w: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муниципальный р-н, Среднекорсинское с/п, квартал 050905, з/у 293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16:09:050905:78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16:09:050905:294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с/п, квартал 050905, з/у294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16:09:050903:2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ориентир местоположения вне границ СХПК "Курса"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16:09:050903:119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16:09:050903:13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ориентир местоположения вне границ КП "Корса"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16:09:050903:3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ориентир местоположения вне границ СХПК "Курса"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16:09:000000:360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"г.Арск"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16:09:290401:121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"г.Арск"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16:09:290401:111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«г.Арск»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16:09:000000:583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Тюбяк-Чекурчинское с/п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16:09:290401:113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"г. Арск", ГБУ «Сабинское лес-во», Ленинское участковое лес-во, квартал 134, выдела 1-15</w:t>
            </w:r>
          </w:p>
        </w:tc>
      </w:tr>
      <w:tr w:rsidR="000425C0" w:rsidRPr="00D334FE" w:rsidTr="00D04E70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16:09:000000:1089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с/п, ГБУ «Сабинское лес-во», Ленинское участковое лес-во, квартал 134, выдела 1-15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16:09:000000:538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16:09:290302:198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с. Янга-Сала 1000 м. к востоку от с. Янга Сала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с. Янга-Сала 1000 м. к востоку от с. Янга Сала</w:t>
            </w:r>
          </w:p>
        </w:tc>
      </w:tr>
      <w:tr w:rsidR="000425C0" w:rsidRPr="00D334FE" w:rsidTr="00D04E70">
        <w:trPr>
          <w:trHeight w:hRule="exact" w:val="11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Ориентир Анкерная опора ЛЭП. Почтовый адрес ориентира: РТ, Арский муниципальный р-н д. Михайловка 2300 м. к северо-востоку от н.п Михайловка.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</w:t>
            </w:r>
            <w:r w:rsidR="003A4078"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 муниципальный р-н</w:t>
            </w: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, с. Янга-Сала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16:09:000000:351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16:09:290303:150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290303, 17</w:t>
            </w:r>
          </w:p>
        </w:tc>
      </w:tr>
      <w:tr w:rsidR="000425C0" w:rsidRPr="00D334FE" w:rsidTr="00D04E70">
        <w:trPr>
          <w:trHeight w:hRule="exact" w:val="8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16:09:290303:144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РТ, Арский муниципальный р-н, кв-л. 290303, 13.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16:09:290303:151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290303, 18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16:09:290303:145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290303, 14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16:09:000000:352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д. Михайловка 2300 м. к северо-востоку от н.п Михайловка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16:09:040603:128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040603, 128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16:09:040603:132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040603, 132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16:09:040603:126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040603, 126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16:09:040603:129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040603, 129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16:09:040603:130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040603, 130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 д. Михайловка 1050 м. к югу от д. Михайловка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16:09:040603:137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16:09:040703:60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040703, 60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16:09:040703:57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кв-л. 040703, 57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16:09:040703:2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с/п, д Ермоловка 1600 м. юго-восток н.п. Ермоловка</w:t>
            </w:r>
          </w:p>
        </w:tc>
      </w:tr>
      <w:tr w:rsidR="000425C0" w:rsidRPr="00D334FE" w:rsidTr="00D04E70">
        <w:trPr>
          <w:trHeight w:hRule="exact" w:val="51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16:09:040703:1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с/п, д Ермоловка 1600 м. юго-восток н.п. Ермоловка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92C2F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92C2F"/>
                <w:sz w:val="24"/>
                <w:szCs w:val="24"/>
              </w:rPr>
              <w:t>16:09:000000:455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16:09:040701:65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16:09:040703:68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</w:t>
            </w:r>
          </w:p>
        </w:tc>
      </w:tr>
      <w:tr w:rsidR="000425C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16:09:040701:4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Старочурилинское с/п, д Ермоловка 1600 м. юго-восток н.п. Ермоловка</w:t>
            </w:r>
          </w:p>
        </w:tc>
      </w:tr>
      <w:tr w:rsidR="00D04E70" w:rsidRPr="00D334FE" w:rsidTr="00D04E70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D04E70" w:rsidRDefault="00D04E7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E70" w:rsidRPr="00D04E70" w:rsidRDefault="00D04E7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16:09:000000:566</w:t>
            </w:r>
          </w:p>
          <w:p w:rsidR="00D04E70" w:rsidRPr="00D04E70" w:rsidRDefault="00D04E7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  <w:shd w:val="clear" w:color="auto" w:fill="auto"/>
            <w:vAlign w:val="center"/>
          </w:tcPr>
          <w:p w:rsidR="00D04E70" w:rsidRPr="00D04E70" w:rsidRDefault="00D04E7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Арский муниципальный район, Среднекорсинское сельское поселение</w:t>
            </w:r>
          </w:p>
        </w:tc>
      </w:tr>
      <w:tr w:rsidR="000425C0" w:rsidRPr="00D334FE" w:rsidTr="00D04E70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16:12:060701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16:12:060702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Балтасинский муниципальный р-н, Карадуванское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16:09:030808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16:09:030805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16:09:030701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16:09:030702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16:09:030901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16:09:070902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16:09:070903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Урнякское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16:09:180602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Сизинское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16:09:060603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Старокырлайское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16:09:050701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16:09:230902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"г.Арск"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16:09:050901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16:09:050905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16:09:050903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Среднекорсинское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16:09:290401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МО "г.Арск"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16:09:290302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16:09:290303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Янга-Салское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16:09:040603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Старочурлинское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16:09:040703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Старочурлинское с/п</w:t>
            </w:r>
          </w:p>
        </w:tc>
      </w:tr>
      <w:tr w:rsidR="000425C0" w:rsidRPr="00D334FE" w:rsidTr="00D04E70">
        <w:trPr>
          <w:trHeight w:hRule="exact" w:val="2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0425C0" w:rsidRDefault="000425C0" w:rsidP="000425C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sz w:val="24"/>
                <w:szCs w:val="24"/>
              </w:rPr>
              <w:t>16:09:040701</w:t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0425C0" w:rsidRPr="00D04E70" w:rsidRDefault="000425C0" w:rsidP="00D04E70"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04E70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РТ, Арский муниципальный р-н, Старочурлинское с/п</w:t>
            </w:r>
          </w:p>
        </w:tc>
      </w:tr>
      <w:tr w:rsidR="00045CCD" w:rsidRPr="00D334FE" w:rsidTr="000547A9">
        <w:trPr>
          <w:trHeight w:val="69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045CCD" w:rsidRPr="00240147" w:rsidRDefault="00045CCD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D04E70" w:rsidRDefault="00D04E70" w:rsidP="008F2A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2AB8" w:rsidRPr="00A53EA5" w:rsidRDefault="008F2AB8" w:rsidP="008F2AB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EA5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Карадуванского сельского поселения Балтасинского муниципального района Республики Татарстан</w:t>
            </w:r>
            <w:r w:rsidR="00910FA4" w:rsidRPr="00A5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F2AB8" w:rsidRPr="00A53EA5" w:rsidRDefault="008F2AB8" w:rsidP="008F2AB8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Адрес</w:t>
            </w:r>
            <w:r w:rsidRPr="00A53EA5">
              <w:rPr>
                <w:sz w:val="22"/>
                <w:szCs w:val="22"/>
              </w:rPr>
              <w:t>: 422261, Р</w:t>
            </w:r>
            <w:r w:rsidR="00910FA4" w:rsidRPr="00A53EA5">
              <w:rPr>
                <w:sz w:val="22"/>
                <w:szCs w:val="22"/>
              </w:rPr>
              <w:t xml:space="preserve">еспублика </w:t>
            </w:r>
            <w:r w:rsidRPr="00A53EA5">
              <w:rPr>
                <w:sz w:val="22"/>
                <w:szCs w:val="22"/>
              </w:rPr>
              <w:t>Т</w:t>
            </w:r>
            <w:r w:rsidR="00910FA4" w:rsidRPr="00A53EA5">
              <w:rPr>
                <w:sz w:val="22"/>
                <w:szCs w:val="22"/>
              </w:rPr>
              <w:t>атарстан</w:t>
            </w:r>
            <w:r w:rsidRPr="00A53EA5">
              <w:rPr>
                <w:sz w:val="22"/>
                <w:szCs w:val="22"/>
              </w:rPr>
              <w:t>, Балтасинский</w:t>
            </w:r>
            <w:r w:rsidR="00910FA4" w:rsidRPr="00A53EA5">
              <w:rPr>
                <w:sz w:val="22"/>
                <w:szCs w:val="22"/>
              </w:rPr>
              <w:t>район</w:t>
            </w:r>
            <w:r w:rsidRPr="00A53EA5">
              <w:rPr>
                <w:sz w:val="22"/>
                <w:szCs w:val="22"/>
              </w:rPr>
              <w:t>, д. Карадуван, ул. Сибирский тракт, д. 30.</w:t>
            </w:r>
          </w:p>
          <w:p w:rsidR="008F2AB8" w:rsidRPr="00A53EA5" w:rsidRDefault="008F2AB8" w:rsidP="008F2AB8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</w:t>
            </w:r>
            <w:r w:rsidRPr="00A53EA5">
              <w:rPr>
                <w:sz w:val="22"/>
                <w:szCs w:val="22"/>
              </w:rPr>
              <w:t>: +7 (84368) 3-21-33.</w:t>
            </w:r>
          </w:p>
          <w:p w:rsidR="00657CCA" w:rsidRPr="00A53EA5" w:rsidRDefault="008F2AB8" w:rsidP="00657CCA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E-mail</w:t>
            </w:r>
            <w:r w:rsidRPr="00A53EA5">
              <w:rPr>
                <w:sz w:val="22"/>
                <w:szCs w:val="22"/>
              </w:rPr>
              <w:t>: </w:t>
            </w:r>
            <w:hyperlink r:id="rId6" w:history="1">
              <w:r w:rsidR="00CE4B3B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Karad.Blt@tatar.ru</w:t>
              </w:r>
            </w:hyperlink>
          </w:p>
          <w:p w:rsidR="00653B22" w:rsidRPr="00A53EA5" w:rsidRDefault="00653B22" w:rsidP="00657CCA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657CCA" w:rsidRPr="00A53EA5" w:rsidRDefault="00657CCA" w:rsidP="00657CCA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262626" w:themeColor="text1" w:themeTint="D9"/>
                <w:sz w:val="22"/>
                <w:szCs w:val="22"/>
              </w:rPr>
            </w:pPr>
          </w:p>
          <w:p w:rsidR="00657CCA" w:rsidRPr="00A53EA5" w:rsidRDefault="00657CCA" w:rsidP="00910FA4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Шубанского сельского поселения</w:t>
            </w:r>
            <w:r w:rsidR="000547A9" w:rsidRPr="00A53EA5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A53EA5">
              <w:rPr>
                <w:sz w:val="22"/>
                <w:szCs w:val="22"/>
              </w:rPr>
              <w:t>Балтасинско</w:t>
            </w:r>
            <w:r w:rsidR="00910FA4" w:rsidRPr="00A53EA5">
              <w:rPr>
                <w:sz w:val="22"/>
                <w:szCs w:val="22"/>
              </w:rPr>
              <w:t>го</w:t>
            </w:r>
            <w:r w:rsidRPr="00A53EA5">
              <w:rPr>
                <w:sz w:val="22"/>
                <w:szCs w:val="22"/>
              </w:rPr>
              <w:t xml:space="preserve"> муниципально</w:t>
            </w:r>
            <w:r w:rsidR="00910FA4" w:rsidRPr="00A53EA5">
              <w:rPr>
                <w:sz w:val="22"/>
                <w:szCs w:val="22"/>
              </w:rPr>
              <w:t>го</w:t>
            </w:r>
            <w:r w:rsidRPr="00A53EA5">
              <w:rPr>
                <w:sz w:val="22"/>
                <w:szCs w:val="22"/>
              </w:rPr>
              <w:t xml:space="preserve"> район</w:t>
            </w:r>
            <w:r w:rsidR="00910FA4" w:rsidRPr="00A53EA5">
              <w:rPr>
                <w:sz w:val="22"/>
                <w:szCs w:val="22"/>
              </w:rPr>
              <w:t>а</w:t>
            </w:r>
            <w:r w:rsidRPr="00A53EA5">
              <w:rPr>
                <w:sz w:val="22"/>
                <w:szCs w:val="22"/>
              </w:rPr>
              <w:t xml:space="preserve"> Республики Татарстан.</w:t>
            </w:r>
          </w:p>
          <w:p w:rsidR="00657CCA" w:rsidRPr="00A53EA5" w:rsidRDefault="00657CCA" w:rsidP="00910FA4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Адрес</w:t>
            </w:r>
            <w:r w:rsidRPr="00A53EA5">
              <w:rPr>
                <w:sz w:val="22"/>
                <w:szCs w:val="22"/>
              </w:rPr>
              <w:t>: 422265, Республика Татарстан, Балтасинский район, д. Верхний Шубан, ул. Центральная, д. №70.</w:t>
            </w:r>
          </w:p>
          <w:p w:rsidR="00B66A31" w:rsidRPr="00A53EA5" w:rsidRDefault="00657CCA" w:rsidP="00B66A31">
            <w:pPr>
              <w:pStyle w:val="futurismarkdown-paragraph"/>
              <w:shd w:val="clear" w:color="auto" w:fill="FFFFFF"/>
              <w:spacing w:before="0" w:beforeAutospacing="0" w:after="12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</w:t>
            </w:r>
            <w:r w:rsidRPr="00A53EA5">
              <w:rPr>
                <w:sz w:val="22"/>
                <w:szCs w:val="22"/>
              </w:rPr>
              <w:t>: 8 (84368) 2-81-32.</w:t>
            </w:r>
          </w:p>
          <w:p w:rsidR="00910FA4" w:rsidRPr="00A53EA5" w:rsidRDefault="00910FA4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E-mail</w:t>
            </w:r>
            <w:r w:rsidRPr="00A53EA5">
              <w:rPr>
                <w:sz w:val="22"/>
                <w:szCs w:val="22"/>
              </w:rPr>
              <w:t>: </w:t>
            </w:r>
            <w:hyperlink r:id="rId7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Shub.Blt@tatar.ru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lastRenderedPageBreak/>
              <w:t>Время приёма: по предварительной записи</w:t>
            </w:r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66A31" w:rsidRPr="00A53EA5" w:rsidRDefault="00B66A31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Урнякского сельского поселения Арского муниципального района Республики Татарстан</w:t>
            </w:r>
            <w:r w:rsidRPr="00A53EA5">
              <w:rPr>
                <w:sz w:val="22"/>
                <w:szCs w:val="22"/>
              </w:rPr>
              <w:t>.</w:t>
            </w:r>
          </w:p>
          <w:p w:rsidR="00B66A31" w:rsidRPr="00A53EA5" w:rsidRDefault="00B66A31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Юридический адрес</w:t>
            </w:r>
            <w:r w:rsidRPr="00A53EA5">
              <w:rPr>
                <w:sz w:val="22"/>
                <w:szCs w:val="22"/>
              </w:rPr>
              <w:t>: 422019, Республика Татарстан, Арский район, посёлок Урняк, ул. Лесная, д.44а.</w:t>
            </w:r>
          </w:p>
          <w:p w:rsidR="00B66A31" w:rsidRPr="00A53EA5" w:rsidRDefault="00B66A31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</w:t>
            </w:r>
            <w:r w:rsidRPr="00A53EA5">
              <w:rPr>
                <w:sz w:val="22"/>
                <w:szCs w:val="22"/>
              </w:rPr>
              <w:t>: +7 (84366) 5-14-93.</w:t>
            </w:r>
          </w:p>
          <w:p w:rsidR="00B66A31" w:rsidRPr="00A53EA5" w:rsidRDefault="00B66A31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>:</w:t>
            </w:r>
            <w:hyperlink r:id="rId8" w:history="1"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Urn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Ars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@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tatar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="00DD4033"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DD4033" w:rsidRPr="00A53EA5" w:rsidRDefault="00DD4033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B3E87" w:rsidRPr="00A53EA5" w:rsidRDefault="00EB3E8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Сизинского сельского поселения</w:t>
            </w:r>
            <w:r w:rsidRPr="00A53EA5">
              <w:rPr>
                <w:sz w:val="22"/>
                <w:szCs w:val="22"/>
              </w:rPr>
              <w:t xml:space="preserve"> Арского муниципального района Республики Татарстан.  </w:t>
            </w:r>
          </w:p>
          <w:p w:rsidR="00EB3E87" w:rsidRPr="00A53EA5" w:rsidRDefault="00EB3E8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Адрес</w:t>
            </w:r>
            <w:r w:rsidRPr="00A53EA5">
              <w:rPr>
                <w:sz w:val="22"/>
                <w:szCs w:val="22"/>
              </w:rPr>
              <w:t xml:space="preserve">: </w:t>
            </w:r>
            <w:r w:rsidR="00DD4033" w:rsidRPr="00A53EA5">
              <w:rPr>
                <w:sz w:val="22"/>
                <w:szCs w:val="22"/>
              </w:rPr>
              <w:t xml:space="preserve">422025, Республика Татарстан, Арский район, село </w:t>
            </w:r>
            <w:r w:rsidR="00DD4033" w:rsidRPr="00A53EA5">
              <w:rPr>
                <w:sz w:val="22"/>
                <w:szCs w:val="22"/>
                <w:shd w:val="clear" w:color="auto" w:fill="FFFFFF"/>
              </w:rPr>
              <w:t>Смак-Корса</w:t>
            </w:r>
            <w:r w:rsidR="00DD4033" w:rsidRPr="00A53EA5">
              <w:rPr>
                <w:sz w:val="22"/>
                <w:szCs w:val="22"/>
              </w:rPr>
              <w:t xml:space="preserve">, </w:t>
            </w:r>
            <w:r w:rsidRPr="00A53EA5">
              <w:rPr>
                <w:sz w:val="22"/>
                <w:szCs w:val="22"/>
              </w:rPr>
              <w:t xml:space="preserve">Школьная ул., д.1.  </w:t>
            </w:r>
          </w:p>
          <w:p w:rsidR="00EB3E87" w:rsidRPr="00A53EA5" w:rsidRDefault="00EB3E8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</w:t>
            </w:r>
            <w:r w:rsidRPr="00A53EA5">
              <w:rPr>
                <w:sz w:val="22"/>
                <w:szCs w:val="22"/>
              </w:rPr>
              <w:t>: +7 (84366) 5-12-31</w:t>
            </w:r>
          </w:p>
          <w:p w:rsidR="00DD4033" w:rsidRPr="00A53EA5" w:rsidRDefault="00DD4033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9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Smk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Ars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@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tatar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D4089C" w:rsidRPr="00A53EA5" w:rsidRDefault="00D4089C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4089C" w:rsidRPr="00A53EA5" w:rsidRDefault="00D4089C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Старокырлайского сельского поселения</w:t>
            </w:r>
            <w:r w:rsidRPr="00A53EA5">
              <w:rPr>
                <w:sz w:val="22"/>
                <w:szCs w:val="22"/>
              </w:rPr>
              <w:t xml:space="preserve"> Арского муниципального района Республики Татарстан.  </w:t>
            </w:r>
          </w:p>
          <w:p w:rsidR="00D4089C" w:rsidRPr="00A53EA5" w:rsidRDefault="00D4089C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Адрес</w:t>
            </w:r>
            <w:r w:rsidRPr="00A53EA5">
              <w:rPr>
                <w:sz w:val="22"/>
                <w:szCs w:val="22"/>
              </w:rPr>
              <w:t xml:space="preserve">: 422022, РТ, Арский район, с. Нижние Метески, ул. Тукая, д.2.  </w:t>
            </w:r>
          </w:p>
          <w:p w:rsidR="00D4089C" w:rsidRPr="00A53EA5" w:rsidRDefault="00D4089C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</w:t>
            </w:r>
            <w:r w:rsidRPr="00A53EA5">
              <w:rPr>
                <w:sz w:val="22"/>
                <w:szCs w:val="22"/>
              </w:rPr>
              <w:t>: (84366) 56-2-93.</w:t>
            </w:r>
          </w:p>
          <w:p w:rsidR="00D4089C" w:rsidRPr="00A53EA5" w:rsidRDefault="00D4089C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10" w:history="1"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Kuper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Ars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tatar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B06F06" w:rsidRPr="00A53EA5" w:rsidRDefault="00B06F06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06F06" w:rsidRPr="00A53EA5" w:rsidRDefault="00B06F06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Среднекорсинского сельского поселения Арского муниципального района Республики Татарстан</w:t>
            </w:r>
            <w:r w:rsidRPr="00A53EA5">
              <w:rPr>
                <w:b/>
                <w:sz w:val="22"/>
                <w:szCs w:val="22"/>
              </w:rPr>
              <w:t>.</w:t>
            </w:r>
          </w:p>
          <w:p w:rsidR="00B06F06" w:rsidRPr="00A53EA5" w:rsidRDefault="00B06F06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Юридический адрес</w:t>
            </w:r>
            <w:r w:rsidRPr="00A53EA5">
              <w:rPr>
                <w:sz w:val="22"/>
                <w:szCs w:val="22"/>
              </w:rPr>
              <w:t>: 422024, Республика Татарстан, Арский район, д. Средняя Корса, ул. Молодёжная, д. 13.</w:t>
            </w:r>
          </w:p>
          <w:p w:rsidR="00B06F06" w:rsidRPr="00A53EA5" w:rsidRDefault="0027476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  <w:shd w:val="clear" w:color="auto" w:fill="FFFFFF"/>
              </w:rPr>
              <w:t>Телефоны</w:t>
            </w:r>
            <w:r w:rsidRPr="00A53EA5">
              <w:rPr>
                <w:sz w:val="22"/>
                <w:szCs w:val="22"/>
                <w:shd w:val="clear" w:color="auto" w:fill="FFFFFF"/>
              </w:rPr>
              <w:t>: +7 (84366) 5-34-32, +7 (84366) 5-82-32.</w:t>
            </w:r>
          </w:p>
          <w:p w:rsidR="00274769" w:rsidRPr="00A53EA5" w:rsidRDefault="0027476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11" w:history="1"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Skor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Ars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@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tatar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A53EA5">
                <w:rPr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274769" w:rsidRPr="00A53EA5" w:rsidRDefault="0027476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62626" w:themeColor="text1" w:themeTint="D9"/>
                <w:sz w:val="22"/>
                <w:szCs w:val="22"/>
              </w:rPr>
            </w:pP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города Арск</w:t>
            </w:r>
            <w:r w:rsidRPr="00A53EA5">
              <w:rPr>
                <w:b/>
                <w:sz w:val="22"/>
                <w:szCs w:val="22"/>
              </w:rPr>
              <w:t> </w:t>
            </w:r>
            <w:r w:rsidRPr="00A53EA5">
              <w:rPr>
                <w:sz w:val="22"/>
                <w:szCs w:val="22"/>
              </w:rPr>
              <w:t>Республики Татарстан.</w:t>
            </w: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Юридический адрес</w:t>
            </w:r>
            <w:r w:rsidRPr="00A53EA5">
              <w:rPr>
                <w:sz w:val="22"/>
                <w:szCs w:val="22"/>
              </w:rPr>
              <w:t xml:space="preserve">: 422000, Республика Татарстан, Арский район, г. Арск, пл. Советская, д. 27. </w:t>
            </w: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Телефоны</w:t>
            </w:r>
            <w:r w:rsidRPr="00A53EA5">
              <w:rPr>
                <w:sz w:val="22"/>
                <w:szCs w:val="22"/>
              </w:rPr>
              <w:t xml:space="preserve">: +7 843 663-15-25, +7 843 663-17-35. </w:t>
            </w: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12" w:tgtFrame="_blank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ars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ars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</w:rPr>
                <w:t>@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tatar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653B2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0818D7" w:rsidRPr="00A53EA5" w:rsidRDefault="000818D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818D7" w:rsidRPr="00A53EA5" w:rsidRDefault="000818D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</w:rPr>
              <w:t>Исполнительный комитет Янга-Салского сельского поселения Арского муниципального района Республики Татарстан</w:t>
            </w:r>
            <w:r w:rsidRPr="00A53EA5">
              <w:rPr>
                <w:b/>
                <w:sz w:val="22"/>
                <w:szCs w:val="22"/>
              </w:rPr>
              <w:t>.</w:t>
            </w: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Юридический адрес</w:t>
            </w:r>
            <w:r w:rsidR="00BD1760" w:rsidRPr="00A53EA5">
              <w:rPr>
                <w:sz w:val="22"/>
                <w:szCs w:val="22"/>
              </w:rPr>
              <w:t xml:space="preserve">: </w:t>
            </w:r>
            <w:r w:rsidRPr="00A53EA5">
              <w:rPr>
                <w:sz w:val="22"/>
                <w:szCs w:val="22"/>
                <w:shd w:val="clear" w:color="auto" w:fill="FFFFFF"/>
              </w:rPr>
              <w:t>422011, Республика Татарстан, Арский район, с. Янга-Сала, ул. Центральная, д. 18</w:t>
            </w:r>
          </w:p>
          <w:p w:rsidR="00007425" w:rsidRPr="00A53EA5" w:rsidRDefault="00007425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  <w:shd w:val="clear" w:color="auto" w:fill="FFFFFF"/>
              </w:rPr>
              <w:t>Телефоны</w:t>
            </w:r>
            <w:r w:rsidR="000818D7" w:rsidRPr="00A53EA5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: </w:t>
            </w:r>
            <w:hyperlink r:id="rId13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+7 843 665-72-18</w:t>
              </w:r>
            </w:hyperlink>
            <w:r w:rsidR="000818D7" w:rsidRPr="00A53EA5">
              <w:rPr>
                <w:sz w:val="22"/>
                <w:szCs w:val="22"/>
              </w:rPr>
              <w:t xml:space="preserve">, </w:t>
            </w:r>
            <w:hyperlink r:id="rId14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+7 843 665-72-10</w:t>
              </w:r>
            </w:hyperlink>
            <w:r w:rsidR="000818D7" w:rsidRPr="00A53EA5">
              <w:rPr>
                <w:sz w:val="22"/>
                <w:szCs w:val="22"/>
              </w:rPr>
              <w:t xml:space="preserve">/, </w:t>
            </w:r>
            <w:hyperlink r:id="rId15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+7 743 665-72-10</w:t>
              </w:r>
            </w:hyperlink>
          </w:p>
          <w:p w:rsidR="00065A97" w:rsidRPr="00A53EA5" w:rsidRDefault="000818D7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16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yns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ars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@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tatar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4A6732" w:rsidRPr="00A53EA5" w:rsidRDefault="00653B22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A53EA5">
              <w:rPr>
                <w:rStyle w:val="a6"/>
                <w:b w:val="0"/>
                <w:sz w:val="22"/>
                <w:szCs w:val="22"/>
              </w:rPr>
              <w:t xml:space="preserve">Исполнительный комитет </w:t>
            </w:r>
            <w:r w:rsidRPr="00A53EA5">
              <w:rPr>
                <w:sz w:val="22"/>
                <w:szCs w:val="22"/>
              </w:rPr>
              <w:t>Старочурилинского</w:t>
            </w:r>
            <w:r w:rsidRPr="00A53EA5">
              <w:rPr>
                <w:rStyle w:val="a6"/>
                <w:b w:val="0"/>
                <w:sz w:val="22"/>
                <w:szCs w:val="22"/>
              </w:rPr>
              <w:t xml:space="preserve"> сельского поселения Арского муниципального района Республики Татарстан</w:t>
            </w:r>
            <w:r w:rsidRPr="00A53EA5">
              <w:rPr>
                <w:b/>
                <w:sz w:val="22"/>
                <w:szCs w:val="22"/>
              </w:rPr>
              <w:t>.</w:t>
            </w:r>
          </w:p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 xml:space="preserve">Юридический адрес: 422014, </w:t>
            </w:r>
            <w:r w:rsidRPr="00A53EA5">
              <w:rPr>
                <w:sz w:val="22"/>
                <w:szCs w:val="22"/>
                <w:shd w:val="clear" w:color="auto" w:fill="FFFFFF"/>
              </w:rPr>
              <w:t>Республика Татарстан, Арский район, с. Старое Чурилино, ул. Новая, д. 52.</w:t>
            </w:r>
          </w:p>
          <w:bookmarkEnd w:id="0"/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rStyle w:val="a6"/>
                <w:b w:val="0"/>
                <w:sz w:val="22"/>
                <w:szCs w:val="22"/>
                <w:shd w:val="clear" w:color="auto" w:fill="FFFFFF"/>
              </w:rPr>
              <w:t>Телефон</w:t>
            </w:r>
            <w:r w:rsidRPr="00A53EA5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: </w:t>
            </w:r>
            <w:hyperlink r:id="rId17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+7 (84366) 5-73-48</w:t>
              </w:r>
            </w:hyperlink>
          </w:p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E</w:t>
            </w:r>
            <w:r w:rsidRPr="00A53EA5">
              <w:rPr>
                <w:rStyle w:val="a6"/>
                <w:b w:val="0"/>
                <w:sz w:val="22"/>
                <w:szCs w:val="22"/>
              </w:rPr>
              <w:t>-</w:t>
            </w:r>
            <w:r w:rsidRPr="00A53EA5">
              <w:rPr>
                <w:rStyle w:val="a6"/>
                <w:b w:val="0"/>
                <w:sz w:val="22"/>
                <w:szCs w:val="22"/>
                <w:lang w:val="en-US"/>
              </w:rPr>
              <w:t>mail</w:t>
            </w:r>
            <w:r w:rsidRPr="00A53EA5">
              <w:rPr>
                <w:sz w:val="22"/>
                <w:szCs w:val="22"/>
              </w:rPr>
              <w:t xml:space="preserve">: </w:t>
            </w:r>
            <w:hyperlink r:id="rId18" w:history="1"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Schur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Ars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@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tatar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A53EA5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0547A9" w:rsidRPr="00A53EA5" w:rsidRDefault="000547A9" w:rsidP="000547A9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3EA5">
              <w:rPr>
                <w:sz w:val="22"/>
                <w:szCs w:val="22"/>
              </w:rPr>
              <w:t>Время приёма: по предварительной записи</w:t>
            </w:r>
          </w:p>
          <w:p w:rsidR="00045CCD" w:rsidRDefault="00045CCD" w:rsidP="00CC29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45CCD" w:rsidRPr="00D334FE" w:rsidTr="00D04E70">
        <w:trPr>
          <w:trHeight w:val="69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045CCD" w:rsidRPr="00240147" w:rsidRDefault="00045CCD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045CCD" w:rsidRDefault="00045CCD" w:rsidP="00347CD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45CCD" w:rsidRDefault="00045CCD" w:rsidP="00347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:rsidR="00045CCD" w:rsidRPr="00A53EA5" w:rsidRDefault="00045CCD" w:rsidP="00347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EA5">
              <w:rPr>
                <w:rFonts w:ascii="Times New Roman" w:hAnsi="Times New Roman" w:cs="Times New Roman"/>
              </w:rPr>
              <w:t xml:space="preserve">В течение </w:t>
            </w:r>
            <w:r w:rsidR="002A3E82" w:rsidRPr="00A53EA5">
              <w:rPr>
                <w:rFonts w:ascii="Times New Roman" w:hAnsi="Times New Roman" w:cs="Times New Roman"/>
              </w:rPr>
              <w:t>15</w:t>
            </w:r>
            <w:r w:rsidRPr="00A53EA5">
              <w:rPr>
                <w:rFonts w:ascii="Times New Roman" w:hAnsi="Times New Roman" w:cs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</w:t>
            </w:r>
            <w:r w:rsidRPr="00A53EA5">
              <w:rPr>
                <w:rFonts w:ascii="Times New Roman" w:hAnsi="Times New Roman" w:cs="Times New Roman"/>
              </w:rPr>
              <w:lastRenderedPageBreak/>
              <w:t>указанных в пункте 3 данного сообщения.</w:t>
            </w:r>
          </w:p>
          <w:p w:rsidR="00045CCD" w:rsidRPr="00D334FE" w:rsidRDefault="00045CCD" w:rsidP="003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</w:t>
            </w:r>
            <w:r w:rsidR="00BB7B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прав на земельные участки, а также срок подачи указанных заявлений)</w:t>
            </w:r>
          </w:p>
        </w:tc>
      </w:tr>
      <w:tr w:rsidR="00045CCD" w:rsidRPr="00D334FE" w:rsidTr="00A53EA5">
        <w:trPr>
          <w:trHeight w:val="107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045CCD" w:rsidRPr="00240147" w:rsidRDefault="000547A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347CD4" w:rsidRPr="00A53EA5" w:rsidRDefault="00347CD4" w:rsidP="003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53EA5">
              <w:rPr>
                <w:rFonts w:ascii="Times New Roman" w:hAnsi="Times New Roman" w:cs="Times New Roman"/>
                <w:sz w:val="24"/>
                <w:szCs w:val="24"/>
              </w:rPr>
              <w:t>https://minenergo.gov.ru</w:t>
            </w:r>
          </w:p>
          <w:p w:rsidR="00347CD4" w:rsidRPr="00A53EA5" w:rsidRDefault="00347CD4" w:rsidP="003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53EA5" w:rsidRPr="00A53EA5">
              <w:rPr>
                <w:rFonts w:ascii="Times New Roman" w:hAnsi="Times New Roman" w:cs="Times New Roman"/>
                <w:sz w:val="24"/>
                <w:szCs w:val="24"/>
              </w:rPr>
              <w:t>https://baltasi.tatarstan.ru/</w:t>
            </w:r>
          </w:p>
          <w:p w:rsidR="00A53EA5" w:rsidRPr="00A53EA5" w:rsidRDefault="00A53EA5" w:rsidP="0034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5">
              <w:rPr>
                <w:rFonts w:ascii="Times New Roman" w:hAnsi="Times New Roman" w:cs="Times New Roman"/>
                <w:sz w:val="24"/>
                <w:szCs w:val="24"/>
              </w:rPr>
              <w:t>3. https://arsk.tatarstan.ru/</w:t>
            </w:r>
          </w:p>
          <w:p w:rsidR="00045CCD" w:rsidRDefault="00045CCD" w:rsidP="00347CD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045CCD" w:rsidRPr="00D334FE" w:rsidTr="0083492E">
        <w:trPr>
          <w:trHeight w:val="10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045CCD" w:rsidRPr="00240147" w:rsidRDefault="000547A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045CCD" w:rsidRDefault="00045CCD" w:rsidP="00347CD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045CCD" w:rsidRDefault="00045CCD" w:rsidP="00347CD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:rsidR="00045CCD" w:rsidRDefault="00045CCD" w:rsidP="00347CD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CD" w:rsidRDefault="00045CCD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045CCD" w:rsidRPr="00D334FE" w:rsidTr="0083492E">
        <w:trPr>
          <w:trHeight w:val="65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045CCD" w:rsidRDefault="000547A9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045CCD" w:rsidRDefault="00045CCD" w:rsidP="00347CD4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045CCD" w:rsidRDefault="00045CCD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956"/>
    <w:multiLevelType w:val="hybridMultilevel"/>
    <w:tmpl w:val="ABE0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909E5"/>
    <w:multiLevelType w:val="hybridMultilevel"/>
    <w:tmpl w:val="6B02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E7870"/>
    <w:multiLevelType w:val="multilevel"/>
    <w:tmpl w:val="6A2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6CF8"/>
    <w:rsid w:val="00007425"/>
    <w:rsid w:val="000425C0"/>
    <w:rsid w:val="0004521C"/>
    <w:rsid w:val="00045CCD"/>
    <w:rsid w:val="0004707E"/>
    <w:rsid w:val="000547A9"/>
    <w:rsid w:val="00063463"/>
    <w:rsid w:val="00065A97"/>
    <w:rsid w:val="00066EAB"/>
    <w:rsid w:val="000678CD"/>
    <w:rsid w:val="000818D7"/>
    <w:rsid w:val="000B7C8E"/>
    <w:rsid w:val="000F6330"/>
    <w:rsid w:val="00104658"/>
    <w:rsid w:val="00136CF8"/>
    <w:rsid w:val="001431BE"/>
    <w:rsid w:val="001456A7"/>
    <w:rsid w:val="0022531B"/>
    <w:rsid w:val="002269BF"/>
    <w:rsid w:val="00243857"/>
    <w:rsid w:val="00274769"/>
    <w:rsid w:val="002A3E82"/>
    <w:rsid w:val="002B16BF"/>
    <w:rsid w:val="0031355B"/>
    <w:rsid w:val="00326386"/>
    <w:rsid w:val="00340A84"/>
    <w:rsid w:val="00347CD4"/>
    <w:rsid w:val="003A4078"/>
    <w:rsid w:val="003B151F"/>
    <w:rsid w:val="004013D6"/>
    <w:rsid w:val="00413ED7"/>
    <w:rsid w:val="00426689"/>
    <w:rsid w:val="00430B90"/>
    <w:rsid w:val="004806CA"/>
    <w:rsid w:val="00482010"/>
    <w:rsid w:val="00485356"/>
    <w:rsid w:val="004A6732"/>
    <w:rsid w:val="004E069C"/>
    <w:rsid w:val="00582E5D"/>
    <w:rsid w:val="005A2CC4"/>
    <w:rsid w:val="005D4209"/>
    <w:rsid w:val="005F0687"/>
    <w:rsid w:val="00653B22"/>
    <w:rsid w:val="00657CCA"/>
    <w:rsid w:val="0069125B"/>
    <w:rsid w:val="00770308"/>
    <w:rsid w:val="007A7CBA"/>
    <w:rsid w:val="007F0722"/>
    <w:rsid w:val="0080133E"/>
    <w:rsid w:val="0083492E"/>
    <w:rsid w:val="00836E6D"/>
    <w:rsid w:val="008458CB"/>
    <w:rsid w:val="00875274"/>
    <w:rsid w:val="008753D0"/>
    <w:rsid w:val="0089702D"/>
    <w:rsid w:val="008C3CED"/>
    <w:rsid w:val="008E1321"/>
    <w:rsid w:val="008E63D3"/>
    <w:rsid w:val="008F2AB8"/>
    <w:rsid w:val="00903034"/>
    <w:rsid w:val="00906498"/>
    <w:rsid w:val="00910FA4"/>
    <w:rsid w:val="00952F1F"/>
    <w:rsid w:val="009A0226"/>
    <w:rsid w:val="009C20B6"/>
    <w:rsid w:val="00A53EA5"/>
    <w:rsid w:val="00A54128"/>
    <w:rsid w:val="00A84252"/>
    <w:rsid w:val="00A9422C"/>
    <w:rsid w:val="00AD1B46"/>
    <w:rsid w:val="00B06F06"/>
    <w:rsid w:val="00B30CD9"/>
    <w:rsid w:val="00B66A31"/>
    <w:rsid w:val="00B71352"/>
    <w:rsid w:val="00BB7B4E"/>
    <w:rsid w:val="00BC0A23"/>
    <w:rsid w:val="00BD1760"/>
    <w:rsid w:val="00C0645D"/>
    <w:rsid w:val="00C777A3"/>
    <w:rsid w:val="00CA6ED4"/>
    <w:rsid w:val="00CC2998"/>
    <w:rsid w:val="00CE4B3B"/>
    <w:rsid w:val="00D04E70"/>
    <w:rsid w:val="00D04F87"/>
    <w:rsid w:val="00D20565"/>
    <w:rsid w:val="00D25DC6"/>
    <w:rsid w:val="00D4089C"/>
    <w:rsid w:val="00D43193"/>
    <w:rsid w:val="00D5317A"/>
    <w:rsid w:val="00D86692"/>
    <w:rsid w:val="00D94B89"/>
    <w:rsid w:val="00DD4033"/>
    <w:rsid w:val="00DE0B16"/>
    <w:rsid w:val="00DF0211"/>
    <w:rsid w:val="00E026A8"/>
    <w:rsid w:val="00E5301A"/>
    <w:rsid w:val="00E95A5C"/>
    <w:rsid w:val="00EB3E87"/>
    <w:rsid w:val="00EC3F08"/>
    <w:rsid w:val="00F161BA"/>
    <w:rsid w:val="00F61092"/>
    <w:rsid w:val="00F7444A"/>
    <w:rsid w:val="00F77091"/>
    <w:rsid w:val="00F86D18"/>
    <w:rsid w:val="00F93584"/>
    <w:rsid w:val="00FA74B7"/>
    <w:rsid w:val="00FC6CCF"/>
    <w:rsid w:val="00FE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paragraph" w:styleId="1">
    <w:name w:val="heading 1"/>
    <w:basedOn w:val="a"/>
    <w:link w:val="10"/>
    <w:uiPriority w:val="9"/>
    <w:qFormat/>
    <w:rsid w:val="00DD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paragraph" w:customStyle="1" w:styleId="futurismarkdown-paragraph">
    <w:name w:val="futurismarkdown-paragraph"/>
    <w:basedOn w:val="a"/>
    <w:rsid w:val="008F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2A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4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4033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B0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">
    <w:name w:val="copy"/>
    <w:basedOn w:val="a0"/>
    <w:rsid w:val="00007425"/>
  </w:style>
  <w:style w:type="paragraph" w:styleId="a7">
    <w:name w:val="Normal (Web)"/>
    <w:basedOn w:val="a"/>
    <w:uiPriority w:val="99"/>
    <w:unhideWhenUsed/>
    <w:rsid w:val="0006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065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n.Ars@tatar.ru" TargetMode="External"/><Relationship Id="rId13" Type="http://schemas.openxmlformats.org/officeDocument/2006/relationships/hyperlink" Target="tel:+78436657218" TargetMode="External"/><Relationship Id="rId18" Type="http://schemas.openxmlformats.org/officeDocument/2006/relationships/hyperlink" Target="mailto:Schur.Ars@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ub.Blt@tatar.ru" TargetMode="External"/><Relationship Id="rId12" Type="http://schemas.openxmlformats.org/officeDocument/2006/relationships/hyperlink" Target="mailto:ars.ars@tatar.ru" TargetMode="External"/><Relationship Id="rId17" Type="http://schemas.openxmlformats.org/officeDocument/2006/relationships/hyperlink" Target="https://www.list-org.com/phone/84366-57348" TargetMode="External"/><Relationship Id="rId2" Type="http://schemas.openxmlformats.org/officeDocument/2006/relationships/styles" Target="styles.xml"/><Relationship Id="rId16" Type="http://schemas.openxmlformats.org/officeDocument/2006/relationships/hyperlink" Target="mailto:yns.ars@tata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rad.Blt@tatar.ru" TargetMode="External"/><Relationship Id="rId11" Type="http://schemas.openxmlformats.org/officeDocument/2006/relationships/hyperlink" Target="mailto:Skor.Ars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77436657210" TargetMode="External"/><Relationship Id="rId10" Type="http://schemas.openxmlformats.org/officeDocument/2006/relationships/hyperlink" Target="mailto:Kuper.Ars@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k.Ars@tatar.ru" TargetMode="External"/><Relationship Id="rId14" Type="http://schemas.openxmlformats.org/officeDocument/2006/relationships/hyperlink" Target="tel:+78436657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СУББОТИНА Дарья Валерьевна</cp:lastModifiedBy>
  <cp:revision>63</cp:revision>
  <dcterms:created xsi:type="dcterms:W3CDTF">2024-12-23T06:39:00Z</dcterms:created>
  <dcterms:modified xsi:type="dcterms:W3CDTF">2025-09-18T10:05:00Z</dcterms:modified>
</cp:coreProperties>
</file>