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701"/>
        <w:gridCol w:w="612"/>
        <w:gridCol w:w="540"/>
        <w:gridCol w:w="540"/>
        <w:gridCol w:w="720"/>
        <w:gridCol w:w="720"/>
        <w:gridCol w:w="720"/>
        <w:gridCol w:w="709"/>
        <w:gridCol w:w="709"/>
        <w:gridCol w:w="708"/>
        <w:gridCol w:w="567"/>
        <w:gridCol w:w="851"/>
        <w:gridCol w:w="850"/>
        <w:gridCol w:w="826"/>
        <w:gridCol w:w="555"/>
        <w:gridCol w:w="579"/>
        <w:gridCol w:w="1842"/>
      </w:tblGrid>
      <w:tr w:rsidR="00EA415A" w:rsidRPr="00895488" w:rsidTr="006E1A54">
        <w:trPr>
          <w:trHeight w:val="9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F41AE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сиза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0058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мурали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ташкич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Починок-поник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клбчище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Новое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чурилино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Смак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Корса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Старый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Масра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Верхняя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Масра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Старый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Муй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Разъезд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Корса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сикертан</w:t>
            </w:r>
            <w:proofErr w:type="spellEnd"/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губурчак</w:t>
            </w:r>
            <w:proofErr w:type="spellEnd"/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казаклар</w:t>
            </w:r>
            <w:proofErr w:type="spellEnd"/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Чума-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елга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 по СП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300" w:firstLine="482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дворов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F3BFC" w:rsidRDefault="00FC421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F3BFC" w:rsidRDefault="00FC421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F3BFC" w:rsidRDefault="00FC421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F3BFC" w:rsidRDefault="00FC421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C421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1062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300" w:firstLine="482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1666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ввод жилья 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B3C6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DF72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DF72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DF72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DF72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DF72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DF72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7D282C" w:rsidP="000B3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0B3C6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7D282C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B3C6F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300" w:firstLine="482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дворов, где живут пенсионеры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92039A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92039A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92039A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92039A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409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F41A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-один пенсионер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114341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114341">
              <w:rPr>
                <w:rFonts w:ascii="Times New Roman" w:hAnsi="Times New Roman"/>
                <w:sz w:val="16"/>
                <w:szCs w:val="16"/>
                <w:lang w:val="tt-RU" w:eastAsia="ru-RU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114341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114341">
              <w:rPr>
                <w:rFonts w:ascii="Times New Roman" w:hAnsi="Times New Roman"/>
                <w:sz w:val="16"/>
                <w:szCs w:val="16"/>
                <w:lang w:val="tt-RU" w:eastAsia="ru-RU"/>
              </w:rPr>
              <w:t>31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114341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114341">
              <w:rPr>
                <w:rFonts w:ascii="Times New Roman" w:hAnsi="Times New Roman"/>
                <w:sz w:val="16"/>
                <w:szCs w:val="16"/>
                <w:lang w:val="tt-RU"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114341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114341">
              <w:rPr>
                <w:rFonts w:ascii="Times New Roman" w:hAnsi="Times New Roman"/>
                <w:sz w:val="16"/>
                <w:szCs w:val="16"/>
                <w:lang w:val="tt-RU"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114341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434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266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F41A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два пенсионера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114341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114341">
              <w:rPr>
                <w:rFonts w:ascii="Times New Roman" w:hAnsi="Times New Roman"/>
                <w:sz w:val="16"/>
                <w:szCs w:val="16"/>
                <w:lang w:val="tt-RU"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114341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114341">
              <w:rPr>
                <w:rFonts w:ascii="Times New Roman" w:hAnsi="Times New Roman"/>
                <w:sz w:val="16"/>
                <w:szCs w:val="16"/>
                <w:lang w:val="tt-RU" w:eastAsia="ru-RU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114341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114341">
              <w:rPr>
                <w:rFonts w:ascii="Times New Roman" w:hAnsi="Times New Roman"/>
                <w:sz w:val="16"/>
                <w:szCs w:val="16"/>
                <w:lang w:val="tt-RU"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114341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114341">
              <w:rPr>
                <w:rFonts w:ascii="Times New Roman" w:hAnsi="Times New Roman"/>
                <w:sz w:val="16"/>
                <w:szCs w:val="16"/>
                <w:lang w:val="tt-RU"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114341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434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143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300" w:firstLine="482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87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2655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F41A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-наличное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278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87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2542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F41A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-отсутствующие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F41A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 возрасту,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val="tt-RU"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val="tt-RU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val="tt-RU"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16"/>
                <w:szCs w:val="16"/>
                <w:lang w:val="tt-RU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F41A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до 18 лет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575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-свыше 60 лет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532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 лет и свыше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Мужчин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78EA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278EA">
              <w:rPr>
                <w:rFonts w:ascii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4231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1327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A20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Женщин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78EA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278EA">
              <w:rPr>
                <w:rFonts w:ascii="Times New Roman" w:hAnsi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1328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Избирателей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51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1996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трудоспособного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165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1423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национальном разрезе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val="tt-RU" w:eastAsia="ru-RU"/>
              </w:rPr>
              <w:t>159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val="tt-RU" w:eastAsia="ru-RU"/>
              </w:rPr>
              <w:t>280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6238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val="tt-RU" w:eastAsia="ru-RU"/>
              </w:rPr>
              <w:t>87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6238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 w:rsidRPr="0006238F">
              <w:rPr>
                <w:rFonts w:ascii="Times New Roman" w:hAnsi="Times New Roman"/>
                <w:sz w:val="16"/>
                <w:szCs w:val="16"/>
                <w:lang w:val="tt-RU" w:eastAsia="ru-RU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2655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русских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-татар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82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2520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Работающих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4B6758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861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A20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сельском хозяйстве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9C72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267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A20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бюджетной сфере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166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A20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нефтяной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A20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других отраслях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428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безработных 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-состоят на учете в БТЗ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пенсионеров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9C72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52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622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сколько в 2015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ушли на пенсию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из них женщин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мужчин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56E0D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 ВОВ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6104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A20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Вдов ветеранов ВОВ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инвалидов: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195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инвалидов ВОВ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инвалиды   труда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6238F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инвалиды детства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-общего заболевания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652B3C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161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учащихся с 1 по 11 </w:t>
            </w:r>
            <w:proofErr w:type="spellStart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</w:tr>
      <w:tr w:rsidR="00EA415A" w:rsidRPr="00895488" w:rsidTr="006E1A54">
        <w:trPr>
          <w:trHeight w:val="63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166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 них ожидаются выпускники 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42836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42836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дети дошкольного возраста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166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 них в 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 пойдут 1 -й класс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42836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42836" w:rsidP="00661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42836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42836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42836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F42836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EA415A" w:rsidRPr="00895488" w:rsidTr="006E1A54">
        <w:trPr>
          <w:trHeight w:val="190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студентов, обучающихся в средних специальных и высших заведениях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</w:tr>
      <w:tr w:rsidR="00EA415A" w:rsidRPr="00895488" w:rsidTr="006E1A54">
        <w:trPr>
          <w:trHeight w:val="192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женщин, которые не работают, находятся в отпуске по </w:t>
            </w:r>
          </w:p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уходу за детьми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EA415A" w:rsidRPr="00895488" w:rsidTr="006E1A54">
        <w:trPr>
          <w:trHeight w:val="12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166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сколько парней проводили на службу в армию в 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166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сколько должны возвратиться со службы в 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EA415A" w:rsidRPr="00895488" w:rsidTr="006E1A54">
        <w:trPr>
          <w:trHeight w:val="159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166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сколько парней после службы осталось работать в хозяйстве в 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15A" w:rsidRPr="00895488" w:rsidTr="006E1A54">
        <w:trPr>
          <w:trHeight w:val="189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молодых семей с 1 ребенком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B741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</w:tr>
      <w:tr w:rsidR="00EA415A" w:rsidRPr="00895488" w:rsidTr="006E1A54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A20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молодых семей с 2 - </w:t>
            </w:r>
            <w:proofErr w:type="spellStart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мя</w:t>
            </w:r>
            <w:proofErr w:type="spellEnd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детьми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21.4.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молодых семей с 3-мя детьми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166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зарегистрированных браков в 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родилось человек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умерло человек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поголовья КРС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86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1023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коровы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437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свиней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овец, коз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1184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лошадей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</w:tr>
      <w:tr w:rsidR="00EA415A" w:rsidRPr="00895488" w:rsidTr="006E1A54">
        <w:trPr>
          <w:trHeight w:val="12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автотранспорта в личном пользовании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497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-мотоциклов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легковых автомобилей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59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391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грузовых автомашин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-тракторов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2E52CE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родников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из них благоустроено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765F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домов, где установлены телефоны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166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протяженность дорог </w:t>
            </w:r>
            <w:proofErr w:type="gramStart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227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E2C9D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63,3</w:t>
            </w:r>
          </w:p>
        </w:tc>
      </w:tr>
      <w:tr w:rsidR="00EA415A" w:rsidRPr="00895488" w:rsidTr="006E1A54">
        <w:trPr>
          <w:trHeight w:val="288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с твердым переходным покрытием: республиканского значения; 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E2C9D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3,6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Сколько км водопроводов в деревне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10,5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водокалонок</w:t>
            </w:r>
            <w:proofErr w:type="spellEnd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деревне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их них в работающем состоянии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A415A" w:rsidRPr="00895488" w:rsidTr="006E1A5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водонапорных башен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2819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A415A" w:rsidRPr="00895488" w:rsidTr="006E1A54">
        <w:trPr>
          <w:trHeight w:val="12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установленных светильников для </w:t>
            </w:r>
            <w:proofErr w:type="spellStart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улич</w:t>
            </w:r>
            <w:proofErr w:type="spellEnd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освещения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0A82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40A82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58B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58B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58B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58B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192</w:t>
            </w:r>
          </w:p>
        </w:tc>
      </w:tr>
      <w:tr w:rsidR="00EA415A" w:rsidRPr="00895488" w:rsidTr="006E1A54">
        <w:trPr>
          <w:trHeight w:val="76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их них работающих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58B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58B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AE58B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E58BC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192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166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посажено деревьев в 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344</w:t>
            </w:r>
          </w:p>
        </w:tc>
      </w:tr>
      <w:tr w:rsidR="00EA415A" w:rsidRPr="00895488" w:rsidTr="006E1A54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Исполнение доходов бюджета 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0E2C9D" w:rsidP="00146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9657,7</w:t>
            </w:r>
          </w:p>
        </w:tc>
      </w:tr>
      <w:tr w:rsidR="00EA415A" w:rsidRPr="00895488" w:rsidTr="006E1A5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A415A" w:rsidRPr="00A209C7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FFC000"/>
                <w:sz w:val="16"/>
                <w:szCs w:val="16"/>
                <w:lang w:eastAsia="ru-RU"/>
              </w:rPr>
            </w:pP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налог на имущество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0E2C9D" w:rsidP="00146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362,2</w:t>
            </w:r>
          </w:p>
        </w:tc>
      </w:tr>
      <w:tr w:rsidR="00EA415A" w:rsidRPr="00895488" w:rsidTr="006E1A54">
        <w:trPr>
          <w:trHeight w:val="5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земельный налог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0E2C9D" w:rsidP="00146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901,8</w:t>
            </w:r>
          </w:p>
        </w:tc>
      </w:tr>
      <w:tr w:rsidR="00EA415A" w:rsidRPr="00895488" w:rsidTr="006E1A54">
        <w:trPr>
          <w:trHeight w:val="5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подоходный налог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0E2C9D" w:rsidP="00146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312,3</w:t>
            </w:r>
          </w:p>
        </w:tc>
      </w:tr>
      <w:tr w:rsidR="00EA415A" w:rsidRPr="00895488" w:rsidTr="006E1A54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аренд</w:t>
            </w:r>
            <w:proofErr w:type="gramStart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земли и </w:t>
            </w:r>
            <w:proofErr w:type="spellStart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имущ</w:t>
            </w:r>
            <w:proofErr w:type="spellEnd"/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Исполнение расходов бюджета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EA415A" w:rsidP="00146F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014577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895488" w:rsidRDefault="000E2C9D" w:rsidP="00146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9400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КФХ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415A" w:rsidRPr="00895488" w:rsidTr="006E1A54">
        <w:trPr>
          <w:trHeight w:val="7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Индивидуальные предприниматели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1938BE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EA415A" w:rsidRPr="00895488" w:rsidTr="006E1A54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38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EA415A" w:rsidRPr="00895488" w:rsidTr="006E1A54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A209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Дома культуры и сельские клубы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A415A" w:rsidRPr="00895488" w:rsidTr="006E1A54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45.3.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3C6B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45.4.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Почта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09C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45.5.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Филиал Сбербанка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A415A" w:rsidRPr="00895488" w:rsidTr="006E1A54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A209C7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45.6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A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ФАП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EA415A" w:rsidP="00B10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5A" w:rsidRPr="0032345F" w:rsidRDefault="00EA415A" w:rsidP="007D282C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32345F" w:rsidRDefault="00EA415A" w:rsidP="00001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415A" w:rsidRPr="00F41AE3" w:rsidRDefault="000E2C9D" w:rsidP="00B1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</w:tbl>
    <w:p w:rsidR="00EA415A" w:rsidRDefault="00EA415A" w:rsidP="00B10BBB">
      <w:pPr>
        <w:ind w:right="-31"/>
      </w:pPr>
    </w:p>
    <w:sectPr w:rsidR="00EA415A" w:rsidSect="00A209C7">
      <w:pgSz w:w="16838" w:h="11906" w:orient="landscape"/>
      <w:pgMar w:top="567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FA2"/>
    <w:rsid w:val="00001E43"/>
    <w:rsid w:val="0000586F"/>
    <w:rsid w:val="00014577"/>
    <w:rsid w:val="00032980"/>
    <w:rsid w:val="00056E0D"/>
    <w:rsid w:val="0006238F"/>
    <w:rsid w:val="00074590"/>
    <w:rsid w:val="000765FE"/>
    <w:rsid w:val="000809E4"/>
    <w:rsid w:val="00082578"/>
    <w:rsid w:val="000971B0"/>
    <w:rsid w:val="000B3C6F"/>
    <w:rsid w:val="000E1F0A"/>
    <w:rsid w:val="000E2C9D"/>
    <w:rsid w:val="00110E77"/>
    <w:rsid w:val="00114341"/>
    <w:rsid w:val="001261BC"/>
    <w:rsid w:val="00146F60"/>
    <w:rsid w:val="001506B4"/>
    <w:rsid w:val="001666C9"/>
    <w:rsid w:val="00170077"/>
    <w:rsid w:val="001938BE"/>
    <w:rsid w:val="001D4DD8"/>
    <w:rsid w:val="001E2B87"/>
    <w:rsid w:val="00244F77"/>
    <w:rsid w:val="002756A4"/>
    <w:rsid w:val="002E1450"/>
    <w:rsid w:val="002E52CE"/>
    <w:rsid w:val="002F7810"/>
    <w:rsid w:val="002F7E0B"/>
    <w:rsid w:val="0032345F"/>
    <w:rsid w:val="003278EA"/>
    <w:rsid w:val="0034231D"/>
    <w:rsid w:val="00344A7A"/>
    <w:rsid w:val="003756D4"/>
    <w:rsid w:val="00380E3D"/>
    <w:rsid w:val="003A6CDC"/>
    <w:rsid w:val="003C6B1F"/>
    <w:rsid w:val="003C7E3F"/>
    <w:rsid w:val="003F3BFC"/>
    <w:rsid w:val="0042106A"/>
    <w:rsid w:val="00480866"/>
    <w:rsid w:val="0049689F"/>
    <w:rsid w:val="004B2566"/>
    <w:rsid w:val="004B6758"/>
    <w:rsid w:val="004D2883"/>
    <w:rsid w:val="004F7D91"/>
    <w:rsid w:val="004F7DDC"/>
    <w:rsid w:val="00513B62"/>
    <w:rsid w:val="00527340"/>
    <w:rsid w:val="00567D8F"/>
    <w:rsid w:val="0057435E"/>
    <w:rsid w:val="00610475"/>
    <w:rsid w:val="006441E7"/>
    <w:rsid w:val="0064780C"/>
    <w:rsid w:val="00652B3C"/>
    <w:rsid w:val="00661D41"/>
    <w:rsid w:val="006878C0"/>
    <w:rsid w:val="0069174D"/>
    <w:rsid w:val="006C6A89"/>
    <w:rsid w:val="006E1A54"/>
    <w:rsid w:val="00700003"/>
    <w:rsid w:val="00765ADA"/>
    <w:rsid w:val="00780FA2"/>
    <w:rsid w:val="007B076D"/>
    <w:rsid w:val="007B55EB"/>
    <w:rsid w:val="007D282C"/>
    <w:rsid w:val="00820F4A"/>
    <w:rsid w:val="00850737"/>
    <w:rsid w:val="00857C3F"/>
    <w:rsid w:val="00895488"/>
    <w:rsid w:val="008A6D43"/>
    <w:rsid w:val="008B1941"/>
    <w:rsid w:val="008B56A6"/>
    <w:rsid w:val="0092039A"/>
    <w:rsid w:val="0093063A"/>
    <w:rsid w:val="00953DD8"/>
    <w:rsid w:val="00965861"/>
    <w:rsid w:val="009816A4"/>
    <w:rsid w:val="00982B6E"/>
    <w:rsid w:val="0098403D"/>
    <w:rsid w:val="009C725E"/>
    <w:rsid w:val="009E05FC"/>
    <w:rsid w:val="00A209C7"/>
    <w:rsid w:val="00A51BC0"/>
    <w:rsid w:val="00AB741C"/>
    <w:rsid w:val="00AE2819"/>
    <w:rsid w:val="00AE58BC"/>
    <w:rsid w:val="00B10BBB"/>
    <w:rsid w:val="00B148BC"/>
    <w:rsid w:val="00B20D49"/>
    <w:rsid w:val="00B227C9"/>
    <w:rsid w:val="00B32482"/>
    <w:rsid w:val="00B77220"/>
    <w:rsid w:val="00B85358"/>
    <w:rsid w:val="00B86E09"/>
    <w:rsid w:val="00BC15DD"/>
    <w:rsid w:val="00BF5C15"/>
    <w:rsid w:val="00C112B2"/>
    <w:rsid w:val="00C450B5"/>
    <w:rsid w:val="00C54FBE"/>
    <w:rsid w:val="00C7025B"/>
    <w:rsid w:val="00CC0108"/>
    <w:rsid w:val="00CE37D2"/>
    <w:rsid w:val="00D05483"/>
    <w:rsid w:val="00D07A63"/>
    <w:rsid w:val="00D2051A"/>
    <w:rsid w:val="00DB7A41"/>
    <w:rsid w:val="00DF72E8"/>
    <w:rsid w:val="00E761DC"/>
    <w:rsid w:val="00E84BDB"/>
    <w:rsid w:val="00EA415A"/>
    <w:rsid w:val="00EC7EAF"/>
    <w:rsid w:val="00F16082"/>
    <w:rsid w:val="00F40A82"/>
    <w:rsid w:val="00F41AE3"/>
    <w:rsid w:val="00F42836"/>
    <w:rsid w:val="00FB6C27"/>
    <w:rsid w:val="00FC421A"/>
    <w:rsid w:val="00FC71BA"/>
    <w:rsid w:val="00FC78AA"/>
    <w:rsid w:val="00FD475E"/>
    <w:rsid w:val="00FD7F61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0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Рафия</dc:creator>
  <cp:keywords/>
  <dc:description/>
  <cp:lastModifiedBy>Секретарь</cp:lastModifiedBy>
  <cp:revision>92</cp:revision>
  <cp:lastPrinted>2016-02-06T06:29:00Z</cp:lastPrinted>
  <dcterms:created xsi:type="dcterms:W3CDTF">2015-04-21T05:51:00Z</dcterms:created>
  <dcterms:modified xsi:type="dcterms:W3CDTF">2016-02-24T14:01:00Z</dcterms:modified>
</cp:coreProperties>
</file>