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E668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14:paraId="2525DA55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ведения </w:t>
      </w:r>
    </w:p>
    <w:p w14:paraId="3835AB59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реестров муниципальных нормативных </w:t>
      </w:r>
    </w:p>
    <w:p w14:paraId="7DFB3F35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в органах местного самоуправления </w:t>
      </w:r>
    </w:p>
    <w:p w14:paraId="2AB4D834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Арского муниципального района </w:t>
      </w:r>
    </w:p>
    <w:p w14:paraId="76D717C8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14:paraId="34B84C24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решением</w:t>
      </w:r>
    </w:p>
    <w:p w14:paraId="1D4DDDEB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Арского районного Совета </w:t>
      </w:r>
    </w:p>
    <w:p w14:paraId="4F4735DF" w14:textId="77777777" w:rsidR="00B62DA2" w:rsidRDefault="00CA4599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104 «31» января 2017г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9EA7A02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РЕЕСТР</w:t>
      </w:r>
    </w:p>
    <w:p w14:paraId="3357A24D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муниципальных нормативных правовых актов</w:t>
      </w:r>
    </w:p>
    <w:p w14:paraId="43FA3C50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Главы Арского муниципального района </w:t>
      </w:r>
    </w:p>
    <w:p w14:paraId="71E8A8D1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Республики Татарстан </w:t>
      </w:r>
    </w:p>
    <w:p w14:paraId="05A15F61" w14:textId="77777777" w:rsidR="00B62DA2" w:rsidRDefault="00B62DA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25" w:type="dxa"/>
        <w:tblLayout w:type="fixed"/>
        <w:tblLook w:val="01E0" w:firstRow="1" w:lastRow="1" w:firstColumn="1" w:lastColumn="1" w:noHBand="0" w:noVBand="0"/>
      </w:tblPr>
      <w:tblGrid>
        <w:gridCol w:w="534"/>
        <w:gridCol w:w="24"/>
        <w:gridCol w:w="57"/>
        <w:gridCol w:w="1335"/>
        <w:gridCol w:w="143"/>
        <w:gridCol w:w="566"/>
        <w:gridCol w:w="143"/>
        <w:gridCol w:w="6064"/>
        <w:gridCol w:w="1681"/>
        <w:gridCol w:w="4678"/>
      </w:tblGrid>
      <w:tr w:rsidR="00B62DA2" w14:paraId="45F45861" w14:textId="77777777" w:rsidTr="008A1B9D">
        <w:trPr>
          <w:trHeight w:val="411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ACAF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14:paraId="6BF1820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1E5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14:paraId="64395EBF" w14:textId="77777777" w:rsidR="00B62DA2" w:rsidRDefault="00CA4599">
            <w:pPr>
              <w:widowControl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44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F4DDD14" w14:textId="77777777" w:rsidR="00B62DA2" w:rsidRDefault="00CA4599">
            <w:pPr>
              <w:widowControl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A16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акта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A551" w14:textId="77777777" w:rsidR="00B62DA2" w:rsidRDefault="00CA4599">
            <w:pPr>
              <w:widowControl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00D9" w14:textId="77777777" w:rsidR="00B62DA2" w:rsidRDefault="00CA4599">
            <w:pPr>
              <w:widowControl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B62DA2" w14:paraId="7BD11F1A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EF490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B62DA2" w14:paraId="2DA62220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23E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5C766BC7" w14:textId="77777777" w:rsidTr="008A1B9D">
        <w:trPr>
          <w:trHeight w:val="788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F61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A11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7F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0794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района "O проведении публичных слушаний по проектам планировки и межевания территории объекта "Реконструкция автомобильной дороги "Арск-Сиза"-Смак-Корса в Арском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6BB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7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51022EDE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D78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19F0D34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18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E25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91E1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2FE5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района "О проведении публичных слушаний по проектам планировки и межевания территории объекта "Реконструкция автомобильной дороги «Арск-Сиза» - Старая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Арском муниципальном районе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EC9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8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6052E08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ACB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0873D28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A5C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466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69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F22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Арского муниципального района "О проведении публичных слушаний по проектам планировки и межевания территории строительства линейного объекта ООО "Газпром трансгаз Казань" "Ответвление газопровода к с. Старый Айван Арского муниципального района РТ"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35D5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9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4AD2C35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29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F1BB6F2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C54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12E7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29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40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"«Об утверждении порядка проведения анализа поступивших обращений граждан в Арский районный Совет"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998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0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3C49520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61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регистр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НПА  направлен</w:t>
            </w:r>
            <w:proofErr w:type="gramEnd"/>
          </w:p>
          <w:p w14:paraId="0D48DB8F" w14:textId="77777777" w:rsidR="00B62DA2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4BC7C963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2C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87F2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75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63C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"Об общественном помощнике Главы Арского муниципального района"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2C6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1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D8E205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0DA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регистр НПА направлен</w:t>
            </w:r>
          </w:p>
        </w:tc>
      </w:tr>
      <w:tr w:rsidR="00B62DA2" w14:paraId="62BF2D24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F4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6</w:t>
            </w:r>
          </w:p>
          <w:p w14:paraId="05A15E1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CB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49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8B9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"Об оценочной комиссии, созданной с целью определения стоимости подарков, полученных лицами, замещающими муниципальные должности, и муниципальными служащими Арского муниципального района,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8B7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2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18D264CE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30.10.2019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01E2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5E138B0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97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85C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DC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AA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24.04.2015 № 59 «Об утверждении порядка формирования, ведения,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BEE6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3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49E355A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25.10.2019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25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346C348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3E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1B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68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C772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создании муниципальной межведомственной комиссии по вопросам ресоциализации лиц, освобожденных из мест лишения свободы"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AAA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4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B2724F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18.11.2019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CF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A0CDBB2" w14:textId="77777777" w:rsidTr="008A1B9D">
        <w:trPr>
          <w:trHeight w:val="5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E429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62DA2" w14:paraId="4A246A32" w14:textId="77777777" w:rsidTr="008A1B9D">
        <w:trPr>
          <w:trHeight w:val="5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016D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4897E49F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17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8C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27.04.2020</w:t>
            </w:r>
          </w:p>
          <w:p w14:paraId="73B04D1F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8E8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89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11.03.2009 № 39 «О порядке подготовки к ведению и ведения гражданской обороны в Арском муниципальном районе Республики Татарстан»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7857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5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3BD764A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27.04.2020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BD6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639706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773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349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13.08.2020</w:t>
            </w:r>
          </w:p>
          <w:p w14:paraId="628D81FC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76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232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звене территориальной подсистемы предупреждения и ликвидации чрезвычайных ситуаций Арского муниципального района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B495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8047AD2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70B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E08796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06C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4D2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21.08.2020</w:t>
            </w:r>
          </w:p>
          <w:p w14:paraId="6FEA7581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9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D57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 (с изменениями от 22.01.2020 №3)"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BA1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FF1C5F5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A3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A83DFD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A4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5E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21.08.2020</w:t>
            </w:r>
          </w:p>
          <w:p w14:paraId="1CCFEC57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774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EF6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«О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3223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C473BF6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EA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A2127F5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68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BE29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30.09.2020</w:t>
            </w:r>
          </w:p>
          <w:p w14:paraId="1791DAB4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A85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03D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изменения в постановление главы Арского муниципального района от 12.12.2012 № 187 «О применении взысканий, предусмотренных статьями 14.1, 15 и 27 Федерального Закона «О муниципальной службе в Российской Федерации» за несоблюдение ограничений и запретов, требований о предотвращении или об урегулировании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конфликта интересов и неисполнение обязанностей, установленных в целях противодействия коррупции»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185" w14:textId="77777777" w:rsidR="00B62DA2" w:rsidRDefault="0085096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D79DA2D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C88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5B68CF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A2F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A1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16.10.2020</w:t>
            </w:r>
          </w:p>
          <w:p w14:paraId="6BA32DC4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39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  <w:p w14:paraId="4ED3237B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0E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утверждении Политики безопасности обработки персональных данных Арским районным Советом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705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D1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0E542B0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D99D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0A44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16.11.2020</w:t>
            </w:r>
          </w:p>
          <w:p w14:paraId="7C4CAF5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D6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  <w:p w14:paraId="6C4CF30A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A9B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назначении публичных слушаний по проекту Генерального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Старочурилинского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Арского муниципального района Республики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3DF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12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4D9692A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B4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54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17.11.2020</w:t>
            </w:r>
          </w:p>
          <w:p w14:paraId="35DADCE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442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  <w:p w14:paraId="5D3C8B8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91D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</w:t>
            </w:r>
          </w:p>
          <w:p w14:paraId="54A7542C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407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46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A5BA535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BD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C27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20.11.2020</w:t>
            </w:r>
          </w:p>
          <w:p w14:paraId="3B861EC3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12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  <w:p w14:paraId="5708657D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1D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проведении публичных слушаний по проекту планировки и межевания территории строительства линейного объекта ООО «Газпром трансгаз Казань» «Ответвление газопровода к 865-ти земельным участкам по улицам Га-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тауллы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Салихова,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Мансурова,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Кудашевой,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Мансура Хасанова,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Таждаровой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Зулейхи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Захи-ры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Хасана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Туфана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Универсиады в микрорайоне Южный с. Старый Айван Арского муниципального района РТ»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755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D0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AC670A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48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C3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14.12.2020</w:t>
            </w:r>
          </w:p>
          <w:p w14:paraId="3B5DCC1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CA2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14:paraId="53DAC89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ABA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состав комиссии по присуждению именных стипендий 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№117)</w:t>
            </w:r>
          </w:p>
          <w:p w14:paraId="473298F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384E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AD6F19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14.12.2020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F7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9064B9B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A20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88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30.12.2020</w:t>
            </w:r>
          </w:p>
          <w:p w14:paraId="083162F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8B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  <w:p w14:paraId="62F4C75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22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94F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4B917D4" w14:textId="77777777" w:rsidR="00B62DA2" w:rsidRDefault="00CA4599">
            <w:pPr>
              <w:widowControl w:val="0"/>
              <w:jc w:val="center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  <w:p w14:paraId="2BD41FB2" w14:textId="77777777" w:rsidR="00B62DA2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B6ED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61340E8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8F6B47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2021 год</w:t>
            </w:r>
          </w:p>
        </w:tc>
      </w:tr>
      <w:tr w:rsidR="00B62DA2" w14:paraId="3B84E210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F46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31C519E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BD2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8997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16.02.2021</w:t>
            </w:r>
          </w:p>
          <w:p w14:paraId="55873AE6" w14:textId="77777777" w:rsidR="00B62DA2" w:rsidRDefault="00B62D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99D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53F80A1" w14:textId="77777777" w:rsidR="00B62DA2" w:rsidRDefault="00B62D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7D1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района"О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 (с изменениями от 22.01.2020 №3, от 21.08.2020 №93) 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567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26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1C3EAC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D6BF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8ECA5EA" w14:textId="77777777" w:rsidTr="008A1B9D">
        <w:trPr>
          <w:trHeight w:val="26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904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029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09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99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района"О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30EF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27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26441AF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3CE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56D7F1C" w14:textId="77777777" w:rsidTr="008A1B9D">
        <w:trPr>
          <w:trHeight w:val="2966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1B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6F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880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39D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6C9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28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E79647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BBB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9462EDF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1769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E07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1A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EC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12.02.2014 №77 «О создании пропагандистской группы при антитеррористической комиссии в Арском муниципальном районе по информационному противодействию терроризма и экстремизма» (с изменениями от 11.02.2015 №312, от 22.05.2015 №73, от 25.09.2015 №122, от 28.01.2019 №13, от 07.03.2019 №38, от 14.02.2020 №14, от 20.08.2020 №92)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E3EA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29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520D5B4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EE2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7EC0B68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AF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76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72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D8D9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07.08.2017 №100, от 04.05.2018 №36, от 07.03.2019 №36, от 22.10.2019 №131, от 10.11.2020 №145)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B9FA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0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E8667B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54C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E4DDCD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D1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B5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06.07.2021</w:t>
            </w:r>
          </w:p>
          <w:p w14:paraId="63F11ECB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450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14:paraId="4744807D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039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подготовки и проведении сельскохозяйственной микропереписи 2021 года на территории Арского муниципального района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872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1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CFDDDED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5F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957F8B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35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F73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12.08.2021</w:t>
            </w:r>
          </w:p>
          <w:p w14:paraId="1E3D018C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1D2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  <w:p w14:paraId="7F78D522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36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12.02.2014 №77 «О создании пропагандистской группы при антитеррористической комиссии в Арском муниципальном районе по информационному противодействию терроризма и экстремизма» (с изменениями от 11.02.2015 №312, от 22.05.2015 №73, от 25.09.2015 №122, от 28.01.2019 №13, от 07.03.2019 №38, от 14.02.2020 №14, от 20.08.2020 №92, от 25.06.2021 № 98)"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349D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2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7C79439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93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D9AE154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06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C63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13.08.2021</w:t>
            </w:r>
          </w:p>
          <w:p w14:paraId="0CF7172D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D6D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  <w:p w14:paraId="187FBAFF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2E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26 февраля 2014 года № 39-1 «О создании районной межведомственной Комиссии по вопросам повышения уровня жизни населения, труда,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привлечения и использования иностранных работников в Арском муниципальном районе» (с изменениями от 17.03.2014 № 51; от 09.06.2014 № 99; от 05.04.2017 № 60; от 13.06.2018 № 40; от 12.11.2018 № 92; от 17.12.2019 № 157; от 19.03.2020 № 29; от 02.11.2020 № 81; от 03.11.2020г. № 134)"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EE4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3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9B5278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D8E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837A9D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3B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4C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24.12.2021</w:t>
            </w:r>
          </w:p>
          <w:p w14:paraId="098A2D3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D84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  <w:p w14:paraId="300E5135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73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состав комиссии по присуждению именных стипендий 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№117, от 14.12.2020 №160)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3F1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4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2943590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51A3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282BCB9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05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0B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144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85F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07.08.2017 №100, от 04.05.2018 №36, от 07.03.2019 №36, от 22.10.2019 №131, от 10.11.2020 №145, от 25.06.2021 №100)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62B0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5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BCEE89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670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109C163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EED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25E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30.12.2021</w:t>
            </w:r>
          </w:p>
          <w:p w14:paraId="46B08FF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E56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  <w:p w14:paraId="71605EC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171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6E4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6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E95145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63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A4FEA2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B2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8F5A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30.12.2021</w:t>
            </w:r>
          </w:p>
          <w:p w14:paraId="3CFA5706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72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  <w:p w14:paraId="125BE2C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17D9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4D7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7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95E19E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2A1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2411A4D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D7721B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</w:tr>
      <w:tr w:rsidR="00B62DA2" w14:paraId="59ED220E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10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1F1EDE9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697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207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12.01.2022</w:t>
            </w:r>
          </w:p>
          <w:p w14:paraId="26BA8460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15A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8AB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программы профилактики наркомании среди населения Арского муниципального района Республики Татарстан на 2022-2025 годы"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BFA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8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93EED9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3E76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6189921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9A7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C2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07.02.2022</w:t>
            </w:r>
          </w:p>
          <w:p w14:paraId="0B13CB0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87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14:paraId="4DC21E87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4F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26 февраля 2014 года № 39-1 «О создании районной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районе» (с изменениями от 17.03.2014 № 51; от 09.06.2014 № 99; от 05.04.2017 № 60; от 13.06.2018 № 40; от 12.11.2018 № 92; от 17.12.2019 № 157; от 19.03.2020 № 29; от 02.11.2020 № 81; от 03.11.2020г. № 134; от 13.08.2021 № 114)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BFE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39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C56B4F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1F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F048585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A7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460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16.02.2022</w:t>
            </w:r>
          </w:p>
          <w:p w14:paraId="63F3733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9E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14:paraId="218C2E6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0034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07.08.2017 №100, от 04.05.2018 №36, от 07.03.2019 №36, от 22.10.2019 №131, от 10.11.2020 №145, от 25.06.2021 №100, от 29.12.2021 №188)"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90E0" w14:textId="77777777" w:rsidR="00B62DA2" w:rsidRDefault="0085096A">
            <w:pPr>
              <w:widowControl w:val="0"/>
              <w:jc w:val="center"/>
              <w:rPr>
                <w:sz w:val="28"/>
                <w:szCs w:val="28"/>
              </w:rPr>
            </w:pPr>
            <w:hyperlink r:id="rId40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8C2ADE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55AD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0345F6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179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87E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21.03.2022</w:t>
            </w:r>
          </w:p>
          <w:p w14:paraId="4A67259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51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14:paraId="5349459B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222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создании Муниципального штаба (проектного офиса) по реализации федеральных и республиканских программ на территории Арского муниципального района Республики Татарстан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F9A6" w14:textId="77777777" w:rsidR="00B62DA2" w:rsidRDefault="0085096A">
            <w:pPr>
              <w:widowControl w:val="0"/>
              <w:jc w:val="center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0B83A1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D3C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820E08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CCE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82C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06.05.2022</w:t>
            </w:r>
          </w:p>
          <w:p w14:paraId="54F6EE99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496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14:paraId="5E091536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B12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Республики Татарстан "О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EF27" w14:textId="77777777" w:rsidR="00B62DA2" w:rsidRDefault="0085096A">
            <w:pPr>
              <w:widowControl w:val="0"/>
              <w:rPr>
                <w:sz w:val="28"/>
                <w:szCs w:val="28"/>
              </w:rPr>
            </w:pPr>
            <w:hyperlink r:id="rId42">
              <w:r w:rsidR="00CA4599">
                <w:rPr>
                  <w:rStyle w:val="a5"/>
                  <w:sz w:val="28"/>
                  <w:szCs w:val="28"/>
                </w:rPr>
                <w:t>http://pravo</w:t>
              </w:r>
              <w:r w:rsidR="00CA4599">
                <w:rPr>
                  <w:rStyle w:val="a5"/>
                  <w:sz w:val="28"/>
                  <w:szCs w:val="28"/>
                </w:rPr>
                <w:lastRenderedPageBreak/>
                <w:t>.tatarstan.ru</w:t>
              </w:r>
            </w:hyperlink>
          </w:p>
          <w:p w14:paraId="592F82E8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07.06.2022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306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264DCFB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9EF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500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22.06.2022</w:t>
            </w:r>
          </w:p>
          <w:p w14:paraId="52343E7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11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  <w:p w14:paraId="722ACAB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85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Республики Татарстан "О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 №152, от 07.08.2017 №100, от 04.05.2018 №36, от 07.03.2019 №36, от 22.10.2019 №131, от 10.11.2020 №145, от 25.06.2021 №100, от 29.12.2021 №188, от 16.02.2022 №36)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196A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9F6E26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06.07.2022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797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69CDC4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29D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76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26.09.2022</w:t>
            </w:r>
          </w:p>
          <w:p w14:paraId="3A58623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D07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  <w:p w14:paraId="4596421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21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Республики Татарстан "О создании районной 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782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CA45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http://pravo.tatarstan.ru</w:t>
              </w:r>
            </w:hyperlink>
          </w:p>
          <w:p w14:paraId="596B78F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28.09.2022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15C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880E8A9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1A1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CF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12.12.2022</w:t>
            </w:r>
          </w:p>
          <w:p w14:paraId="2B95339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A94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  <w:p w14:paraId="19B2F3F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4A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состав комиссии по присуждению именных стипендий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№117, от 14.12.2020 №160, от 24.12.2021 №185)"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A4D0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51C979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4A8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0E9424D9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6A56E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2023 год</w:t>
            </w:r>
          </w:p>
        </w:tc>
      </w:tr>
      <w:tr w:rsidR="00B62DA2" w14:paraId="609183A6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5F4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52BF653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03D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47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06.02.2023</w:t>
            </w:r>
          </w:p>
          <w:p w14:paraId="69D13C8C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BD7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14:paraId="52CD930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B66F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13 августа 2020 года № 84 «О звене территориальной подсистемы предупреждения и ликвидации чрезвычайных ситуаций Арского муниципального района Республики Татарстан»"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84F6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36E938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ACA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D4C634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B6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43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14.03.2023</w:t>
            </w:r>
          </w:p>
          <w:p w14:paraId="6A35D4EE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9E8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14:paraId="006D7D3D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3D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Республики Татарстан от 27.08.2021 №123 «О мерах, направленных на реализацию требований постановления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актами, операторами, являющимися государственными или муниципальными органами»"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954" w14:textId="77777777" w:rsidR="00B62DA2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CA45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http://pravo.tatarstan.ru</w:t>
              </w:r>
            </w:hyperlink>
          </w:p>
          <w:p w14:paraId="646A78A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14.03.2023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5DA5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C83BA3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4B1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A6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13.04.2023</w:t>
            </w:r>
          </w:p>
          <w:p w14:paraId="38EE8D2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71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14:paraId="33E1770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53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61F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8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A73F6B0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18.04.2023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BFA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6B54DC7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0D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04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13.04.2023</w:t>
            </w:r>
          </w:p>
          <w:p w14:paraId="5B8829AB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7DD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14:paraId="2DEF1FC2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4FA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59F1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9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53946B8F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18.04.2023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44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5F095A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97F2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1C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02.06.2023</w:t>
            </w:r>
          </w:p>
          <w:p w14:paraId="7F1281CF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1A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14:paraId="307F9C7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7B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01.04.2019 № 46 «Об утверждении порядка проведения анализа поступивших обращений граждан в Арский районный Совет»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677A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0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37B27C4D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07.06.2023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6CAA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3DB39517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7C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22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05.06.2023</w:t>
            </w:r>
          </w:p>
          <w:p w14:paraId="464FF203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3E8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  <w:p w14:paraId="31DE6D12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AB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нормативном количестве, пробеге и затратах на текущее содержание транспортных средств, обслуживающих органы местного самоуправления Арского муниципального района Республики Татарстан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2BA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1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5C13E145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07.06.2023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CE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0610946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5A2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0B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11.08.2023</w:t>
            </w:r>
          </w:p>
          <w:p w14:paraId="5AAE9B33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68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  <w:p w14:paraId="3E26110B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85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72D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2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5C76D74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29.08.2023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F9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C7071C1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0D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FC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11.08.2023</w:t>
            </w:r>
          </w:p>
          <w:p w14:paraId="307655D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628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14:paraId="10781F0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DE14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18.05.2015 №71, от 28.01.2019 №12, от 20.11.2019 №145, от 22.01.2020 №2, от 21.08.2020 №94, от 16.02.2021 №16, от 30.12.2021 №191, от 13.04.2023 №56)"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883F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3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115B0C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29.08.2023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9E9A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58A5154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3F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F1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24.08.2023</w:t>
            </w:r>
          </w:p>
          <w:p w14:paraId="57C1F75F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EC2D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  <w:p w14:paraId="60E04D1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736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№121) 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AF2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4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66929D4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31.08.2023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6DD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C934ABF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24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B9A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24.08.2023</w:t>
            </w:r>
          </w:p>
          <w:p w14:paraId="2C5EEFD2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EF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14:paraId="49015AF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A12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26.09.2022г. № 173 «О создании районной 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13A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5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249CE06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31.08.2023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344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C3C0E1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6D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2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06.10.2023</w:t>
            </w:r>
          </w:p>
          <w:p w14:paraId="7E59A110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EE8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14:paraId="39C08E49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520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73CB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6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45B61FF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12.10.2023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6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9D95A0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A2F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33DF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06.10.2023</w:t>
            </w:r>
          </w:p>
          <w:p w14:paraId="655BF728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B13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  <w:p w14:paraId="050B81B7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05F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№55, от 11.08.2023 №95)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529" w14:textId="77777777" w:rsidR="00B62DA2" w:rsidRDefault="0085096A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7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02BBAD1F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12.10.2023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2CB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EEB5700" w14:textId="77777777" w:rsidTr="003F6377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5E839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</w:tr>
      <w:tr w:rsidR="00B62DA2" w14:paraId="1AB07893" w14:textId="77777777" w:rsidTr="003F6377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93B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082A2013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4F81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F93A" w14:textId="77777777" w:rsidR="00B62DA2" w:rsidRPr="00CB1FB4" w:rsidRDefault="00B62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21F88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10.01.2024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68BE" w14:textId="77777777" w:rsidR="00B62DA2" w:rsidRPr="00CB1FB4" w:rsidRDefault="00B62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F0DAD" w14:textId="77777777" w:rsidR="00B62DA2" w:rsidRPr="00CB1FB4" w:rsidRDefault="00CA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78B8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создании Инвестиционного совета Арского муниципального района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00A2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41D5463B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17.01.2024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172F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15A03E3" w14:textId="77777777" w:rsidTr="008A1B9D">
        <w:trPr>
          <w:trHeight w:val="7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CA4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212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24.01.2024</w:t>
            </w:r>
          </w:p>
          <w:p w14:paraId="2D1C24FF" w14:textId="77777777" w:rsidR="00B62DA2" w:rsidRPr="00CB1FB4" w:rsidRDefault="00B62DA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16EA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567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утверждении Регламента сопровождения инвестиционных проектов, реализуемых и (или) планируемых к реализации на территории </w:t>
            </w: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Арского муниципального района Республики Татарстан, по принципу «одного окна»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6474" w14:textId="77777777" w:rsidR="00B62DA2" w:rsidRPr="00CB1FB4" w:rsidRDefault="0085096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CA459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http://pravo.tatarstan.ru.</w:t>
              </w:r>
            </w:hyperlink>
          </w:p>
          <w:p w14:paraId="611A8D48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14.02.2024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E683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0D95EBB7" w14:textId="77777777" w:rsidTr="008A1B9D">
        <w:trPr>
          <w:trHeight w:val="788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3DC33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38E56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28.03.2024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375C" w14:textId="77777777" w:rsidR="00B62DA2" w:rsidRPr="00CB1FB4" w:rsidRDefault="00CA45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6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08E27" w14:textId="77777777" w:rsidR="00B62DA2" w:rsidRPr="00CB1FB4" w:rsidRDefault="00CA4599" w:rsidP="00CB1FB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</w:t>
            </w: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от 14.02.2020 №13,</w:t>
            </w:r>
            <w:r w:rsidRPr="00CB1F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20.08.2020 №91, от 10.11.2020 №144, от 25.06.2021 №99, от 15.11.2021 №167, от 13.01.2022 №4, от 04.05.2022 №77, от 22.06.2022 №120, от 24.08.2023 № 107</w:t>
            </w: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A3DD1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6EA257FC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05.04.2024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64F50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  <w:p w14:paraId="23ED9824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5C04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0F579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07C610C4" w14:textId="77777777" w:rsidTr="008A1B9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D44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FA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D5B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51D" w14:textId="77777777" w:rsidR="00B62DA2" w:rsidRPr="00CB1FB4" w:rsidRDefault="00CA4599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№55, от 11.08.2023 №95, от 06.10.2023 №121)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732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245F54F4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31.05.2024</w:t>
            </w:r>
          </w:p>
          <w:p w14:paraId="784ADBAB" w14:textId="77777777" w:rsidR="00B62DA2" w:rsidRPr="00CB1FB4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A36D0" w14:textId="77777777" w:rsidR="00B62DA2" w:rsidRPr="00CB1FB4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5C7F7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90E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  <w:p w14:paraId="7EEA9E41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63175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40323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920F0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1A579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46B543B2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1C7" w14:textId="77777777" w:rsidR="00B62DA2" w:rsidRPr="00CB1FB4" w:rsidRDefault="00CA459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806E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31.05.2024</w:t>
            </w:r>
          </w:p>
          <w:p w14:paraId="778B06CD" w14:textId="77777777" w:rsidR="00B62DA2" w:rsidRPr="00CB1FB4" w:rsidRDefault="00B62DA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0D6A4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72845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внесении изменений в постановление главы Арского муниципального района от 04.03.2008 </w:t>
            </w: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20BEF9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http://pravo.tatarstan.ru</w:t>
            </w:r>
          </w:p>
          <w:p w14:paraId="4D4B437A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lastRenderedPageBreak/>
              <w:t>31.05.2024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42C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  <w:p w14:paraId="53A3788E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4C0FE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CAF35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A636A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4A75D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77" w14:paraId="4E26E24D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43F" w14:textId="77777777" w:rsidR="003F6377" w:rsidRPr="00CB1FB4" w:rsidRDefault="003F6377" w:rsidP="003F6377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3E6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24.07.2024</w:t>
            </w:r>
          </w:p>
          <w:p w14:paraId="310CEE52" w14:textId="77777777" w:rsidR="003F6377" w:rsidRPr="00CB1FB4" w:rsidRDefault="003F6377" w:rsidP="003F637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  <w:p w14:paraId="581F895E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339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14:paraId="257F4703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7BF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межведомственной комиссии по обследованию и определению мест массового пребывания людей в Арском муниципальном районе Республики Татарстан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311" w14:textId="77777777" w:rsidR="003F6377" w:rsidRPr="00CB1FB4" w:rsidRDefault="0085096A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59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52EB45C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29.07.2024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774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3F6377" w14:paraId="35BAE33E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08D" w14:textId="77777777" w:rsidR="003F6377" w:rsidRPr="00CB1FB4" w:rsidRDefault="003F6377" w:rsidP="003F6377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D20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20.08.2024</w:t>
            </w:r>
          </w:p>
          <w:p w14:paraId="147EAE8B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CC6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  <w:p w14:paraId="6028CD32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C21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639" w14:textId="77777777" w:rsidR="003F6377" w:rsidRPr="00CB1FB4" w:rsidRDefault="0085096A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0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30B2014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206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3F6377" w14:paraId="5AA4E405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ACD" w14:textId="77777777" w:rsidR="003F6377" w:rsidRPr="00CB1FB4" w:rsidRDefault="003F6377" w:rsidP="003F63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D0A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19.09.2024</w:t>
            </w:r>
          </w:p>
          <w:p w14:paraId="59A7C80E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F9C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14:paraId="2607A414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3C8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№121, от 24.08.2023 №106)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232" w14:textId="77777777" w:rsidR="003F6377" w:rsidRPr="00CB1FB4" w:rsidRDefault="0085096A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1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4025708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098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8A1B9D" w14:paraId="78A2EBAC" w14:textId="77777777" w:rsidTr="008A1B9D">
        <w:trPr>
          <w:trHeight w:val="248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CC74A1" w14:textId="77777777" w:rsidR="008A1B9D" w:rsidRPr="00CB1FB4" w:rsidRDefault="00C768C5" w:rsidP="00CB1FB4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  <w:r w:rsidR="008A1B9D"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8A1B9D" w14:paraId="0E07D9D2" w14:textId="77777777" w:rsidTr="008A1B9D">
        <w:trPr>
          <w:trHeight w:val="210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259E" w14:textId="77777777" w:rsidR="008A1B9D" w:rsidRPr="00CB1FB4" w:rsidRDefault="008A1B9D" w:rsidP="00CB1FB4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8A1B9D" w14:paraId="0252DA5E" w14:textId="77777777" w:rsidTr="008A1B9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256" w14:textId="77777777" w:rsidR="008A1B9D" w:rsidRPr="00CB1FB4" w:rsidRDefault="00C768C5" w:rsidP="003F63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E29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17.03.2025</w:t>
            </w:r>
          </w:p>
          <w:p w14:paraId="11848A79" w14:textId="77777777" w:rsidR="008A1B9D" w:rsidRPr="00CB1FB4" w:rsidRDefault="008A1B9D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3B0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14:paraId="19517577" w14:textId="77777777" w:rsidR="008A1B9D" w:rsidRPr="00CB1FB4" w:rsidRDefault="008A1B9D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77E" w14:textId="77777777" w:rsidR="008A1B9D" w:rsidRPr="00CB1FB4" w:rsidRDefault="008A1B9D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№120, от 31.05.2024 №62)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EA1" w14:textId="77777777" w:rsidR="008A1B9D" w:rsidRPr="00CB1FB4" w:rsidRDefault="0085096A" w:rsidP="008A1B9D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2" w:history="1">
              <w:r w:rsidR="008A1B9D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761E8DF" w14:textId="77777777" w:rsidR="008A1B9D" w:rsidRPr="00CB1FB4" w:rsidRDefault="00C768C5" w:rsidP="008A1B9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19.03.2025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972" w14:textId="77777777" w:rsidR="008A1B9D" w:rsidRPr="00CB1FB4" w:rsidRDefault="008A1B9D" w:rsidP="00FB40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8A1B9D" w14:paraId="4A371714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45B" w14:textId="77777777" w:rsidR="008A1B9D" w:rsidRPr="00CB1FB4" w:rsidRDefault="00C768C5" w:rsidP="008A1B9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759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20.03.2025</w:t>
            </w:r>
          </w:p>
          <w:p w14:paraId="1E58351C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A5B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14:paraId="729D7DF6" w14:textId="77777777" w:rsidR="008A1B9D" w:rsidRPr="00CB1FB4" w:rsidRDefault="008A1B9D" w:rsidP="008A1B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C75" w14:textId="77777777" w:rsidR="008A1B9D" w:rsidRPr="00CB1FB4" w:rsidRDefault="008A1B9D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22B" w14:textId="77777777" w:rsidR="008A1B9D" w:rsidRPr="00CB1FB4" w:rsidRDefault="0085096A" w:rsidP="008A1B9D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3" w:history="1">
              <w:r w:rsidR="008A1B9D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5117E844" w14:textId="77777777" w:rsidR="008A1B9D" w:rsidRPr="00CB1FB4" w:rsidRDefault="00C768C5" w:rsidP="008A1B9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20.03.2025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115" w14:textId="77777777" w:rsidR="008A1B9D" w:rsidRPr="00CB1FB4" w:rsidRDefault="008A1B9D" w:rsidP="008A1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7020EBE1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9CD" w14:textId="1233519C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7A6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14:paraId="79A6D4C3" w14:textId="77777777" w:rsidR="00DF70B5" w:rsidRPr="00CB1FB4" w:rsidRDefault="00DF70B5" w:rsidP="00DF70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78A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1522A5CA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2E3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№92, от 20.03.2025 № 44)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AA0" w14:textId="77777777" w:rsidR="00DF70B5" w:rsidRPr="00CB1FB4" w:rsidRDefault="0085096A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4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CEA2FBC" w14:textId="743F64AE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08.04.2025</w:t>
            </w:r>
          </w:p>
          <w:p w14:paraId="46711EDA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9E8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000A750A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7A8" w14:textId="3F0653A2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7AF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  <w:p w14:paraId="5641FB45" w14:textId="77777777" w:rsidR="00DF70B5" w:rsidRPr="00CB1FB4" w:rsidRDefault="00DF70B5" w:rsidP="00DF70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6D6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1C48B162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493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№121, от 24.08.2023 №106, от 19.09.2024 №108)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92D" w14:textId="77777777" w:rsidR="00DF70B5" w:rsidRPr="00CB1FB4" w:rsidRDefault="0085096A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5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DB0ADD7" w14:textId="31EA76FF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06.05.2025</w:t>
            </w:r>
          </w:p>
          <w:p w14:paraId="399B6204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83C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244EDA69" w14:textId="77777777" w:rsidTr="00EA27D9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FCD" w14:textId="0AE3DD19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3AC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  <w:p w14:paraId="0B1F3771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83E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A92339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D3B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№92, от 20.03.2025 №44, от </w:t>
            </w: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08.04.2025 №55)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43C" w14:textId="77777777" w:rsidR="00DF70B5" w:rsidRPr="00CB1FB4" w:rsidRDefault="0085096A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6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910E608" w14:textId="6603CCB0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04.06.2025</w:t>
            </w:r>
          </w:p>
          <w:p w14:paraId="3A6C88C1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E79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7C7F44EE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0F2" w14:textId="18594E2F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51C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  <w:p w14:paraId="3CD46B2A" w14:textId="77777777" w:rsidR="00EA27D9" w:rsidRPr="00CB1FB4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D3A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14:paraId="3C200FA3" w14:textId="77777777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0D7" w14:textId="07C6C4AC" w:rsidR="00EA27D9" w:rsidRPr="00CB1FB4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</w:t>
            </w:r>
            <w:proofErr w:type="spellStart"/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EA27D9">
              <w:rPr>
                <w:rFonts w:ascii="Times New Roman" w:hAnsi="Times New Roman" w:cs="Times New Roman"/>
                <w:sz w:val="28"/>
                <w:szCs w:val="28"/>
              </w:rPr>
              <w:t xml:space="preserve"> лиц, освобожденных из мест лишения свободы» (с изменениями от 22.01.2020 №3, от 21.08.2020 №93, от 16.02.2021 №15, от 30.12.2021 №190, от 13.04.2023 №55, от 11.08.2023 №95, от 06.10.2023 №121, от 31.05.2024 №61)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84B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7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000ECAB" w14:textId="7C482F8D" w:rsidR="00EA27D9" w:rsidRDefault="00EA27D9" w:rsidP="00EA27D9">
            <w:pPr>
              <w:jc w:val="center"/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22.08.2025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751" w14:textId="45A53B83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504D1B35" w14:textId="77777777" w:rsidTr="00EA27D9">
        <w:trPr>
          <w:trHeight w:val="30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FF0" w14:textId="35192BEE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580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13.10.2025</w:t>
            </w:r>
          </w:p>
          <w:p w14:paraId="25570B90" w14:textId="77777777" w:rsidR="00EA27D9" w:rsidRPr="00CB1FB4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95C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176350D5" w14:textId="77777777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3B9" w14:textId="3D00B1C0" w:rsidR="00EA27D9" w:rsidRPr="00CB1FB4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от 26.09.2022 № 173 «О создании районной 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районе» 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изменениями от 24.08.2023 №108)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D2A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8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99BB0D2" w14:textId="314D4F76" w:rsidR="00EA27D9" w:rsidRDefault="00EA27D9" w:rsidP="00EA27D9">
            <w:pPr>
              <w:jc w:val="center"/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8B7" w14:textId="2F2A9CAC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404078F6" w14:textId="77777777" w:rsidTr="00EA27D9">
        <w:trPr>
          <w:trHeight w:val="30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BEC" w14:textId="21B70E8C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E99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  <w:p w14:paraId="1E68EF7E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A9F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  <w:p w14:paraId="3AB877AF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5648" w14:textId="3920608A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№92, от 20.03.2025 №44, от 08.04.2025 №55, от 03.06.2025 №79)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BCF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9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59FEDC99" w14:textId="7BC7209F" w:rsidR="00EA27D9" w:rsidRDefault="00EA27D9" w:rsidP="00EA27D9">
            <w:pPr>
              <w:jc w:val="center"/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</w:t>
            </w: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.10.2025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E9F" w14:textId="3EC83C7F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7BFC7EE0" w14:textId="77777777" w:rsidTr="00EA27D9">
        <w:trPr>
          <w:trHeight w:val="2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653" w14:textId="06B5D679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504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  <w:p w14:paraId="039BB15B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4F3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06EFA5A3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CD2" w14:textId="656665F6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Республики Татарстан от 24.07.2024 №82 «О создании межведомственной комиссии по обследованию и определению мест массового пребывания людей в Арском муниципальном районе Республики 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рстан»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939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70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3A2AD60" w14:textId="087D54DE" w:rsidR="00EA27D9" w:rsidRDefault="00EA27D9" w:rsidP="00EA27D9">
            <w:pPr>
              <w:jc w:val="center"/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AF4" w14:textId="71D12472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163E4C8F" w14:textId="77777777" w:rsidTr="00EA27D9">
        <w:trPr>
          <w:trHeight w:val="2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1E3" w14:textId="35394BF0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AEB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  <w:p w14:paraId="4BE8463E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003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28DB9E21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1728" w14:textId="6C1EA8B0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</w:t>
            </w:r>
            <w:proofErr w:type="spellStart"/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EA27D9">
              <w:rPr>
                <w:rFonts w:ascii="Times New Roman" w:hAnsi="Times New Roman" w:cs="Times New Roman"/>
                <w:sz w:val="28"/>
                <w:szCs w:val="28"/>
              </w:rPr>
              <w:t xml:space="preserve"> лиц, освобожденных из мест лишения свободы» (с изменениями от 22.01.2020 №3, от 21.08.2020 №93, от 16.02.2021 №15, от 30.12.2021 №190, от 13.04.2023 №55, от 11.08.2023 №95, от 06.10.2023 №121, от 31.05.2024 №61, от 20.08.2025 №119)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950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71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CEDE4AA" w14:textId="5C64464E" w:rsidR="00EA27D9" w:rsidRPr="00CB1FB4" w:rsidRDefault="00EA27D9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23.10.2025</w:t>
            </w:r>
          </w:p>
          <w:p w14:paraId="2ADB11BB" w14:textId="77777777" w:rsidR="00EA27D9" w:rsidRDefault="00EA27D9" w:rsidP="00EA27D9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F41" w14:textId="1D6A1850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0281FD0B" w14:textId="77777777" w:rsidTr="00EA27D9">
        <w:trPr>
          <w:trHeight w:val="2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975" w14:textId="4683CA35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EA5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  <w:p w14:paraId="547D194A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910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14:paraId="5E401947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A20" w14:textId="2F269AE8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№120, от 31.05.2024 №62, от 17.03.2025 №39)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4A4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72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A239597" w14:textId="27EF6072" w:rsidR="00EA27D9" w:rsidRDefault="00EA27D9" w:rsidP="00EA27D9">
            <w:pPr>
              <w:jc w:val="center"/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522" w14:textId="067AA03A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EA27D9" w14:paraId="46FD6EEB" w14:textId="77777777" w:rsidTr="00EA27D9">
        <w:trPr>
          <w:trHeight w:val="1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D13" w14:textId="656799E4" w:rsidR="00EA27D9" w:rsidRPr="00CB1FB4" w:rsidRDefault="00EA27D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D9C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  <w:p w14:paraId="67EA5B28" w14:textId="64D0E25F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DA856" w14:textId="77777777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B30" w14:textId="3C8954EB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95F" w14:textId="0AA977F5" w:rsidR="00EA27D9" w:rsidRPr="00EA27D9" w:rsidRDefault="00EA27D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7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Республики Татарстан от 10 января 2024 года № 1 «О создании Инвестиционного совета Арского муниципального района»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8BD" w14:textId="77777777" w:rsidR="00EA27D9" w:rsidRPr="00CB1FB4" w:rsidRDefault="0085096A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73" w:history="1">
              <w:r w:rsidR="00EA27D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355116AE" w14:textId="3BE86635" w:rsidR="00EA27D9" w:rsidRPr="00CB1FB4" w:rsidRDefault="00EA27D9" w:rsidP="00EA27D9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A27D9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21.11.2025</w:t>
            </w:r>
          </w:p>
          <w:p w14:paraId="52D331F2" w14:textId="29619256" w:rsidR="00EA27D9" w:rsidRDefault="00EA27D9" w:rsidP="00EA27D9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1FD" w14:textId="02DFD7A6" w:rsidR="00EA27D9" w:rsidRPr="00CB1FB4" w:rsidRDefault="00EA27D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0E3149" w14:paraId="767B31B6" w14:textId="77777777" w:rsidTr="00CE7D1D">
        <w:trPr>
          <w:trHeight w:val="1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083" w14:textId="000EFB29" w:rsidR="000E3149" w:rsidRDefault="000E3149" w:rsidP="00EA27D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5E4" w14:textId="04EDE96B" w:rsidR="000E3149" w:rsidRPr="00EA27D9" w:rsidRDefault="000E314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D6D" w14:textId="325A6A45" w:rsidR="000E3149" w:rsidRPr="00EA27D9" w:rsidRDefault="000E3149" w:rsidP="00EA27D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9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105" w14:textId="37E467CC" w:rsidR="000E3149" w:rsidRPr="00EA27D9" w:rsidRDefault="000E3149" w:rsidP="000E314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9">
              <w:rPr>
                <w:rFonts w:ascii="Times New Roman" w:hAnsi="Times New Roman" w:cs="Times New Roman"/>
                <w:sz w:val="28"/>
                <w:szCs w:val="28"/>
              </w:rPr>
              <w:t>Об утверждении состава антитеррористической комиссии в Арском муниципальном районе Республики Татарстан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B3E" w14:textId="7614D9F2" w:rsidR="000E3149" w:rsidRPr="000E3149" w:rsidRDefault="0085096A" w:rsidP="000E314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0E3149" w:rsidRPr="000E314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123ABF2A" w14:textId="1577A4FF" w:rsidR="000E3149" w:rsidRPr="00CE7D1D" w:rsidRDefault="000E3149" w:rsidP="00CE7D1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149"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9A2" w14:textId="5E47F955" w:rsidR="000E3149" w:rsidRPr="00CB1FB4" w:rsidRDefault="000E3149" w:rsidP="00EA27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49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</w:tbl>
    <w:p w14:paraId="001DAAC4" w14:textId="77777777" w:rsidR="00B62DA2" w:rsidRDefault="00B62DA2" w:rsidP="005476B1">
      <w:pPr>
        <w:rPr>
          <w:b/>
          <w:bCs/>
          <w:spacing w:val="-8"/>
          <w:sz w:val="28"/>
          <w:szCs w:val="28"/>
        </w:rPr>
      </w:pPr>
      <w:bookmarkStart w:id="0" w:name="_GoBack"/>
      <w:bookmarkEnd w:id="0"/>
    </w:p>
    <w:sectPr w:rsidR="00B62DA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CF41" w14:textId="77777777" w:rsidR="0085096A" w:rsidRDefault="0085096A">
      <w:r>
        <w:separator/>
      </w:r>
    </w:p>
  </w:endnote>
  <w:endnote w:type="continuationSeparator" w:id="0">
    <w:p w14:paraId="6F09104F" w14:textId="77777777" w:rsidR="0085096A" w:rsidRDefault="0085096A">
      <w:r>
        <w:continuationSeparator/>
      </w:r>
    </w:p>
  </w:endnote>
  <w:endnote w:id="1">
    <w:p w14:paraId="4AD0B885" w14:textId="77777777" w:rsidR="00EA27D9" w:rsidRDefault="00EA27D9" w:rsidP="00DF70B5">
      <w:pPr>
        <w:widowControl w:val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536AB" w14:textId="77777777" w:rsidR="0085096A" w:rsidRDefault="0085096A">
      <w:pPr>
        <w:spacing w:after="0" w:line="240" w:lineRule="auto"/>
      </w:pPr>
      <w:r>
        <w:separator/>
      </w:r>
    </w:p>
  </w:footnote>
  <w:footnote w:type="continuationSeparator" w:id="0">
    <w:p w14:paraId="421D2F74" w14:textId="77777777" w:rsidR="0085096A" w:rsidRDefault="00850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A2"/>
    <w:rsid w:val="0004005C"/>
    <w:rsid w:val="000E3149"/>
    <w:rsid w:val="000E3694"/>
    <w:rsid w:val="00102A12"/>
    <w:rsid w:val="00106CF6"/>
    <w:rsid w:val="001B090B"/>
    <w:rsid w:val="003B03DB"/>
    <w:rsid w:val="003E377C"/>
    <w:rsid w:val="003F6377"/>
    <w:rsid w:val="005476B1"/>
    <w:rsid w:val="00786AF6"/>
    <w:rsid w:val="0085096A"/>
    <w:rsid w:val="00875DB3"/>
    <w:rsid w:val="008A1B9D"/>
    <w:rsid w:val="009F02E4"/>
    <w:rsid w:val="00B073FA"/>
    <w:rsid w:val="00B23C12"/>
    <w:rsid w:val="00B62DA2"/>
    <w:rsid w:val="00BE69D7"/>
    <w:rsid w:val="00C006CD"/>
    <w:rsid w:val="00C01D26"/>
    <w:rsid w:val="00C31C91"/>
    <w:rsid w:val="00C768C5"/>
    <w:rsid w:val="00CA4599"/>
    <w:rsid w:val="00CB1FB4"/>
    <w:rsid w:val="00CE7D1D"/>
    <w:rsid w:val="00DF70B5"/>
    <w:rsid w:val="00EA27D9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E246"/>
  <w15:docId w15:val="{131E983A-0445-4A79-99BC-099DA8D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semiHidden/>
    <w:qFormat/>
    <w:rsid w:val="00D805F0"/>
    <w:rPr>
      <w:rFonts w:ascii="Calibri" w:eastAsia="Times New Roman" w:hAnsi="Calibri" w:cs="Times New Roman"/>
      <w:sz w:val="20"/>
      <w:szCs w:val="20"/>
      <w:lang w:val="x-none"/>
    </w:rPr>
  </w:style>
  <w:style w:type="character" w:styleId="a5">
    <w:name w:val="Hyperlink"/>
    <w:basedOn w:val="a0"/>
    <w:uiPriority w:val="99"/>
    <w:unhideWhenUsed/>
    <w:rsid w:val="004F6271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364B04"/>
    <w:rPr>
      <w:rFonts w:ascii="Tahoma" w:hAnsi="Tahoma" w:cs="Tahoma"/>
      <w:sz w:val="16"/>
      <w:szCs w:val="16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endnote text"/>
    <w:basedOn w:val="a"/>
    <w:link w:val="a3"/>
    <w:semiHidden/>
    <w:unhideWhenUsed/>
    <w:rsid w:val="00D805F0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paragraph" w:styleId="a7">
    <w:name w:val="Balloon Text"/>
    <w:basedOn w:val="a"/>
    <w:link w:val="a6"/>
    <w:uiPriority w:val="99"/>
    <w:semiHidden/>
    <w:unhideWhenUsed/>
    <w:qFormat/>
    <w:rsid w:val="00364B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1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8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4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3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2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2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9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75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57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42" Type="http://schemas.openxmlformats.org/officeDocument/2006/relationships/hyperlink" Target="http://pravo.tatarstan.ru/" TargetMode="External"/><Relationship Id="rId47" Type="http://schemas.openxmlformats.org/officeDocument/2006/relationships/hyperlink" Target="http://pravo.tatarstan.ru/" TargetMode="External"/><Relationship Id="rId63" Type="http://schemas.openxmlformats.org/officeDocument/2006/relationships/hyperlink" Target="http://pravo.tatarstan.ru" TargetMode="External"/><Relationship Id="rId68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tatarstan.ru/" TargetMode="External"/><Relationship Id="rId29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37" Type="http://schemas.openxmlformats.org/officeDocument/2006/relationships/hyperlink" Target="http://pravo.tatarstan.ru/" TargetMode="External"/><Relationship Id="rId40" Type="http://schemas.openxmlformats.org/officeDocument/2006/relationships/hyperlink" Target="http://pravo.tatarstan.ru/" TargetMode="External"/><Relationship Id="rId45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58" Type="http://schemas.openxmlformats.org/officeDocument/2006/relationships/hyperlink" Target="http://pravo.tatarstan.ru.1/" TargetMode="External"/><Relationship Id="rId66" Type="http://schemas.openxmlformats.org/officeDocument/2006/relationships/hyperlink" Target="http://pravo.tatarstan.ru" TargetMode="External"/><Relationship Id="rId74" Type="http://schemas.openxmlformats.org/officeDocument/2006/relationships/hyperlink" Target="http://pravo.tatarstan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pravo.tatarstan.ru" TargetMode="External"/><Relationship Id="rId19" Type="http://schemas.openxmlformats.org/officeDocument/2006/relationships/hyperlink" Target="http://pravo.tatarstan.ru/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pravo.tatarstan.ru/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48" Type="http://schemas.openxmlformats.org/officeDocument/2006/relationships/hyperlink" Target="http://pravo.tatarstan.ru/" TargetMode="External"/><Relationship Id="rId56" Type="http://schemas.openxmlformats.org/officeDocument/2006/relationships/hyperlink" Target="http://pravo.tatarstan.ru/" TargetMode="External"/><Relationship Id="rId64" Type="http://schemas.openxmlformats.org/officeDocument/2006/relationships/hyperlink" Target="http://pravo.tatarstan.ru" TargetMode="External"/><Relationship Id="rId69" Type="http://schemas.openxmlformats.org/officeDocument/2006/relationships/hyperlink" Target="http://pravo.tatarstan.ru" TargetMode="External"/><Relationship Id="rId8" Type="http://schemas.openxmlformats.org/officeDocument/2006/relationships/hyperlink" Target="http://pravo.tatarstan.ru/" TargetMode="External"/><Relationship Id="rId51" Type="http://schemas.openxmlformats.org/officeDocument/2006/relationships/hyperlink" Target="http://pravo.tatarstan.ru/" TargetMode="External"/><Relationship Id="rId72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38" Type="http://schemas.openxmlformats.org/officeDocument/2006/relationships/hyperlink" Target="http://pravo.tatarstan.ru/" TargetMode="External"/><Relationship Id="rId46" Type="http://schemas.openxmlformats.org/officeDocument/2006/relationships/hyperlink" Target="http://pravo.tatarstan.ru/" TargetMode="External"/><Relationship Id="rId59" Type="http://schemas.openxmlformats.org/officeDocument/2006/relationships/hyperlink" Target="http://pravo.tatarstan.ru" TargetMode="External"/><Relationship Id="rId67" Type="http://schemas.openxmlformats.org/officeDocument/2006/relationships/hyperlink" Target="http://pravo.tatarstan.ru" TargetMode="External"/><Relationship Id="rId20" Type="http://schemas.openxmlformats.org/officeDocument/2006/relationships/hyperlink" Target="http://pravo.tatarstan.ru/" TargetMode="External"/><Relationship Id="rId41" Type="http://schemas.openxmlformats.org/officeDocument/2006/relationships/hyperlink" Target="http://pravo.tatarstan.ru/" TargetMode="External"/><Relationship Id="rId54" Type="http://schemas.openxmlformats.org/officeDocument/2006/relationships/hyperlink" Target="http://pravo.tatarstan.ru/" TargetMode="External"/><Relationship Id="rId62" Type="http://schemas.openxmlformats.org/officeDocument/2006/relationships/hyperlink" Target="http://pravo.tatarstan.ru" TargetMode="External"/><Relationship Id="rId70" Type="http://schemas.openxmlformats.org/officeDocument/2006/relationships/hyperlink" Target="http://pravo.tatarstan.ru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49" Type="http://schemas.openxmlformats.org/officeDocument/2006/relationships/hyperlink" Target="http://pravo.tatarstan.ru/" TargetMode="External"/><Relationship Id="rId57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31" Type="http://schemas.openxmlformats.org/officeDocument/2006/relationships/hyperlink" Target="http://pravo.tatarstan.ru/" TargetMode="External"/><Relationship Id="rId44" Type="http://schemas.openxmlformats.org/officeDocument/2006/relationships/hyperlink" Target="http://pravo.tatarstan.ru/" TargetMode="External"/><Relationship Id="rId52" Type="http://schemas.openxmlformats.org/officeDocument/2006/relationships/hyperlink" Target="http://pravo.tatarstan.ru/" TargetMode="External"/><Relationship Id="rId60" Type="http://schemas.openxmlformats.org/officeDocument/2006/relationships/hyperlink" Target="http://pravo.tatarstan.ru" TargetMode="External"/><Relationship Id="rId65" Type="http://schemas.openxmlformats.org/officeDocument/2006/relationships/hyperlink" Target="http://pravo.tatarstan.ru" TargetMode="External"/><Relationship Id="rId73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pravo.tatarstan.ru/" TargetMode="External"/><Relationship Id="rId39" Type="http://schemas.openxmlformats.org/officeDocument/2006/relationships/hyperlink" Target="http://pravo.tatarstan.ru/" TargetMode="External"/><Relationship Id="rId34" Type="http://schemas.openxmlformats.org/officeDocument/2006/relationships/hyperlink" Target="http://pravo.tatarstan.ru/" TargetMode="External"/><Relationship Id="rId50" Type="http://schemas.openxmlformats.org/officeDocument/2006/relationships/hyperlink" Target="http://pravo.tatarstan.ru/" TargetMode="External"/><Relationship Id="rId55" Type="http://schemas.openxmlformats.org/officeDocument/2006/relationships/hyperlink" Target="http://pravo.tatarstan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pravo.tatarstan.ru/" TargetMode="External"/><Relationship Id="rId71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1FB9-9A21-487C-8BEF-112F468F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5263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work</cp:lastModifiedBy>
  <cp:revision>6</cp:revision>
  <dcterms:created xsi:type="dcterms:W3CDTF">2025-07-01T05:53:00Z</dcterms:created>
  <dcterms:modified xsi:type="dcterms:W3CDTF">2025-12-25T06:05:00Z</dcterms:modified>
  <dc:language>ru-RU</dc:language>
</cp:coreProperties>
</file>