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B2" w:rsidRDefault="00C500B2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CC0C40" w:rsidRDefault="00CC0C40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CC0C40" w:rsidRDefault="00CC0C40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CC0C40" w:rsidRDefault="00CC0C40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C500B2" w:rsidRDefault="00C500B2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36769A" w:rsidRDefault="0036769A" w:rsidP="00625CBF">
      <w:pPr>
        <w:keepNext/>
        <w:widowControl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  <w:bookmarkStart w:id="0" w:name="_GoBack"/>
      <w:bookmarkEnd w:id="0"/>
    </w:p>
    <w:p w:rsidR="00E21165" w:rsidRPr="00E21165" w:rsidRDefault="00E21165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  <w:t>РЕШЕНИЕ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</w:rPr>
        <w:t>Арского районного Совета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709"/>
        <w:gridCol w:w="1417"/>
      </w:tblGrid>
      <w:tr w:rsidR="00E21165" w:rsidRPr="00E21165" w:rsidTr="00E21165">
        <w:tc>
          <w:tcPr>
            <w:tcW w:w="53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36769A" w:rsidP="00E211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36769A" w:rsidP="00C84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октября</w:t>
            </w:r>
          </w:p>
        </w:tc>
        <w:tc>
          <w:tcPr>
            <w:tcW w:w="1134" w:type="dxa"/>
            <w:shd w:val="clear" w:color="auto" w:fill="auto"/>
          </w:tcPr>
          <w:p w:rsidR="00E21165" w:rsidRPr="00E21165" w:rsidRDefault="00E21165" w:rsidP="00A339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CB7F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A3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5</w:t>
            </w: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709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36769A" w:rsidP="00EE35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16</w:t>
            </w:r>
          </w:p>
        </w:tc>
      </w:tr>
    </w:tbl>
    <w:p w:rsidR="00E21165" w:rsidRDefault="00E21165" w:rsidP="00C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50083" w:rsidRDefault="00350083" w:rsidP="00C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84"/>
        <w:gridCol w:w="9355"/>
        <w:gridCol w:w="426"/>
      </w:tblGrid>
      <w:tr w:rsidR="00E21165" w:rsidRPr="00E21165" w:rsidTr="00350083">
        <w:trPr>
          <w:trHeight w:val="2295"/>
        </w:trPr>
        <w:tc>
          <w:tcPr>
            <w:tcW w:w="284" w:type="dxa"/>
          </w:tcPr>
          <w:p w:rsidR="00E21165" w:rsidRPr="00E21165" w:rsidRDefault="00E21165" w:rsidP="00CC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  <w:tc>
          <w:tcPr>
            <w:tcW w:w="9355" w:type="dxa"/>
          </w:tcPr>
          <w:p w:rsidR="00C8458E" w:rsidRDefault="00A27F2B" w:rsidP="00CC0C4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  <w:r w:rsidRPr="00A27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внесении изменений в решение Арского районного Совета от 14.08.2018 №187 «Об утверждении Положения о комиссии по соблюдению требований к служебному (должностному) поведению и урегулированию конфликта интересов»</w:t>
            </w:r>
            <w:r w:rsidR="00523A6E" w:rsidRPr="0052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665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(с изменениями </w:t>
            </w:r>
            <w:r w:rsidRPr="0052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13.10.2018 №202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</w:t>
            </w:r>
            <w:r w:rsidR="00E665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от 14.03.2019 №236, от 19.09.2019 №273</w:t>
            </w:r>
            <w:r w:rsidR="00E05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от 16.10.2020 №16</w:t>
            </w:r>
            <w:r w:rsidR="001F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от 20.04.2021 №59</w:t>
            </w:r>
            <w:r w:rsidR="007C67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от 13.07.2021 №73, от 12.11.2021 №94, от 28.04.2022 №138</w:t>
            </w:r>
            <w:r w:rsidR="00C845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, </w:t>
            </w:r>
          </w:p>
          <w:p w:rsidR="00E21165" w:rsidRPr="00E6654F" w:rsidRDefault="00C8458E" w:rsidP="00CC0C40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от 25.08.2023 №229</w:t>
            </w:r>
            <w:r w:rsidR="00A339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, от 16.04.2024 №274</w:t>
            </w:r>
            <w:r w:rsidR="00CB7F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>)</w:t>
            </w:r>
            <w:r w:rsidR="00A27F2B">
              <w:t xml:space="preserve"> </w:t>
            </w:r>
            <w:r w:rsidR="00A27F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26" w:type="dxa"/>
          </w:tcPr>
          <w:p w:rsidR="00E21165" w:rsidRPr="00E6654F" w:rsidRDefault="00E21165" w:rsidP="00CC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</w:tc>
      </w:tr>
    </w:tbl>
    <w:p w:rsidR="00E21165" w:rsidRDefault="00E21165" w:rsidP="00E2116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3A16" w:rsidRDefault="00223A16" w:rsidP="00223A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47B6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 кадровыми изменениями, </w:t>
      </w:r>
      <w:r w:rsidRPr="00D47B6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совершенствования организации деятельности комиссии по соблюдению требований к служебному (должностному) поведению и урегулированию конфликта интересо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21165">
        <w:rPr>
          <w:rFonts w:ascii="Times New Roman" w:eastAsia="Times New Roman" w:hAnsi="Times New Roman" w:cs="Times New Roman"/>
          <w:sz w:val="28"/>
          <w:szCs w:val="28"/>
        </w:rPr>
        <w:t>Арский районный Совет решил:</w:t>
      </w:r>
      <w:r w:rsidRPr="00A27F2B">
        <w:t xml:space="preserve"> </w:t>
      </w:r>
    </w:p>
    <w:p w:rsidR="00223A16" w:rsidRPr="00A27F2B" w:rsidRDefault="00223A16" w:rsidP="00223A16">
      <w:pPr>
        <w:widowControl w:val="0"/>
        <w:autoSpaceDE w:val="0"/>
        <w:autoSpaceDN w:val="0"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2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7F2B">
        <w:rPr>
          <w:rFonts w:ascii="Times New Roman" w:eastAsia="Times New Roman" w:hAnsi="Times New Roman" w:cs="Times New Roman"/>
          <w:sz w:val="28"/>
          <w:szCs w:val="28"/>
        </w:rPr>
        <w:t>остав комиссии по соблюдению требований к служебн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ому (должностному) поведению и </w:t>
      </w:r>
      <w:r w:rsidRPr="00A27F2B">
        <w:rPr>
          <w:rFonts w:ascii="Times New Roman" w:eastAsia="Times New Roman" w:hAnsi="Times New Roman" w:cs="Times New Roman"/>
          <w:sz w:val="28"/>
          <w:szCs w:val="28"/>
        </w:rPr>
        <w:t>урег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улированию конфликта интересов,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утвержденный решением Арского районного Совета от 14.08.2018 №187 «</w:t>
      </w:r>
      <w:r w:rsidRPr="007C1B2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Положения о комиссии по соблюдению требований к служебному (должностному) поведению и урегулированию конфликта интересов» (с изменениями от 13.10.2018 №202 от 14.03.2019 №236, от 19.09.2019 №273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 16.10.2020 №16, от 20.04.2021 №59, от 13.07.2021 №73, </w:t>
      </w:r>
      <w:r w:rsidRPr="00223A1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от 12.11.2021 №94, от 28.04.2022 №138,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223A1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от 25.08.2023 №229, от 16.04.2024 №27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изложить в новой редакции согласно приложению.</w:t>
      </w:r>
    </w:p>
    <w:p w:rsidR="00223A16" w:rsidRPr="00E21165" w:rsidRDefault="00223A16" w:rsidP="00223A16">
      <w:pPr>
        <w:tabs>
          <w:tab w:val="left" w:pos="1128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решение путем размещения на Официальном портале правовой информации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Татарстан (pravo.tatarstan.ru) 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обнародовать путем размещения 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Арского муниципального района (arsk.tatarstan.ru).</w:t>
      </w:r>
    </w:p>
    <w:p w:rsidR="00223A16" w:rsidRPr="00E21165" w:rsidRDefault="00223A16" w:rsidP="00223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21165" w:rsidRPr="00E21165" w:rsidRDefault="00227BE2" w:rsidP="00A339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21165"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B7F1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E21165"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заместителя главы Арского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394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Р.Д.Мухамадиярова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0C40" w:rsidRDefault="00CC0C40" w:rsidP="00E21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165" w:rsidRPr="00E21165" w:rsidRDefault="00E21165" w:rsidP="00CF7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Арского муниципального района,</w:t>
      </w:r>
    </w:p>
    <w:p w:rsidR="00BC3C34" w:rsidRDefault="00223A16" w:rsidP="00CF7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 w:rsidR="00E21165"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0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Арского </w:t>
      </w:r>
      <w:r w:rsidR="00E21165" w:rsidRPr="00E2116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Совета</w:t>
      </w:r>
      <w:r w:rsidR="00CF7A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F7A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F7A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F7A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proofErr w:type="spellStart"/>
      <w:r w:rsidR="00A3394B">
        <w:rPr>
          <w:rFonts w:ascii="Times New Roman" w:eastAsia="Times New Roman" w:hAnsi="Times New Roman" w:cs="Times New Roman"/>
          <w:color w:val="000000"/>
          <w:sz w:val="28"/>
          <w:szCs w:val="28"/>
        </w:rPr>
        <w:t>А.Г.Хисамутдинов</w:t>
      </w:r>
      <w:proofErr w:type="spellEnd"/>
    </w:p>
    <w:p w:rsidR="00CF7AE7" w:rsidRDefault="00CF7AE7" w:rsidP="00CF7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AE7" w:rsidRDefault="00CF7AE7" w:rsidP="00CF7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900"/>
      </w:tblGrid>
      <w:tr w:rsidR="00223A16" w:rsidTr="00223A16">
        <w:tc>
          <w:tcPr>
            <w:tcW w:w="5954" w:type="dxa"/>
          </w:tcPr>
          <w:p w:rsidR="00223A16" w:rsidRDefault="00223A16" w:rsidP="00F430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</w:tcPr>
          <w:p w:rsidR="00223A16" w:rsidRDefault="00223A16" w:rsidP="00223A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 xml:space="preserve">Приложение к решению </w:t>
            </w:r>
          </w:p>
          <w:p w:rsidR="00223A16" w:rsidRDefault="00223A16" w:rsidP="00223A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 xml:space="preserve">Арского районного Совета </w:t>
            </w:r>
          </w:p>
          <w:p w:rsidR="00223A16" w:rsidRDefault="00223A16" w:rsidP="00223A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от «___» _________2025г. №____</w:t>
            </w:r>
          </w:p>
        </w:tc>
      </w:tr>
    </w:tbl>
    <w:p w:rsidR="00223A16" w:rsidRPr="00C27E83" w:rsidRDefault="00223A16" w:rsidP="00223A16">
      <w:pPr>
        <w:pStyle w:val="ConsPlusNormal"/>
        <w:ind w:firstLine="0"/>
        <w:jc w:val="both"/>
        <w:rPr>
          <w:rFonts w:ascii="Times New Roman" w:hAnsi="Times New Roman" w:cs="Times New Roman"/>
          <w:sz w:val="12"/>
          <w:szCs w:val="28"/>
        </w:rPr>
      </w:pPr>
    </w:p>
    <w:p w:rsidR="00223A16" w:rsidRDefault="00223A16" w:rsidP="00223A1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3A16" w:rsidRPr="007C108C" w:rsidRDefault="00223A16" w:rsidP="00223A1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08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223A16" w:rsidRDefault="00223A16" w:rsidP="00223A1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45E19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</w:t>
      </w:r>
      <w:r>
        <w:rPr>
          <w:rFonts w:ascii="Times New Roman" w:hAnsi="Times New Roman" w:cs="Times New Roman"/>
          <w:b/>
          <w:sz w:val="28"/>
          <w:szCs w:val="28"/>
        </w:rPr>
        <w:t xml:space="preserve">ому (должностному) поведению и </w:t>
      </w:r>
      <w:r w:rsidRPr="00B45E19">
        <w:rPr>
          <w:rFonts w:ascii="Times New Roman" w:hAnsi="Times New Roman" w:cs="Times New Roman"/>
          <w:b/>
          <w:sz w:val="28"/>
          <w:szCs w:val="28"/>
        </w:rPr>
        <w:t>урегулированию конфликта интересов</w:t>
      </w:r>
    </w:p>
    <w:p w:rsidR="00223A16" w:rsidRDefault="00223A16" w:rsidP="00223A1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Мухамадияров</w:t>
            </w:r>
          </w:p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  <w:t>Рамиль Данилевич</w:t>
            </w: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заместитель главы Арского муниципального района, председатель комиссии;</w:t>
            </w: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3C2ABE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>Гапдерахманова</w:t>
            </w:r>
            <w:proofErr w:type="spellEnd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23A16" w:rsidRPr="003C2ABE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Гузель Адгамовна</w:t>
            </w: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</w:rPr>
              <w:t xml:space="preserve">- </w:t>
            </w: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начальник организационно-общего отдела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аппарата</w:t>
            </w: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Арского районного Совета, заместитель председателя комиссии;</w:t>
            </w: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Вильданова </w:t>
            </w:r>
          </w:p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Чулпан Рифатовна</w:t>
            </w: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заведующий сектором кадров аппарата</w:t>
            </w: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исполнительного комитета Арского муниципального района, секретарь комиссии.</w:t>
            </w: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586D51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86D5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Члены комиссии:</w:t>
            </w:r>
          </w:p>
          <w:p w:rsidR="00223A16" w:rsidRPr="00CB7F17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F430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Зайнуллин</w:t>
            </w:r>
            <w:proofErr w:type="spellEnd"/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Ильназ Минсурович</w:t>
            </w: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помощник главы Арского муниципального района;</w:t>
            </w: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Сагитова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Лейсан Гарафетдиновна</w:t>
            </w: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начальник отдела по юридическим вопросам аппарата Арского районного Совета;</w:t>
            </w:r>
          </w:p>
        </w:tc>
      </w:tr>
      <w:tr w:rsidR="00223A16" w:rsidRPr="00C27E83" w:rsidTr="00F430DE">
        <w:tc>
          <w:tcPr>
            <w:tcW w:w="3402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28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Зарипов</w:t>
            </w:r>
            <w:proofErr w:type="spellEnd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Рустам </w:t>
            </w:r>
            <w:proofErr w:type="spellStart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Зуферович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преподаватель физического воспитания ГАПОУ Арский педагогический колледж имени </w:t>
            </w:r>
            <w:proofErr w:type="spellStart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Г.Тукая</w:t>
            </w:r>
            <w:proofErr w:type="spellEnd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(по согласованию); </w:t>
            </w:r>
          </w:p>
        </w:tc>
      </w:tr>
      <w:tr w:rsidR="00223A16" w:rsidRPr="00C27E83" w:rsidTr="00F430DE">
        <w:tc>
          <w:tcPr>
            <w:tcW w:w="3402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>Насибуллин</w:t>
            </w:r>
            <w:proofErr w:type="spellEnd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>Исрафил</w:t>
            </w:r>
            <w:proofErr w:type="spellEnd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>Рахматуллович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директор филиала АО «ТАТМЕДИА» «Арск-</w:t>
            </w:r>
            <w:proofErr w:type="spellStart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информ</w:t>
            </w:r>
            <w:proofErr w:type="spellEnd"/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согласованию);</w:t>
            </w: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Хамидуллина 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Рамзия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Шариповна</w:t>
            </w:r>
            <w:proofErr w:type="spellEnd"/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председатель Правления общественной организации ветеранов (пенсионеров) Арского района (по согласованию);</w:t>
            </w:r>
          </w:p>
        </w:tc>
      </w:tr>
      <w:tr w:rsidR="00223A16" w:rsidRPr="00C27E83" w:rsidTr="00F430DE">
        <w:tc>
          <w:tcPr>
            <w:tcW w:w="3402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 xml:space="preserve">Харисов 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>Вакиф</w:t>
            </w:r>
            <w:proofErr w:type="spellEnd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>Вагизович</w:t>
            </w:r>
            <w:proofErr w:type="spellEnd"/>
            <w:r w:rsidRPr="003C2AB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председатель координационного Совета профсоюзных организаций Арского района (по согласованию);</w:t>
            </w:r>
          </w:p>
        </w:tc>
      </w:tr>
      <w:tr w:rsidR="00223A16" w:rsidRPr="00C27E83" w:rsidTr="00F430DE">
        <w:tc>
          <w:tcPr>
            <w:tcW w:w="3402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CB7F17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223A16" w:rsidRPr="007C108C" w:rsidTr="00F430DE">
        <w:tc>
          <w:tcPr>
            <w:tcW w:w="3402" w:type="dxa"/>
            <w:shd w:val="clear" w:color="auto" w:fill="auto"/>
          </w:tcPr>
          <w:p w:rsidR="00223A16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Мифтахутдинова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Надия Равилевна</w:t>
            </w:r>
          </w:p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23A16" w:rsidRPr="003C2ABE" w:rsidRDefault="00223A16" w:rsidP="0022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>- главный специалист Арского местного отделения ВПП «Единая Росси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я», председатель Общественного С</w:t>
            </w:r>
            <w:r w:rsidRPr="003C2AB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овета Арского муниципального района (по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согласованию).</w:t>
            </w:r>
          </w:p>
        </w:tc>
      </w:tr>
    </w:tbl>
    <w:p w:rsidR="00223A16" w:rsidRPr="00E21165" w:rsidRDefault="00223A16" w:rsidP="00223A16">
      <w:pPr>
        <w:spacing w:after="0" w:line="240" w:lineRule="auto"/>
        <w:jc w:val="both"/>
      </w:pPr>
    </w:p>
    <w:p w:rsidR="00223A16" w:rsidRDefault="00223A16" w:rsidP="00223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23A16" w:rsidSect="00CC0C40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51"/>
    <w:rsid w:val="00016BED"/>
    <w:rsid w:val="00043DFD"/>
    <w:rsid w:val="000B5996"/>
    <w:rsid w:val="000F3110"/>
    <w:rsid w:val="000F65CB"/>
    <w:rsid w:val="00181B48"/>
    <w:rsid w:val="001F344B"/>
    <w:rsid w:val="00223A16"/>
    <w:rsid w:val="00227BE2"/>
    <w:rsid w:val="002841CC"/>
    <w:rsid w:val="002D2118"/>
    <w:rsid w:val="002E360E"/>
    <w:rsid w:val="00336BC3"/>
    <w:rsid w:val="00340BFC"/>
    <w:rsid w:val="00350083"/>
    <w:rsid w:val="0036769A"/>
    <w:rsid w:val="003A7D6B"/>
    <w:rsid w:val="003C2ABE"/>
    <w:rsid w:val="003C6D3D"/>
    <w:rsid w:val="00462A51"/>
    <w:rsid w:val="00497F60"/>
    <w:rsid w:val="004C5748"/>
    <w:rsid w:val="00523A6E"/>
    <w:rsid w:val="00586D51"/>
    <w:rsid w:val="00590ED6"/>
    <w:rsid w:val="005C6227"/>
    <w:rsid w:val="00625CBF"/>
    <w:rsid w:val="00682AFC"/>
    <w:rsid w:val="006B174C"/>
    <w:rsid w:val="006C624F"/>
    <w:rsid w:val="007804CF"/>
    <w:rsid w:val="007C1B2F"/>
    <w:rsid w:val="007C67BA"/>
    <w:rsid w:val="007E7010"/>
    <w:rsid w:val="007E7A97"/>
    <w:rsid w:val="007F1B65"/>
    <w:rsid w:val="0081346D"/>
    <w:rsid w:val="00840BF7"/>
    <w:rsid w:val="0095404F"/>
    <w:rsid w:val="00A27F2B"/>
    <w:rsid w:val="00A3394B"/>
    <w:rsid w:val="00B2026A"/>
    <w:rsid w:val="00B24CE2"/>
    <w:rsid w:val="00B40111"/>
    <w:rsid w:val="00B45445"/>
    <w:rsid w:val="00B45E19"/>
    <w:rsid w:val="00BC3C34"/>
    <w:rsid w:val="00BC7AF6"/>
    <w:rsid w:val="00C500B2"/>
    <w:rsid w:val="00C7766C"/>
    <w:rsid w:val="00C8458E"/>
    <w:rsid w:val="00C97A52"/>
    <w:rsid w:val="00CB7F17"/>
    <w:rsid w:val="00CC0C40"/>
    <w:rsid w:val="00CF7AE7"/>
    <w:rsid w:val="00D0165F"/>
    <w:rsid w:val="00D07AAD"/>
    <w:rsid w:val="00D47B67"/>
    <w:rsid w:val="00D57C13"/>
    <w:rsid w:val="00E05247"/>
    <w:rsid w:val="00E14017"/>
    <w:rsid w:val="00E21165"/>
    <w:rsid w:val="00E6654F"/>
    <w:rsid w:val="00EA5D07"/>
    <w:rsid w:val="00EE352D"/>
    <w:rsid w:val="00EE770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7264"/>
  <w15:docId w15:val="{E5294E78-6F42-4821-BB89-C22E20A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IKT2</cp:lastModifiedBy>
  <cp:revision>8</cp:revision>
  <cp:lastPrinted>2025-10-16T06:11:00Z</cp:lastPrinted>
  <dcterms:created xsi:type="dcterms:W3CDTF">2025-10-08T06:36:00Z</dcterms:created>
  <dcterms:modified xsi:type="dcterms:W3CDTF">2025-10-16T06:11:00Z</dcterms:modified>
</cp:coreProperties>
</file>