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E2E" w:rsidRDefault="007E2011" w:rsidP="007E2011">
      <w:pPr>
        <w:pStyle w:val="1"/>
        <w:jc w:val="right"/>
        <w:rPr>
          <w:spacing w:val="0"/>
          <w:sz w:val="27"/>
          <w:szCs w:val="27"/>
        </w:rPr>
      </w:pPr>
      <w:bookmarkStart w:id="0" w:name="_GoBack"/>
      <w:r>
        <w:rPr>
          <w:spacing w:val="0"/>
          <w:sz w:val="27"/>
          <w:szCs w:val="27"/>
        </w:rPr>
        <w:t>ПРОЕКТ</w:t>
      </w:r>
    </w:p>
    <w:p w:rsidR="00191E2E" w:rsidRDefault="00191E2E" w:rsidP="00D02D35">
      <w:pPr>
        <w:pStyle w:val="1"/>
        <w:rPr>
          <w:spacing w:val="0"/>
          <w:sz w:val="27"/>
          <w:szCs w:val="27"/>
        </w:rPr>
      </w:pPr>
    </w:p>
    <w:p w:rsidR="007E2011" w:rsidRDefault="007E2011" w:rsidP="00D02D35">
      <w:pPr>
        <w:pStyle w:val="1"/>
        <w:rPr>
          <w:spacing w:val="0"/>
          <w:sz w:val="27"/>
          <w:szCs w:val="27"/>
        </w:rPr>
      </w:pPr>
    </w:p>
    <w:p w:rsidR="007E2011" w:rsidRDefault="007E2011" w:rsidP="00D02D35">
      <w:pPr>
        <w:pStyle w:val="1"/>
        <w:rPr>
          <w:spacing w:val="0"/>
          <w:sz w:val="27"/>
          <w:szCs w:val="27"/>
        </w:rPr>
      </w:pPr>
    </w:p>
    <w:p w:rsidR="00D02D35" w:rsidRPr="00C7649D" w:rsidRDefault="00D02D35" w:rsidP="00D02D35">
      <w:pPr>
        <w:pStyle w:val="1"/>
        <w:rPr>
          <w:spacing w:val="0"/>
          <w:sz w:val="27"/>
          <w:szCs w:val="27"/>
        </w:rPr>
      </w:pPr>
      <w:r w:rsidRPr="00C7649D">
        <w:rPr>
          <w:spacing w:val="0"/>
          <w:sz w:val="27"/>
          <w:szCs w:val="27"/>
        </w:rPr>
        <w:t>РЕШЕНИЕ</w:t>
      </w:r>
    </w:p>
    <w:p w:rsidR="00D02D35" w:rsidRDefault="00D02D35" w:rsidP="00D02D35">
      <w:pPr>
        <w:pStyle w:val="3"/>
        <w:rPr>
          <w:sz w:val="27"/>
          <w:szCs w:val="27"/>
        </w:rPr>
      </w:pPr>
      <w:r w:rsidRPr="00C7649D">
        <w:rPr>
          <w:sz w:val="27"/>
          <w:szCs w:val="27"/>
        </w:rPr>
        <w:t>Арского районного Совета</w:t>
      </w:r>
    </w:p>
    <w:p w:rsidR="00A641DC" w:rsidRPr="00520C4B" w:rsidRDefault="00A641DC" w:rsidP="008510B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5" w:type="dxa"/>
        <w:tblLayout w:type="fixed"/>
        <w:tblLook w:val="01E0" w:firstRow="1" w:lastRow="1" w:firstColumn="1" w:lastColumn="1" w:noHBand="0" w:noVBand="0"/>
      </w:tblPr>
      <w:tblGrid>
        <w:gridCol w:w="533"/>
        <w:gridCol w:w="283"/>
        <w:gridCol w:w="567"/>
        <w:gridCol w:w="284"/>
        <w:gridCol w:w="1416"/>
        <w:gridCol w:w="1134"/>
        <w:gridCol w:w="3542"/>
        <w:gridCol w:w="1134"/>
        <w:gridCol w:w="992"/>
      </w:tblGrid>
      <w:tr w:rsidR="00A641DC" w:rsidRPr="00A641DC" w:rsidTr="00A641DC">
        <w:tc>
          <w:tcPr>
            <w:tcW w:w="534" w:type="dxa"/>
            <w:hideMark/>
          </w:tcPr>
          <w:p w:rsidR="00A641DC" w:rsidRPr="00A641DC" w:rsidRDefault="00A641DC" w:rsidP="00A641DC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641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A641DC" w:rsidRPr="00A641DC" w:rsidRDefault="00A641DC" w:rsidP="00A641DC">
            <w:pPr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41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41DC" w:rsidRPr="00A641DC" w:rsidRDefault="00A641DC" w:rsidP="00A641DC">
            <w:pPr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hideMark/>
          </w:tcPr>
          <w:p w:rsidR="00A641DC" w:rsidRPr="00A641DC" w:rsidRDefault="00A641DC" w:rsidP="00A641DC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41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41DC" w:rsidRPr="00A641DC" w:rsidRDefault="00A641DC" w:rsidP="00A641DC">
            <w:pPr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hideMark/>
          </w:tcPr>
          <w:p w:rsidR="00A641DC" w:rsidRPr="00A641DC" w:rsidRDefault="00A641DC" w:rsidP="006B689D">
            <w:pPr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641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  <w:r w:rsidR="00CC0F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    </w:t>
            </w:r>
            <w:r w:rsidRPr="00A641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г.</w:t>
            </w:r>
          </w:p>
        </w:tc>
        <w:tc>
          <w:tcPr>
            <w:tcW w:w="3544" w:type="dxa"/>
          </w:tcPr>
          <w:p w:rsidR="00A641DC" w:rsidRPr="00A641DC" w:rsidRDefault="00A641DC" w:rsidP="00A641DC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hideMark/>
          </w:tcPr>
          <w:p w:rsidR="00A641DC" w:rsidRPr="00A641DC" w:rsidRDefault="00A641DC" w:rsidP="00A641DC">
            <w:pPr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641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41DC" w:rsidRPr="00A641DC" w:rsidRDefault="00A641DC" w:rsidP="00A641DC">
            <w:pPr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D02D35" w:rsidRDefault="00D02D35" w:rsidP="00D02D35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20C4B" w:rsidRPr="000414C8" w:rsidRDefault="00A73F2C" w:rsidP="00E32B6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F8C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Арского районного Совета от 12.10.2013 №231 «О бюджетном устройстве и бюджетном процессе в Арском муниципальном районе</w:t>
      </w:r>
      <w:r w:rsidRPr="000414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0414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="004473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редакции </w:t>
      </w:r>
      <w:r w:rsidR="008A45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решения </w:t>
      </w:r>
      <w:r w:rsidR="008A457E" w:rsidRPr="000414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</w:t>
      </w:r>
      <w:r w:rsidRPr="000414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19.07.2014 №277, от 26.10.2015 №10, от 24.04.2018 №166</w:t>
      </w:r>
      <w:r w:rsidR="00B979FF" w:rsidRPr="000414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от 24.10.2019 №276</w:t>
      </w:r>
      <w:r w:rsidR="006C5A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от 11.12.2020 №28</w:t>
      </w:r>
      <w:r w:rsidR="004652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от 24.03.2023 №194</w:t>
      </w:r>
      <w:r w:rsidR="004B2F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от 14.12.2023 №255</w:t>
      </w:r>
      <w:r w:rsidR="00D759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BF6496" w:rsidRDefault="00BF6496" w:rsidP="00E32B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6496" w:rsidRPr="00D759DB" w:rsidRDefault="00AE4992" w:rsidP="00D75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FC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716845">
        <w:rPr>
          <w:rFonts w:ascii="Times New Roman" w:hAnsi="Times New Roman" w:cs="Times New Roman"/>
          <w:bCs/>
          <w:sz w:val="28"/>
          <w:szCs w:val="28"/>
        </w:rPr>
        <w:t xml:space="preserve">Бюджетным Кодексом Российской Федерации, </w:t>
      </w:r>
      <w:r w:rsidR="00420C55">
        <w:rPr>
          <w:rFonts w:ascii="Times New Roman" w:hAnsi="Times New Roman" w:cs="Times New Roman"/>
          <w:bCs/>
          <w:sz w:val="28"/>
          <w:szCs w:val="28"/>
        </w:rPr>
        <w:t>Федеральным Закон</w:t>
      </w:r>
      <w:r w:rsidR="005B4F88">
        <w:rPr>
          <w:rFonts w:ascii="Times New Roman" w:hAnsi="Times New Roman" w:cs="Times New Roman"/>
          <w:bCs/>
          <w:sz w:val="28"/>
          <w:szCs w:val="28"/>
        </w:rPr>
        <w:t>ом</w:t>
      </w:r>
      <w:r w:rsidR="00420C55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3B017C">
        <w:rPr>
          <w:rFonts w:ascii="Times New Roman" w:hAnsi="Times New Roman" w:cs="Times New Roman"/>
          <w:bCs/>
          <w:sz w:val="28"/>
          <w:szCs w:val="28"/>
        </w:rPr>
        <w:t>28.11.2025</w:t>
      </w:r>
      <w:r w:rsidR="00295E10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420C55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3B017C">
        <w:rPr>
          <w:rFonts w:ascii="Times New Roman" w:hAnsi="Times New Roman" w:cs="Times New Roman"/>
          <w:bCs/>
          <w:sz w:val="28"/>
          <w:szCs w:val="28"/>
        </w:rPr>
        <w:t>432</w:t>
      </w:r>
      <w:r w:rsidR="00420C55">
        <w:rPr>
          <w:rFonts w:ascii="Times New Roman" w:hAnsi="Times New Roman" w:cs="Times New Roman"/>
          <w:bCs/>
          <w:sz w:val="28"/>
          <w:szCs w:val="28"/>
        </w:rPr>
        <w:t>-ФЗ</w:t>
      </w:r>
      <w:r w:rsidR="00883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4F88" w:rsidRPr="005B4F88">
        <w:rPr>
          <w:rFonts w:ascii="Times New Roman" w:hAnsi="Times New Roman" w:cs="Times New Roman"/>
          <w:sz w:val="28"/>
          <w:szCs w:val="28"/>
        </w:rPr>
        <w:t>«О внесении изменений в Бюджетный кодекс Российской Федерации и отдельные законодательные акты Российской Федерации»</w:t>
      </w:r>
      <w:r w:rsidR="005B4F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7CAC">
        <w:rPr>
          <w:rFonts w:ascii="Times New Roman" w:hAnsi="Times New Roman" w:cs="Times New Roman"/>
          <w:bCs/>
          <w:sz w:val="28"/>
          <w:szCs w:val="28"/>
        </w:rPr>
        <w:t>Арский районный Совет</w:t>
      </w:r>
      <w:r w:rsidR="000942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36E4" w:rsidRPr="004B47F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F6496" w:rsidRDefault="00F10F2B" w:rsidP="00D759D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7B7870">
        <w:rPr>
          <w:rFonts w:ascii="Times New Roman" w:hAnsi="Times New Roman" w:cs="Times New Roman"/>
          <w:bCs/>
          <w:sz w:val="28"/>
          <w:szCs w:val="28"/>
        </w:rPr>
        <w:t>Внести в р</w:t>
      </w:r>
      <w:r w:rsidR="00CE71E8" w:rsidRPr="005F5186">
        <w:rPr>
          <w:rFonts w:ascii="Times New Roman" w:hAnsi="Times New Roman" w:cs="Times New Roman"/>
          <w:bCs/>
          <w:sz w:val="28"/>
          <w:szCs w:val="28"/>
        </w:rPr>
        <w:t xml:space="preserve">ешение </w:t>
      </w:r>
      <w:r w:rsidR="007B7870">
        <w:rPr>
          <w:rFonts w:ascii="Times New Roman" w:hAnsi="Times New Roman" w:cs="Times New Roman"/>
          <w:bCs/>
          <w:sz w:val="28"/>
          <w:szCs w:val="28"/>
        </w:rPr>
        <w:t xml:space="preserve">Арского районного Совета </w:t>
      </w:r>
      <w:r w:rsidR="00CE71E8" w:rsidRPr="005F5186">
        <w:rPr>
          <w:rFonts w:ascii="Times New Roman" w:hAnsi="Times New Roman" w:cs="Times New Roman"/>
          <w:bCs/>
          <w:sz w:val="28"/>
          <w:szCs w:val="28"/>
        </w:rPr>
        <w:t>от «</w:t>
      </w:r>
      <w:r w:rsidR="00FD2F7D">
        <w:rPr>
          <w:rFonts w:ascii="Times New Roman" w:hAnsi="Times New Roman" w:cs="Times New Roman"/>
          <w:bCs/>
          <w:sz w:val="28"/>
          <w:szCs w:val="28"/>
        </w:rPr>
        <w:t>12</w:t>
      </w:r>
      <w:r w:rsidR="00CE71E8" w:rsidRPr="005F5186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FD2F7D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CE71E8" w:rsidRPr="005F5186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FD2F7D">
        <w:rPr>
          <w:rFonts w:ascii="Times New Roman" w:hAnsi="Times New Roman" w:cs="Times New Roman"/>
          <w:bCs/>
          <w:sz w:val="28"/>
          <w:szCs w:val="28"/>
        </w:rPr>
        <w:t>13</w:t>
      </w:r>
      <w:r w:rsidR="00CE71E8" w:rsidRPr="005F5186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FD2F7D">
        <w:rPr>
          <w:rFonts w:ascii="Times New Roman" w:hAnsi="Times New Roman" w:cs="Times New Roman"/>
          <w:bCs/>
          <w:sz w:val="28"/>
          <w:szCs w:val="28"/>
        </w:rPr>
        <w:t xml:space="preserve"> 231</w:t>
      </w:r>
      <w:r w:rsidR="00CE71E8" w:rsidRPr="005F5186">
        <w:rPr>
          <w:rFonts w:ascii="Times New Roman" w:hAnsi="Times New Roman" w:cs="Times New Roman"/>
          <w:bCs/>
          <w:sz w:val="28"/>
          <w:szCs w:val="28"/>
        </w:rPr>
        <w:t xml:space="preserve"> «О бюджетном устройстве и бюджетном процессе в </w:t>
      </w:r>
      <w:r w:rsidR="00FD2F7D">
        <w:rPr>
          <w:rFonts w:ascii="Times New Roman" w:hAnsi="Times New Roman" w:cs="Times New Roman"/>
          <w:bCs/>
          <w:sz w:val="28"/>
          <w:szCs w:val="28"/>
        </w:rPr>
        <w:t>Арском</w:t>
      </w:r>
      <w:r w:rsidR="00CE71E8" w:rsidRPr="005F5186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районе» </w:t>
      </w:r>
      <w:r w:rsidR="00CE71E8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5142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редакции решения</w:t>
      </w:r>
      <w:r w:rsidR="00CE71E8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«</w:t>
      </w:r>
      <w:r w:rsidR="00F314AF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19</w:t>
      </w:r>
      <w:r w:rsidR="00CE71E8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="00F314AF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июля</w:t>
      </w:r>
      <w:r w:rsidR="00CE71E8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20</w:t>
      </w:r>
      <w:r w:rsidR="00F314AF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14</w:t>
      </w:r>
      <w:r w:rsidR="00CE71E8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 № </w:t>
      </w:r>
      <w:r w:rsidR="00F314AF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277</w:t>
      </w:r>
      <w:r w:rsidR="00CE71E8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F314AF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 «26» октября</w:t>
      </w:r>
      <w:r w:rsidR="00133E3C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2015 года №10, от «24» апреля 2018 года №166</w:t>
      </w:r>
      <w:r w:rsidR="00BD0664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от </w:t>
      </w:r>
      <w:r w:rsidR="005142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="00BD0664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24</w:t>
      </w:r>
      <w:r w:rsidR="005142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октября </w:t>
      </w:r>
      <w:r w:rsidR="00BD0664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2019 №276</w:t>
      </w:r>
      <w:r w:rsidR="00295E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от </w:t>
      </w:r>
      <w:r w:rsidR="00C930E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="008A457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11» декабря</w:t>
      </w:r>
      <w:r w:rsidR="00C930E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95E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2020 года №28</w:t>
      </w:r>
      <w:r w:rsidR="00EE22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«24» марта 2023 года №194</w:t>
      </w:r>
      <w:r w:rsidR="007968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«14» декабря 2023 года №255</w:t>
      </w:r>
      <w:r w:rsidR="00CE71E8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 следующие изменения:</w:t>
      </w:r>
      <w:r w:rsidR="001F131E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093EFA" w:rsidRDefault="00CB1AB1" w:rsidP="00E32B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F096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1.1. </w:t>
      </w:r>
      <w:r w:rsidR="008B347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968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абзац 2 пункта 7 статьи 9 </w:t>
      </w:r>
      <w:r w:rsidR="00F13F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изложить в следующей редакции</w:t>
      </w:r>
      <w:r w:rsidR="00093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  <w:r w:rsidR="008B347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7968A5" w:rsidRPr="00D759DB" w:rsidRDefault="00F13F00" w:rsidP="00D759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F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«</w:t>
      </w:r>
      <w:r w:rsidR="007968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составляет, утверждает и ведет бюджетную смету в порядке, определяемом в </w:t>
      </w:r>
      <w:r w:rsidR="00D759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соответствии со</w:t>
      </w:r>
      <w:r w:rsidR="007968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статьей 221 настоящего Кодекса».</w:t>
      </w:r>
      <w:r w:rsidR="0049651B" w:rsidRPr="00496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C40" w:rsidRPr="000414C8" w:rsidRDefault="007968A5" w:rsidP="0068112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011E" w:rsidRPr="000414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2F7C40" w:rsidRPr="000414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Опубликовать настоящее решение</w:t>
      </w:r>
      <w:r w:rsidR="002357E7" w:rsidRPr="000414C8">
        <w:rPr>
          <w:rFonts w:ascii="Arial" w:hAnsi="Arial" w:cs="Arial"/>
          <w:color w:val="000000" w:themeColor="text1"/>
        </w:rPr>
        <w:t xml:space="preserve"> </w:t>
      </w:r>
      <w:r w:rsidR="002357E7" w:rsidRPr="000414C8"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официальном портале правовой</w:t>
      </w:r>
      <w:r w:rsidR="002357E7" w:rsidRPr="000414C8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2357E7" w:rsidRPr="000414C8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 Республики Татарстан (</w:t>
      </w:r>
      <w:hyperlink r:id="rId6" w:history="1">
        <w:r w:rsidR="002357E7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http://pravo.</w:t>
        </w:r>
        <w:r w:rsidR="002357E7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tatarstan</w:t>
        </w:r>
        <w:r w:rsidR="002357E7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2357E7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r w:rsidR="002357E7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</w:hyperlink>
      <w:r w:rsidR="002357E7" w:rsidRPr="000414C8">
        <w:rPr>
          <w:rFonts w:ascii="Arial" w:hAnsi="Arial" w:cs="Arial"/>
          <w:color w:val="000000" w:themeColor="text1"/>
          <w:sz w:val="28"/>
          <w:szCs w:val="28"/>
        </w:rPr>
        <w:t xml:space="preserve">) </w:t>
      </w:r>
      <w:r w:rsidR="002357E7" w:rsidRPr="0057244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F7C40" w:rsidRPr="000414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2B6C" w:rsidRPr="000414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обнародовать путем размещения </w:t>
      </w:r>
      <w:r w:rsidR="002F7C40" w:rsidRPr="000414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официальном сайте Арского муниципального района </w:t>
      </w:r>
      <w:hyperlink r:id="rId7" w:history="1">
        <w:r w:rsidR="002F7C40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="002F7C40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r w:rsidR="002F7C40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arsk</w:t>
        </w:r>
        <w:r w:rsidR="002F7C40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2F7C40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tatarstan</w:t>
        </w:r>
        <w:r w:rsidR="002F7C40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2F7C40" w:rsidRPr="000414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  <w:r w:rsidR="002F7C40" w:rsidRPr="000414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7C40" w:rsidRDefault="007968A5" w:rsidP="000414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7C40" w:rsidRPr="001E75CB">
        <w:rPr>
          <w:rFonts w:ascii="Times New Roman" w:hAnsi="Times New Roman" w:cs="Times New Roman"/>
          <w:sz w:val="28"/>
          <w:szCs w:val="28"/>
        </w:rPr>
        <w:t xml:space="preserve">. Контроль за исполнением данного решения возложить на постоянную комиссию </w:t>
      </w:r>
      <w:r w:rsidR="004B47FC" w:rsidRPr="001E75CB">
        <w:rPr>
          <w:rFonts w:ascii="Times New Roman" w:hAnsi="Times New Roman" w:cs="Times New Roman"/>
          <w:sz w:val="28"/>
          <w:szCs w:val="28"/>
        </w:rPr>
        <w:t xml:space="preserve">Арского районного Совета </w:t>
      </w:r>
      <w:r w:rsidR="002F7C40" w:rsidRPr="001E75CB">
        <w:rPr>
          <w:rFonts w:ascii="Times New Roman" w:hAnsi="Times New Roman" w:cs="Times New Roman"/>
          <w:sz w:val="28"/>
          <w:szCs w:val="28"/>
        </w:rPr>
        <w:t>по бюджетно-финансовым вопросам.</w:t>
      </w:r>
    </w:p>
    <w:p w:rsidR="00BF6496" w:rsidRDefault="00BF6496" w:rsidP="00CC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496" w:rsidRDefault="00BF6496" w:rsidP="00CC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6C9" w:rsidRPr="00AF2F27" w:rsidRDefault="001636C9" w:rsidP="00CC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F2F2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F2F27">
        <w:rPr>
          <w:rFonts w:ascii="Times New Roman" w:hAnsi="Times New Roman" w:cs="Times New Roman"/>
          <w:sz w:val="28"/>
          <w:szCs w:val="28"/>
        </w:rPr>
        <w:t xml:space="preserve"> 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F27">
        <w:rPr>
          <w:rFonts w:ascii="Times New Roman" w:hAnsi="Times New Roman" w:cs="Times New Roman"/>
          <w:sz w:val="28"/>
          <w:szCs w:val="28"/>
        </w:rPr>
        <w:t>муниципального района,</w:t>
      </w:r>
    </w:p>
    <w:p w:rsidR="007A0B26" w:rsidRPr="005F5186" w:rsidRDefault="001636C9" w:rsidP="00D70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F27"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  <w:r w:rsidRPr="00AF2F2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F2F2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968A5">
        <w:rPr>
          <w:rFonts w:ascii="Times New Roman" w:hAnsi="Times New Roman" w:cs="Times New Roman"/>
          <w:sz w:val="28"/>
          <w:szCs w:val="28"/>
        </w:rPr>
        <w:t>А.Г.Хисамутдинов</w:t>
      </w:r>
      <w:bookmarkEnd w:id="0"/>
    </w:p>
    <w:sectPr w:rsidR="007A0B26" w:rsidRPr="005F5186" w:rsidSect="00083DBF">
      <w:pgSz w:w="11905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31AC"/>
    <w:multiLevelType w:val="hybridMultilevel"/>
    <w:tmpl w:val="F258A596"/>
    <w:lvl w:ilvl="0" w:tplc="4F0012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C573D3"/>
    <w:multiLevelType w:val="multilevel"/>
    <w:tmpl w:val="82F4741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21AF6B3E"/>
    <w:multiLevelType w:val="hybridMultilevel"/>
    <w:tmpl w:val="CAFE03F6"/>
    <w:lvl w:ilvl="0" w:tplc="BC046C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30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3" w15:restartNumberingAfterBreak="0">
    <w:nsid w:val="2456287C"/>
    <w:multiLevelType w:val="hybridMultilevel"/>
    <w:tmpl w:val="0A4C43CA"/>
    <w:lvl w:ilvl="0" w:tplc="78ACC44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AF6F96"/>
    <w:multiLevelType w:val="hybridMultilevel"/>
    <w:tmpl w:val="F1B8BE86"/>
    <w:lvl w:ilvl="0" w:tplc="79AEAF3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FDC22AF"/>
    <w:multiLevelType w:val="hybridMultilevel"/>
    <w:tmpl w:val="AC62AB4E"/>
    <w:lvl w:ilvl="0" w:tplc="CFEC4984">
      <w:start w:val="1"/>
      <w:numFmt w:val="decimal"/>
      <w:lvlText w:val="%1)"/>
      <w:lvlJc w:val="left"/>
      <w:pPr>
        <w:ind w:left="14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9" w:hanging="360"/>
      </w:pPr>
    </w:lvl>
    <w:lvl w:ilvl="2" w:tplc="0419001B" w:tentative="1">
      <w:start w:val="1"/>
      <w:numFmt w:val="lowerRoman"/>
      <w:lvlText w:val="%3."/>
      <w:lvlJc w:val="right"/>
      <w:pPr>
        <w:ind w:left="15469" w:hanging="180"/>
      </w:pPr>
    </w:lvl>
    <w:lvl w:ilvl="3" w:tplc="0419000F" w:tentative="1">
      <w:start w:val="1"/>
      <w:numFmt w:val="decimal"/>
      <w:lvlText w:val="%4."/>
      <w:lvlJc w:val="left"/>
      <w:pPr>
        <w:ind w:left="16189" w:hanging="360"/>
      </w:pPr>
    </w:lvl>
    <w:lvl w:ilvl="4" w:tplc="04190019" w:tentative="1">
      <w:start w:val="1"/>
      <w:numFmt w:val="lowerLetter"/>
      <w:lvlText w:val="%5."/>
      <w:lvlJc w:val="left"/>
      <w:pPr>
        <w:ind w:left="16909" w:hanging="360"/>
      </w:pPr>
    </w:lvl>
    <w:lvl w:ilvl="5" w:tplc="0419001B" w:tentative="1">
      <w:start w:val="1"/>
      <w:numFmt w:val="lowerRoman"/>
      <w:lvlText w:val="%6."/>
      <w:lvlJc w:val="right"/>
      <w:pPr>
        <w:ind w:left="17629" w:hanging="180"/>
      </w:pPr>
    </w:lvl>
    <w:lvl w:ilvl="6" w:tplc="0419000F" w:tentative="1">
      <w:start w:val="1"/>
      <w:numFmt w:val="decimal"/>
      <w:lvlText w:val="%7."/>
      <w:lvlJc w:val="left"/>
      <w:pPr>
        <w:ind w:left="18349" w:hanging="360"/>
      </w:pPr>
    </w:lvl>
    <w:lvl w:ilvl="7" w:tplc="04190019" w:tentative="1">
      <w:start w:val="1"/>
      <w:numFmt w:val="lowerLetter"/>
      <w:lvlText w:val="%8."/>
      <w:lvlJc w:val="left"/>
      <w:pPr>
        <w:ind w:left="19069" w:hanging="360"/>
      </w:pPr>
    </w:lvl>
    <w:lvl w:ilvl="8" w:tplc="0419001B" w:tentative="1">
      <w:start w:val="1"/>
      <w:numFmt w:val="lowerRoman"/>
      <w:lvlText w:val="%9."/>
      <w:lvlJc w:val="right"/>
      <w:pPr>
        <w:ind w:left="19789" w:hanging="180"/>
      </w:pPr>
    </w:lvl>
  </w:abstractNum>
  <w:abstractNum w:abstractNumId="6" w15:restartNumberingAfterBreak="0">
    <w:nsid w:val="445B2068"/>
    <w:multiLevelType w:val="hybridMultilevel"/>
    <w:tmpl w:val="E1C6E664"/>
    <w:lvl w:ilvl="0" w:tplc="0D9453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DB278B3"/>
    <w:multiLevelType w:val="hybridMultilevel"/>
    <w:tmpl w:val="7750CBA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F4257E"/>
    <w:multiLevelType w:val="hybridMultilevel"/>
    <w:tmpl w:val="B0A4F27E"/>
    <w:lvl w:ilvl="0" w:tplc="A21ED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5440254"/>
    <w:multiLevelType w:val="hybridMultilevel"/>
    <w:tmpl w:val="04904936"/>
    <w:lvl w:ilvl="0" w:tplc="AB429DE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42"/>
        </w:tabs>
        <w:ind w:left="10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02"/>
        </w:tabs>
        <w:ind w:left="320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22"/>
        </w:tabs>
        <w:ind w:left="392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62"/>
        </w:tabs>
        <w:ind w:left="536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82"/>
        </w:tabs>
        <w:ind w:left="6082" w:hanging="36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3C2F"/>
    <w:rsid w:val="000168B7"/>
    <w:rsid w:val="00026673"/>
    <w:rsid w:val="00026D5A"/>
    <w:rsid w:val="00033062"/>
    <w:rsid w:val="00033C2F"/>
    <w:rsid w:val="0003761D"/>
    <w:rsid w:val="000414C8"/>
    <w:rsid w:val="0005723D"/>
    <w:rsid w:val="00062740"/>
    <w:rsid w:val="00065AF0"/>
    <w:rsid w:val="000717D2"/>
    <w:rsid w:val="000723AE"/>
    <w:rsid w:val="0007711C"/>
    <w:rsid w:val="00083DBF"/>
    <w:rsid w:val="000918D9"/>
    <w:rsid w:val="00093EFA"/>
    <w:rsid w:val="000942F2"/>
    <w:rsid w:val="000950DA"/>
    <w:rsid w:val="0009629C"/>
    <w:rsid w:val="000965FE"/>
    <w:rsid w:val="000A1423"/>
    <w:rsid w:val="000A5BF7"/>
    <w:rsid w:val="000B7CAC"/>
    <w:rsid w:val="000C6EBC"/>
    <w:rsid w:val="000E3F9B"/>
    <w:rsid w:val="000F54EF"/>
    <w:rsid w:val="0010192B"/>
    <w:rsid w:val="00113BE7"/>
    <w:rsid w:val="00131F3F"/>
    <w:rsid w:val="00133E3C"/>
    <w:rsid w:val="001377A2"/>
    <w:rsid w:val="00140398"/>
    <w:rsid w:val="0014794C"/>
    <w:rsid w:val="00152F45"/>
    <w:rsid w:val="001636C9"/>
    <w:rsid w:val="0017387F"/>
    <w:rsid w:val="00191E2E"/>
    <w:rsid w:val="00192145"/>
    <w:rsid w:val="00197133"/>
    <w:rsid w:val="001B09E3"/>
    <w:rsid w:val="001B473E"/>
    <w:rsid w:val="001B4AD0"/>
    <w:rsid w:val="001B63F9"/>
    <w:rsid w:val="001B6C19"/>
    <w:rsid w:val="001C26F6"/>
    <w:rsid w:val="001C6856"/>
    <w:rsid w:val="001E52B4"/>
    <w:rsid w:val="001E75CB"/>
    <w:rsid w:val="001F0964"/>
    <w:rsid w:val="001F131E"/>
    <w:rsid w:val="001F5503"/>
    <w:rsid w:val="002172BF"/>
    <w:rsid w:val="00221158"/>
    <w:rsid w:val="0022119E"/>
    <w:rsid w:val="00231118"/>
    <w:rsid w:val="00233646"/>
    <w:rsid w:val="002357E7"/>
    <w:rsid w:val="00247048"/>
    <w:rsid w:val="0026011E"/>
    <w:rsid w:val="00262624"/>
    <w:rsid w:val="0026424D"/>
    <w:rsid w:val="00266B28"/>
    <w:rsid w:val="00281887"/>
    <w:rsid w:val="002867A6"/>
    <w:rsid w:val="0029330F"/>
    <w:rsid w:val="00295E10"/>
    <w:rsid w:val="002A15AC"/>
    <w:rsid w:val="002A2E74"/>
    <w:rsid w:val="002A466F"/>
    <w:rsid w:val="002A5BCF"/>
    <w:rsid w:val="002B146D"/>
    <w:rsid w:val="002B7E1F"/>
    <w:rsid w:val="002C53AF"/>
    <w:rsid w:val="002D7981"/>
    <w:rsid w:val="002F7C40"/>
    <w:rsid w:val="00300FED"/>
    <w:rsid w:val="003059AA"/>
    <w:rsid w:val="0032012C"/>
    <w:rsid w:val="00320371"/>
    <w:rsid w:val="00321540"/>
    <w:rsid w:val="00321FA6"/>
    <w:rsid w:val="00334E04"/>
    <w:rsid w:val="003363D9"/>
    <w:rsid w:val="00346073"/>
    <w:rsid w:val="0035290E"/>
    <w:rsid w:val="003552F0"/>
    <w:rsid w:val="003552F1"/>
    <w:rsid w:val="003652F2"/>
    <w:rsid w:val="003662F3"/>
    <w:rsid w:val="003702E8"/>
    <w:rsid w:val="003758D5"/>
    <w:rsid w:val="00380987"/>
    <w:rsid w:val="00382E19"/>
    <w:rsid w:val="003A2594"/>
    <w:rsid w:val="003A6573"/>
    <w:rsid w:val="003B017C"/>
    <w:rsid w:val="003B2877"/>
    <w:rsid w:val="003C0A5F"/>
    <w:rsid w:val="003C17A2"/>
    <w:rsid w:val="003D17A2"/>
    <w:rsid w:val="003D7343"/>
    <w:rsid w:val="003E029C"/>
    <w:rsid w:val="003E0913"/>
    <w:rsid w:val="003E7212"/>
    <w:rsid w:val="003F47EF"/>
    <w:rsid w:val="00402A77"/>
    <w:rsid w:val="004075FF"/>
    <w:rsid w:val="0041268E"/>
    <w:rsid w:val="00412ECF"/>
    <w:rsid w:val="00420C55"/>
    <w:rsid w:val="00432EF6"/>
    <w:rsid w:val="00441713"/>
    <w:rsid w:val="004473D2"/>
    <w:rsid w:val="004622A8"/>
    <w:rsid w:val="004652B4"/>
    <w:rsid w:val="00465920"/>
    <w:rsid w:val="00470961"/>
    <w:rsid w:val="0048366F"/>
    <w:rsid w:val="00483860"/>
    <w:rsid w:val="0049651B"/>
    <w:rsid w:val="004A6929"/>
    <w:rsid w:val="004B2F48"/>
    <w:rsid w:val="004B47FC"/>
    <w:rsid w:val="004D4690"/>
    <w:rsid w:val="004D6A06"/>
    <w:rsid w:val="00503178"/>
    <w:rsid w:val="00506699"/>
    <w:rsid w:val="00507B3A"/>
    <w:rsid w:val="00514256"/>
    <w:rsid w:val="00520C4B"/>
    <w:rsid w:val="00540011"/>
    <w:rsid w:val="00567BE2"/>
    <w:rsid w:val="00571D69"/>
    <w:rsid w:val="00572440"/>
    <w:rsid w:val="00575A4F"/>
    <w:rsid w:val="005839A7"/>
    <w:rsid w:val="0059275B"/>
    <w:rsid w:val="005A64E3"/>
    <w:rsid w:val="005B4F88"/>
    <w:rsid w:val="005B7FA9"/>
    <w:rsid w:val="005C1279"/>
    <w:rsid w:val="005C23D1"/>
    <w:rsid w:val="005D53A9"/>
    <w:rsid w:val="005E0FD0"/>
    <w:rsid w:val="005E79DD"/>
    <w:rsid w:val="005F5186"/>
    <w:rsid w:val="00604E86"/>
    <w:rsid w:val="0060672E"/>
    <w:rsid w:val="00612A7D"/>
    <w:rsid w:val="00621410"/>
    <w:rsid w:val="0062508F"/>
    <w:rsid w:val="00626448"/>
    <w:rsid w:val="00626EB4"/>
    <w:rsid w:val="00627D8E"/>
    <w:rsid w:val="00635A68"/>
    <w:rsid w:val="0067622E"/>
    <w:rsid w:val="00681120"/>
    <w:rsid w:val="0068714C"/>
    <w:rsid w:val="006909B1"/>
    <w:rsid w:val="00696B9A"/>
    <w:rsid w:val="006A3CDC"/>
    <w:rsid w:val="006B3855"/>
    <w:rsid w:val="006B689D"/>
    <w:rsid w:val="006C36E4"/>
    <w:rsid w:val="006C5A2D"/>
    <w:rsid w:val="006C5CC6"/>
    <w:rsid w:val="006C7C09"/>
    <w:rsid w:val="006D04DD"/>
    <w:rsid w:val="006D0B61"/>
    <w:rsid w:val="006D2422"/>
    <w:rsid w:val="006F46EB"/>
    <w:rsid w:val="007078D2"/>
    <w:rsid w:val="00716845"/>
    <w:rsid w:val="007365D8"/>
    <w:rsid w:val="00744B05"/>
    <w:rsid w:val="0075399D"/>
    <w:rsid w:val="00753D77"/>
    <w:rsid w:val="0075714F"/>
    <w:rsid w:val="00760289"/>
    <w:rsid w:val="007633B8"/>
    <w:rsid w:val="007810CE"/>
    <w:rsid w:val="00784CC8"/>
    <w:rsid w:val="007864D5"/>
    <w:rsid w:val="00786614"/>
    <w:rsid w:val="007968A5"/>
    <w:rsid w:val="007A0B26"/>
    <w:rsid w:val="007A1A81"/>
    <w:rsid w:val="007B204E"/>
    <w:rsid w:val="007B3978"/>
    <w:rsid w:val="007B7870"/>
    <w:rsid w:val="007C3302"/>
    <w:rsid w:val="007D7368"/>
    <w:rsid w:val="007E04FC"/>
    <w:rsid w:val="007E05E0"/>
    <w:rsid w:val="007E2011"/>
    <w:rsid w:val="007E31F8"/>
    <w:rsid w:val="007F4C51"/>
    <w:rsid w:val="00802A19"/>
    <w:rsid w:val="00812EC5"/>
    <w:rsid w:val="0081546A"/>
    <w:rsid w:val="00827E92"/>
    <w:rsid w:val="00833139"/>
    <w:rsid w:val="008409B7"/>
    <w:rsid w:val="00847E29"/>
    <w:rsid w:val="008510BE"/>
    <w:rsid w:val="00853597"/>
    <w:rsid w:val="00863535"/>
    <w:rsid w:val="00865C89"/>
    <w:rsid w:val="00872158"/>
    <w:rsid w:val="0088059C"/>
    <w:rsid w:val="008832DB"/>
    <w:rsid w:val="008878B5"/>
    <w:rsid w:val="0089155B"/>
    <w:rsid w:val="00896AED"/>
    <w:rsid w:val="008A457E"/>
    <w:rsid w:val="008B1C1A"/>
    <w:rsid w:val="008B347E"/>
    <w:rsid w:val="008B7BE0"/>
    <w:rsid w:val="008C29EC"/>
    <w:rsid w:val="008C70E2"/>
    <w:rsid w:val="008D13C9"/>
    <w:rsid w:val="008D6D21"/>
    <w:rsid w:val="008E19CB"/>
    <w:rsid w:val="00911FC1"/>
    <w:rsid w:val="009411A1"/>
    <w:rsid w:val="00946173"/>
    <w:rsid w:val="00991085"/>
    <w:rsid w:val="009929C1"/>
    <w:rsid w:val="00995F46"/>
    <w:rsid w:val="009A350A"/>
    <w:rsid w:val="009B0830"/>
    <w:rsid w:val="009B55A1"/>
    <w:rsid w:val="009D0158"/>
    <w:rsid w:val="009D0F6F"/>
    <w:rsid w:val="00A11B88"/>
    <w:rsid w:val="00A12C60"/>
    <w:rsid w:val="00A17B29"/>
    <w:rsid w:val="00A255F4"/>
    <w:rsid w:val="00A31F9D"/>
    <w:rsid w:val="00A35FF3"/>
    <w:rsid w:val="00A41DA5"/>
    <w:rsid w:val="00A51DA3"/>
    <w:rsid w:val="00A641DC"/>
    <w:rsid w:val="00A734B7"/>
    <w:rsid w:val="00A73F2C"/>
    <w:rsid w:val="00A83853"/>
    <w:rsid w:val="00A85CAD"/>
    <w:rsid w:val="00AA2A14"/>
    <w:rsid w:val="00AA4134"/>
    <w:rsid w:val="00AA48CE"/>
    <w:rsid w:val="00AB1769"/>
    <w:rsid w:val="00AB1C08"/>
    <w:rsid w:val="00AB7989"/>
    <w:rsid w:val="00AC4131"/>
    <w:rsid w:val="00AD091D"/>
    <w:rsid w:val="00AD1351"/>
    <w:rsid w:val="00AE4992"/>
    <w:rsid w:val="00AF2933"/>
    <w:rsid w:val="00AF5710"/>
    <w:rsid w:val="00B02D28"/>
    <w:rsid w:val="00B148BF"/>
    <w:rsid w:val="00B25DA1"/>
    <w:rsid w:val="00B32BFF"/>
    <w:rsid w:val="00B37EF9"/>
    <w:rsid w:val="00B427F7"/>
    <w:rsid w:val="00B46755"/>
    <w:rsid w:val="00B5198D"/>
    <w:rsid w:val="00B64AA8"/>
    <w:rsid w:val="00B77474"/>
    <w:rsid w:val="00B935A6"/>
    <w:rsid w:val="00B95412"/>
    <w:rsid w:val="00B96940"/>
    <w:rsid w:val="00B979FF"/>
    <w:rsid w:val="00BB6750"/>
    <w:rsid w:val="00BD0664"/>
    <w:rsid w:val="00BE20C1"/>
    <w:rsid w:val="00BE71F6"/>
    <w:rsid w:val="00BF1BF1"/>
    <w:rsid w:val="00BF6496"/>
    <w:rsid w:val="00C076D1"/>
    <w:rsid w:val="00C10AAB"/>
    <w:rsid w:val="00C12339"/>
    <w:rsid w:val="00C14D13"/>
    <w:rsid w:val="00C20C73"/>
    <w:rsid w:val="00C218DD"/>
    <w:rsid w:val="00C304B8"/>
    <w:rsid w:val="00C3235A"/>
    <w:rsid w:val="00C47E76"/>
    <w:rsid w:val="00C5120F"/>
    <w:rsid w:val="00C5337A"/>
    <w:rsid w:val="00C56509"/>
    <w:rsid w:val="00C56E26"/>
    <w:rsid w:val="00C901F3"/>
    <w:rsid w:val="00C91216"/>
    <w:rsid w:val="00C92C51"/>
    <w:rsid w:val="00C930E2"/>
    <w:rsid w:val="00C96132"/>
    <w:rsid w:val="00C964CF"/>
    <w:rsid w:val="00CA0FA8"/>
    <w:rsid w:val="00CA2115"/>
    <w:rsid w:val="00CB0A25"/>
    <w:rsid w:val="00CB1AB1"/>
    <w:rsid w:val="00CB624D"/>
    <w:rsid w:val="00CC0F8C"/>
    <w:rsid w:val="00CC1C41"/>
    <w:rsid w:val="00CC1EF4"/>
    <w:rsid w:val="00CD1473"/>
    <w:rsid w:val="00CD36D0"/>
    <w:rsid w:val="00CE34D3"/>
    <w:rsid w:val="00CE6631"/>
    <w:rsid w:val="00CE71E8"/>
    <w:rsid w:val="00CF03E4"/>
    <w:rsid w:val="00CF069E"/>
    <w:rsid w:val="00CF6BB8"/>
    <w:rsid w:val="00D02D35"/>
    <w:rsid w:val="00D219F3"/>
    <w:rsid w:val="00D35C9C"/>
    <w:rsid w:val="00D36F35"/>
    <w:rsid w:val="00D40F35"/>
    <w:rsid w:val="00D56361"/>
    <w:rsid w:val="00D6302E"/>
    <w:rsid w:val="00D70FC3"/>
    <w:rsid w:val="00D72F13"/>
    <w:rsid w:val="00D759DB"/>
    <w:rsid w:val="00D86575"/>
    <w:rsid w:val="00D9233A"/>
    <w:rsid w:val="00D939E0"/>
    <w:rsid w:val="00DA4B27"/>
    <w:rsid w:val="00DA79C4"/>
    <w:rsid w:val="00DD30FF"/>
    <w:rsid w:val="00DD613D"/>
    <w:rsid w:val="00DD6CCB"/>
    <w:rsid w:val="00DE53AB"/>
    <w:rsid w:val="00DE5CCA"/>
    <w:rsid w:val="00DE70B0"/>
    <w:rsid w:val="00DF0B42"/>
    <w:rsid w:val="00E028B7"/>
    <w:rsid w:val="00E14D43"/>
    <w:rsid w:val="00E15A85"/>
    <w:rsid w:val="00E17968"/>
    <w:rsid w:val="00E20547"/>
    <w:rsid w:val="00E3174E"/>
    <w:rsid w:val="00E31B65"/>
    <w:rsid w:val="00E32B6C"/>
    <w:rsid w:val="00E43D27"/>
    <w:rsid w:val="00E460A0"/>
    <w:rsid w:val="00E522B8"/>
    <w:rsid w:val="00E56C3E"/>
    <w:rsid w:val="00E60E03"/>
    <w:rsid w:val="00E66B2D"/>
    <w:rsid w:val="00E74B9E"/>
    <w:rsid w:val="00EA0C6F"/>
    <w:rsid w:val="00EB1F9C"/>
    <w:rsid w:val="00EB6460"/>
    <w:rsid w:val="00EC1180"/>
    <w:rsid w:val="00EC1C11"/>
    <w:rsid w:val="00EE144B"/>
    <w:rsid w:val="00EE2228"/>
    <w:rsid w:val="00EF0806"/>
    <w:rsid w:val="00EF3E10"/>
    <w:rsid w:val="00EF57CC"/>
    <w:rsid w:val="00F002A9"/>
    <w:rsid w:val="00F10F2B"/>
    <w:rsid w:val="00F13F00"/>
    <w:rsid w:val="00F15A75"/>
    <w:rsid w:val="00F21EB6"/>
    <w:rsid w:val="00F314AF"/>
    <w:rsid w:val="00F3169E"/>
    <w:rsid w:val="00F51479"/>
    <w:rsid w:val="00F70D01"/>
    <w:rsid w:val="00F84496"/>
    <w:rsid w:val="00F900A7"/>
    <w:rsid w:val="00FA097E"/>
    <w:rsid w:val="00FA5860"/>
    <w:rsid w:val="00FC2187"/>
    <w:rsid w:val="00FD2568"/>
    <w:rsid w:val="00FD2F7D"/>
    <w:rsid w:val="00FD5A81"/>
    <w:rsid w:val="00FE176A"/>
    <w:rsid w:val="00FE21C6"/>
    <w:rsid w:val="00FE71F3"/>
    <w:rsid w:val="00FF0F74"/>
    <w:rsid w:val="00FF2D50"/>
    <w:rsid w:val="00FF3C2A"/>
    <w:rsid w:val="00FF53AB"/>
    <w:rsid w:val="00FF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2BCE6"/>
  <w15:docId w15:val="{0F6F98D5-7162-4161-B469-AC66C0F8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710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B7870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pacing w:val="36"/>
      <w:sz w:val="20"/>
      <w:szCs w:val="20"/>
    </w:rPr>
  </w:style>
  <w:style w:type="paragraph" w:styleId="3">
    <w:name w:val="heading 3"/>
    <w:basedOn w:val="a"/>
    <w:next w:val="a"/>
    <w:link w:val="30"/>
    <w:qFormat/>
    <w:rsid w:val="007B78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1E8"/>
    <w:pPr>
      <w:ind w:left="720"/>
      <w:contextualSpacing/>
    </w:pPr>
  </w:style>
  <w:style w:type="character" w:styleId="a4">
    <w:name w:val="Hyperlink"/>
    <w:basedOn w:val="a0"/>
    <w:semiHidden/>
    <w:unhideWhenUsed/>
    <w:rsid w:val="002F7C40"/>
    <w:rPr>
      <w:color w:val="0000FF"/>
      <w:u w:val="single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B7870"/>
    <w:rPr>
      <w:rFonts w:ascii="Times New Roman" w:eastAsia="Times New Roman" w:hAnsi="Times New Roman" w:cs="Times New Roman"/>
      <w:b/>
      <w:snapToGrid w:val="0"/>
      <w:spacing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B787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u">
    <w:name w:val="u"/>
    <w:rsid w:val="00896AE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rsk.tatarsta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.tatarsta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80BE2-AA71-494E-AA1B-16FB06D8F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Ерашова Ирина Викторовна</dc:creator>
  <cp:lastModifiedBy>work</cp:lastModifiedBy>
  <cp:revision>82</cp:revision>
  <cp:lastPrinted>2023-03-18T05:08:00Z</cp:lastPrinted>
  <dcterms:created xsi:type="dcterms:W3CDTF">2020-12-02T08:32:00Z</dcterms:created>
  <dcterms:modified xsi:type="dcterms:W3CDTF">2026-04-23T12:01:00Z</dcterms:modified>
</cp:coreProperties>
</file>