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B5B" w:rsidRDefault="00273B5B" w:rsidP="00273B5B">
      <w:pPr>
        <w:pStyle w:val="1"/>
        <w:jc w:val="right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ПРОЕКТ</w:t>
      </w:r>
    </w:p>
    <w:p w:rsidR="00273B5B" w:rsidRDefault="00273B5B" w:rsidP="00273B5B">
      <w:pPr>
        <w:pStyle w:val="1"/>
        <w:rPr>
          <w:b/>
          <w:sz w:val="28"/>
        </w:rPr>
      </w:pPr>
    </w:p>
    <w:p w:rsidR="00273B5B" w:rsidRDefault="00273B5B" w:rsidP="00273B5B">
      <w:pPr>
        <w:pStyle w:val="1"/>
        <w:rPr>
          <w:b/>
          <w:sz w:val="28"/>
        </w:rPr>
      </w:pPr>
    </w:p>
    <w:p w:rsidR="0078191B" w:rsidRPr="0078191B" w:rsidRDefault="0078191B" w:rsidP="0078191B"/>
    <w:p w:rsidR="00273B5B" w:rsidRDefault="00273B5B" w:rsidP="00273B5B">
      <w:pPr>
        <w:pStyle w:val="1"/>
        <w:rPr>
          <w:b/>
          <w:sz w:val="28"/>
        </w:rPr>
      </w:pPr>
      <w:r>
        <w:rPr>
          <w:b/>
          <w:sz w:val="28"/>
        </w:rPr>
        <w:t>РЕШЕНИЕ</w:t>
      </w:r>
    </w:p>
    <w:p w:rsidR="00444C1F" w:rsidRDefault="00444C1F" w:rsidP="00273B5B">
      <w:pPr>
        <w:pStyle w:val="3"/>
      </w:pPr>
    </w:p>
    <w:tbl>
      <w:tblPr>
        <w:tblW w:w="10170" w:type="dxa"/>
        <w:tblLayout w:type="fixed"/>
        <w:tblLook w:val="01E0" w:firstRow="1" w:lastRow="1" w:firstColumn="1" w:lastColumn="1" w:noHBand="0" w:noVBand="0"/>
      </w:tblPr>
      <w:tblGrid>
        <w:gridCol w:w="533"/>
        <w:gridCol w:w="282"/>
        <w:gridCol w:w="567"/>
        <w:gridCol w:w="284"/>
        <w:gridCol w:w="1417"/>
        <w:gridCol w:w="1134"/>
        <w:gridCol w:w="3543"/>
        <w:gridCol w:w="1129"/>
        <w:gridCol w:w="1281"/>
      </w:tblGrid>
      <w:tr w:rsidR="00444C1F" w:rsidTr="008753C6">
        <w:tc>
          <w:tcPr>
            <w:tcW w:w="534" w:type="dxa"/>
            <w:hideMark/>
          </w:tcPr>
          <w:p w:rsidR="00444C1F" w:rsidRDefault="00444C1F" w:rsidP="008753C6">
            <w:pPr>
              <w:widowControl w:val="0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hideMark/>
          </w:tcPr>
          <w:p w:rsidR="00444C1F" w:rsidRDefault="00444C1F" w:rsidP="008753C6">
            <w:pPr>
              <w:widowControl w:val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4C1F" w:rsidRDefault="00444C1F" w:rsidP="008753C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hideMark/>
          </w:tcPr>
          <w:p w:rsidR="00444C1F" w:rsidRDefault="00444C1F" w:rsidP="008753C6">
            <w:pPr>
              <w:widowControl w:val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4C1F" w:rsidRDefault="00444C1F" w:rsidP="008753C6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hideMark/>
          </w:tcPr>
          <w:p w:rsidR="00444C1F" w:rsidRDefault="00444C1F" w:rsidP="008753C6">
            <w:pPr>
              <w:widowControl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2026 г.</w:t>
            </w:r>
          </w:p>
        </w:tc>
        <w:tc>
          <w:tcPr>
            <w:tcW w:w="3544" w:type="dxa"/>
          </w:tcPr>
          <w:p w:rsidR="00444C1F" w:rsidRDefault="00444C1F" w:rsidP="008753C6">
            <w:pPr>
              <w:widowControl w:val="0"/>
              <w:rPr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29" w:type="dxa"/>
            <w:hideMark/>
          </w:tcPr>
          <w:p w:rsidR="00444C1F" w:rsidRDefault="00444C1F" w:rsidP="008753C6">
            <w:pPr>
              <w:widowControl w:val="0"/>
              <w:jc w:val="right"/>
              <w:rPr>
                <w:b/>
                <w:bCs/>
                <w:sz w:val="28"/>
                <w:szCs w:val="28"/>
                <w:lang w:val="tt-RU"/>
              </w:rPr>
            </w:pPr>
            <w:r>
              <w:rPr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44C1F" w:rsidRDefault="00444C1F" w:rsidP="008753C6">
            <w:pPr>
              <w:widowControl w:val="0"/>
              <w:jc w:val="center"/>
              <w:rPr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444C1F" w:rsidRDefault="00444C1F" w:rsidP="00273B5B">
      <w:pPr>
        <w:pStyle w:val="3"/>
      </w:pPr>
    </w:p>
    <w:p w:rsidR="00273B5B" w:rsidRDefault="00273B5B" w:rsidP="00273B5B">
      <w:pPr>
        <w:pStyle w:val="3"/>
      </w:pPr>
      <w:r>
        <w:t>Арского районного Совета</w:t>
      </w:r>
    </w:p>
    <w:tbl>
      <w:tblPr>
        <w:tblW w:w="10188" w:type="dxa"/>
        <w:tblLayout w:type="fixed"/>
        <w:tblLook w:val="04A0" w:firstRow="1" w:lastRow="0" w:firstColumn="1" w:lastColumn="0" w:noHBand="0" w:noVBand="1"/>
      </w:tblPr>
      <w:tblGrid>
        <w:gridCol w:w="1008"/>
        <w:gridCol w:w="7560"/>
        <w:gridCol w:w="1620"/>
      </w:tblGrid>
      <w:tr w:rsidR="00273B5B" w:rsidTr="00444C1F">
        <w:tc>
          <w:tcPr>
            <w:tcW w:w="1008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  <w:tc>
          <w:tcPr>
            <w:tcW w:w="7560" w:type="dxa"/>
          </w:tcPr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>О внесении изменений в решение</w:t>
            </w:r>
          </w:p>
          <w:p w:rsidR="00273B5B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Арского районного Совета от </w:t>
            </w:r>
            <w:r w:rsidR="0042510D">
              <w:rPr>
                <w:b/>
                <w:spacing w:val="-6"/>
                <w:sz w:val="28"/>
              </w:rPr>
              <w:t>1</w:t>
            </w:r>
            <w:r w:rsidR="00884E06">
              <w:rPr>
                <w:b/>
                <w:spacing w:val="-6"/>
                <w:sz w:val="28"/>
              </w:rPr>
              <w:t>2</w:t>
            </w:r>
            <w:r>
              <w:rPr>
                <w:b/>
                <w:spacing w:val="-6"/>
                <w:sz w:val="28"/>
              </w:rPr>
              <w:t xml:space="preserve"> декабря 20</w:t>
            </w:r>
            <w:r w:rsidR="00C35377">
              <w:rPr>
                <w:b/>
                <w:spacing w:val="-6"/>
                <w:sz w:val="28"/>
              </w:rPr>
              <w:t>2</w:t>
            </w:r>
            <w:r w:rsidR="00F25581">
              <w:rPr>
                <w:b/>
                <w:spacing w:val="-6"/>
                <w:sz w:val="28"/>
              </w:rPr>
              <w:t>5</w:t>
            </w:r>
            <w:r>
              <w:rPr>
                <w:b/>
                <w:spacing w:val="-6"/>
                <w:sz w:val="28"/>
              </w:rPr>
              <w:t xml:space="preserve"> года №</w:t>
            </w:r>
            <w:r w:rsidR="00F25581">
              <w:rPr>
                <w:b/>
                <w:spacing w:val="-6"/>
                <w:sz w:val="28"/>
              </w:rPr>
              <w:t>22</w:t>
            </w:r>
          </w:p>
          <w:p w:rsidR="00BC61D1" w:rsidRDefault="00273B5B">
            <w:pPr>
              <w:ind w:firstLine="34"/>
              <w:jc w:val="center"/>
              <w:rPr>
                <w:b/>
                <w:spacing w:val="-6"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 «О бюджете Арского муниципального района на 20</w:t>
            </w:r>
            <w:r w:rsidR="00000E88">
              <w:rPr>
                <w:b/>
                <w:spacing w:val="-6"/>
                <w:sz w:val="28"/>
              </w:rPr>
              <w:t>2</w:t>
            </w:r>
            <w:r w:rsidR="00D11B7C">
              <w:rPr>
                <w:b/>
                <w:spacing w:val="-6"/>
                <w:sz w:val="28"/>
              </w:rPr>
              <w:t>6</w:t>
            </w:r>
            <w:r>
              <w:rPr>
                <w:b/>
                <w:spacing w:val="-6"/>
                <w:sz w:val="28"/>
              </w:rPr>
              <w:t xml:space="preserve"> год и на плановый период 202</w:t>
            </w:r>
            <w:r w:rsidR="00D11B7C">
              <w:rPr>
                <w:b/>
                <w:spacing w:val="-6"/>
                <w:sz w:val="28"/>
              </w:rPr>
              <w:t>7</w:t>
            </w:r>
            <w:r>
              <w:rPr>
                <w:b/>
                <w:spacing w:val="-6"/>
                <w:sz w:val="28"/>
              </w:rPr>
              <w:t xml:space="preserve"> и 20</w:t>
            </w:r>
            <w:r w:rsidR="00D11B7C">
              <w:rPr>
                <w:b/>
                <w:spacing w:val="-6"/>
                <w:sz w:val="28"/>
              </w:rPr>
              <w:t>28</w:t>
            </w:r>
            <w:r>
              <w:rPr>
                <w:b/>
                <w:spacing w:val="-6"/>
                <w:sz w:val="28"/>
              </w:rPr>
              <w:t xml:space="preserve"> годов»</w:t>
            </w:r>
            <w:r w:rsidR="00E62093">
              <w:rPr>
                <w:b/>
                <w:spacing w:val="-6"/>
                <w:sz w:val="28"/>
              </w:rPr>
              <w:t xml:space="preserve"> (с изменениями от 23.03.2026 года №38</w:t>
            </w:r>
            <w:r w:rsidR="003518D0">
              <w:rPr>
                <w:b/>
                <w:spacing w:val="-6"/>
                <w:sz w:val="28"/>
              </w:rPr>
              <w:t>, от28.04.2026 года №45</w:t>
            </w:r>
            <w:r w:rsidR="00E62093">
              <w:rPr>
                <w:b/>
                <w:spacing w:val="-6"/>
                <w:sz w:val="28"/>
              </w:rPr>
              <w:t>)</w:t>
            </w:r>
            <w:r w:rsidR="00FD5D43">
              <w:rPr>
                <w:b/>
                <w:spacing w:val="-6"/>
                <w:sz w:val="28"/>
              </w:rPr>
              <w:t xml:space="preserve"> </w:t>
            </w:r>
          </w:p>
          <w:p w:rsidR="00F8587E" w:rsidRDefault="00F8587E">
            <w:pPr>
              <w:ind w:firstLine="34"/>
              <w:jc w:val="center"/>
              <w:rPr>
                <w:b/>
                <w:spacing w:val="-6"/>
                <w:sz w:val="28"/>
              </w:rPr>
            </w:pPr>
          </w:p>
          <w:p w:rsidR="00273B5B" w:rsidRDefault="00273B5B" w:rsidP="00EB08F2">
            <w:pPr>
              <w:ind w:firstLine="34"/>
              <w:jc w:val="center"/>
              <w:rPr>
                <w:b/>
                <w:spacing w:val="-6"/>
                <w:sz w:val="24"/>
                <w:szCs w:val="24"/>
              </w:rPr>
            </w:pPr>
          </w:p>
        </w:tc>
        <w:tc>
          <w:tcPr>
            <w:tcW w:w="1620" w:type="dxa"/>
          </w:tcPr>
          <w:p w:rsidR="00273B5B" w:rsidRDefault="00273B5B">
            <w:pPr>
              <w:jc w:val="center"/>
              <w:rPr>
                <w:b/>
                <w:spacing w:val="-6"/>
                <w:sz w:val="28"/>
              </w:rPr>
            </w:pPr>
          </w:p>
        </w:tc>
      </w:tr>
    </w:tbl>
    <w:p w:rsidR="00273B5B" w:rsidRPr="00E54448" w:rsidRDefault="00273B5B" w:rsidP="00CF62AC">
      <w:pPr>
        <w:ind w:firstLine="34"/>
        <w:jc w:val="both"/>
        <w:rPr>
          <w:sz w:val="28"/>
          <w:szCs w:val="28"/>
        </w:rPr>
      </w:pPr>
      <w:r>
        <w:tab/>
      </w:r>
      <w:r>
        <w:rPr>
          <w:b/>
          <w:sz w:val="28"/>
          <w:szCs w:val="28"/>
        </w:rPr>
        <w:tab/>
      </w:r>
      <w:r w:rsidR="00E54448" w:rsidRPr="00E54448">
        <w:rPr>
          <w:sz w:val="28"/>
          <w:szCs w:val="28"/>
        </w:rPr>
        <w:t xml:space="preserve">Руководствуясь Бюджетным кодексом Российской Федерации, Положением о бюджетном устройстве и бюджетном процессе в Арском муниципальном районе, </w:t>
      </w:r>
      <w:r w:rsidR="00172BB2">
        <w:rPr>
          <w:sz w:val="28"/>
          <w:szCs w:val="28"/>
        </w:rPr>
        <w:t xml:space="preserve">утвержденным решением Арского районного Совета от 12.10.2013 №231 «О бюджетном устройстве и бюджетном процессе в Арском муниципальном районе» </w:t>
      </w:r>
      <w:r w:rsidR="004B5518" w:rsidRPr="004B5518">
        <w:rPr>
          <w:sz w:val="28"/>
          <w:szCs w:val="28"/>
        </w:rPr>
        <w:t>(в редакции решения от 19.07.2014 №277, от 26.10.2015 №10, от 24.04.2018 №166, от 24.10.2019 №276, от 11.12.2020 №28, от 24.03.2023 №194, от 14.12.2023 №255</w:t>
      </w:r>
      <w:proofErr w:type="gramStart"/>
      <w:r w:rsidR="004B5518" w:rsidRPr="004B5518">
        <w:rPr>
          <w:sz w:val="28"/>
          <w:szCs w:val="28"/>
        </w:rPr>
        <w:t>)</w:t>
      </w:r>
      <w:r w:rsidR="004B5518">
        <w:rPr>
          <w:sz w:val="24"/>
          <w:szCs w:val="24"/>
        </w:rPr>
        <w:t xml:space="preserve">  </w:t>
      </w:r>
      <w:r w:rsidR="00E54448" w:rsidRPr="00E54448">
        <w:rPr>
          <w:sz w:val="28"/>
          <w:szCs w:val="28"/>
        </w:rPr>
        <w:t>Арский</w:t>
      </w:r>
      <w:proofErr w:type="gramEnd"/>
      <w:r w:rsidR="00E54448" w:rsidRPr="00E54448">
        <w:rPr>
          <w:sz w:val="28"/>
          <w:szCs w:val="28"/>
        </w:rPr>
        <w:t xml:space="preserve"> районный Совет решил:</w:t>
      </w:r>
    </w:p>
    <w:p w:rsidR="00273B5B" w:rsidRDefault="00B123D2" w:rsidP="00FC5712">
      <w:pPr>
        <w:ind w:firstLine="708"/>
        <w:jc w:val="both"/>
        <w:rPr>
          <w:sz w:val="28"/>
          <w:szCs w:val="28"/>
        </w:rPr>
      </w:pPr>
      <w:r w:rsidRPr="00B123D2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="00273B5B" w:rsidRPr="00B123D2">
        <w:rPr>
          <w:sz w:val="28"/>
          <w:szCs w:val="28"/>
        </w:rPr>
        <w:t>В</w:t>
      </w:r>
      <w:r w:rsidR="00273B5B">
        <w:rPr>
          <w:sz w:val="28"/>
          <w:szCs w:val="28"/>
        </w:rPr>
        <w:t xml:space="preserve">нести в решение Арского районного Совета от </w:t>
      </w:r>
      <w:r w:rsidR="00FC5712">
        <w:rPr>
          <w:sz w:val="28"/>
          <w:szCs w:val="28"/>
        </w:rPr>
        <w:t>1</w:t>
      </w:r>
      <w:r w:rsidR="007D7C53">
        <w:rPr>
          <w:sz w:val="28"/>
          <w:szCs w:val="28"/>
        </w:rPr>
        <w:t>2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>декабря 20</w:t>
      </w:r>
      <w:r w:rsidR="000F19E7">
        <w:rPr>
          <w:sz w:val="28"/>
          <w:szCs w:val="28"/>
        </w:rPr>
        <w:t>2</w:t>
      </w:r>
      <w:r w:rsidR="001F5488">
        <w:rPr>
          <w:sz w:val="28"/>
          <w:szCs w:val="28"/>
        </w:rPr>
        <w:t>5</w:t>
      </w:r>
      <w:r w:rsidR="00273B5B">
        <w:rPr>
          <w:sz w:val="28"/>
          <w:szCs w:val="28"/>
        </w:rPr>
        <w:t xml:space="preserve"> </w:t>
      </w:r>
      <w:proofErr w:type="gramStart"/>
      <w:r w:rsidR="00273B5B">
        <w:rPr>
          <w:sz w:val="28"/>
          <w:szCs w:val="28"/>
        </w:rPr>
        <w:t>года  №</w:t>
      </w:r>
      <w:proofErr w:type="gramEnd"/>
      <w:r w:rsidR="001F5488">
        <w:rPr>
          <w:sz w:val="28"/>
          <w:szCs w:val="28"/>
        </w:rPr>
        <w:t>2</w:t>
      </w:r>
      <w:r w:rsidR="007D7C53">
        <w:rPr>
          <w:sz w:val="28"/>
          <w:szCs w:val="28"/>
        </w:rPr>
        <w:t>2</w:t>
      </w:r>
      <w:r w:rsidR="00FC5712">
        <w:rPr>
          <w:sz w:val="28"/>
          <w:szCs w:val="28"/>
        </w:rPr>
        <w:t xml:space="preserve"> </w:t>
      </w:r>
      <w:r w:rsidR="00273B5B">
        <w:rPr>
          <w:sz w:val="28"/>
          <w:szCs w:val="28"/>
        </w:rPr>
        <w:t xml:space="preserve"> «</w:t>
      </w:r>
      <w:r w:rsidR="00273B5B">
        <w:rPr>
          <w:spacing w:val="-6"/>
          <w:sz w:val="28"/>
        </w:rPr>
        <w:t>О бюджете Арского муниципального района на 20</w:t>
      </w:r>
      <w:r w:rsidR="00FC5712">
        <w:rPr>
          <w:spacing w:val="-6"/>
          <w:sz w:val="28"/>
        </w:rPr>
        <w:t>2</w:t>
      </w:r>
      <w:r w:rsidR="001F5488">
        <w:rPr>
          <w:spacing w:val="-6"/>
          <w:sz w:val="28"/>
        </w:rPr>
        <w:t>6</w:t>
      </w:r>
      <w:r w:rsidR="00273B5B">
        <w:rPr>
          <w:spacing w:val="-6"/>
          <w:sz w:val="28"/>
        </w:rPr>
        <w:t xml:space="preserve"> год и на плановый период 202</w:t>
      </w:r>
      <w:r w:rsidR="001F5488">
        <w:rPr>
          <w:spacing w:val="-6"/>
          <w:sz w:val="28"/>
        </w:rPr>
        <w:t>7</w:t>
      </w:r>
      <w:r w:rsidR="00273B5B">
        <w:rPr>
          <w:spacing w:val="-6"/>
          <w:sz w:val="28"/>
        </w:rPr>
        <w:t xml:space="preserve"> и 202</w:t>
      </w:r>
      <w:r w:rsidR="001F5488">
        <w:rPr>
          <w:spacing w:val="-6"/>
          <w:sz w:val="28"/>
        </w:rPr>
        <w:t>8</w:t>
      </w:r>
      <w:r w:rsidR="00273B5B">
        <w:rPr>
          <w:spacing w:val="-6"/>
          <w:sz w:val="28"/>
        </w:rPr>
        <w:t xml:space="preserve"> годов</w:t>
      </w:r>
      <w:r w:rsidR="00273B5B">
        <w:rPr>
          <w:sz w:val="28"/>
          <w:szCs w:val="28"/>
        </w:rPr>
        <w:t xml:space="preserve">» следующие изменения: </w:t>
      </w:r>
    </w:p>
    <w:p w:rsidR="008B0329" w:rsidRPr="008B0329" w:rsidRDefault="00273B5B" w:rsidP="008B0329">
      <w:pPr>
        <w:pStyle w:val="a4"/>
        <w:numPr>
          <w:ilvl w:val="0"/>
          <w:numId w:val="2"/>
        </w:numPr>
        <w:jc w:val="both"/>
        <w:rPr>
          <w:sz w:val="28"/>
          <w:szCs w:val="28"/>
        </w:rPr>
      </w:pPr>
      <w:r w:rsidRPr="008B0329">
        <w:rPr>
          <w:sz w:val="28"/>
          <w:szCs w:val="28"/>
        </w:rPr>
        <w:t>в части 1</w:t>
      </w:r>
      <w:r w:rsidR="008B0329" w:rsidRPr="008B0329">
        <w:rPr>
          <w:sz w:val="28"/>
          <w:szCs w:val="28"/>
        </w:rPr>
        <w:t xml:space="preserve"> статьи 1:</w:t>
      </w:r>
    </w:p>
    <w:p w:rsidR="009E6EA2" w:rsidRDefault="008B0329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273B5B" w:rsidRPr="008B0329">
        <w:rPr>
          <w:sz w:val="28"/>
          <w:szCs w:val="28"/>
        </w:rPr>
        <w:t xml:space="preserve"> в пункте 1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цифры </w:t>
      </w:r>
      <w:r w:rsidR="00273B5B" w:rsidRPr="008B0329">
        <w:rPr>
          <w:sz w:val="28"/>
          <w:szCs w:val="28"/>
        </w:rPr>
        <w:t xml:space="preserve"> </w:t>
      </w:r>
      <w:r w:rsidR="009E6EA2">
        <w:rPr>
          <w:sz w:val="28"/>
          <w:szCs w:val="28"/>
        </w:rPr>
        <w:t>«</w:t>
      </w:r>
      <w:proofErr w:type="gramEnd"/>
      <w:r w:rsidR="003518D0">
        <w:rPr>
          <w:sz w:val="28"/>
          <w:szCs w:val="28"/>
        </w:rPr>
        <w:t>2 714 371,7</w:t>
      </w:r>
      <w:r w:rsidR="009E6EA2">
        <w:rPr>
          <w:sz w:val="28"/>
          <w:szCs w:val="28"/>
        </w:rPr>
        <w:t>» заменить цифрами «</w:t>
      </w:r>
      <w:r w:rsidR="00F845BC">
        <w:rPr>
          <w:sz w:val="28"/>
          <w:szCs w:val="28"/>
        </w:rPr>
        <w:t>2</w:t>
      </w:r>
      <w:r w:rsidR="00AD7BD7">
        <w:rPr>
          <w:sz w:val="28"/>
          <w:szCs w:val="28"/>
        </w:rPr>
        <w:t> </w:t>
      </w:r>
      <w:r w:rsidR="00F845BC">
        <w:rPr>
          <w:sz w:val="28"/>
          <w:szCs w:val="28"/>
        </w:rPr>
        <w:t>7</w:t>
      </w:r>
      <w:r w:rsidR="00AD7BD7">
        <w:rPr>
          <w:sz w:val="28"/>
          <w:szCs w:val="28"/>
        </w:rPr>
        <w:t>62 055,6</w:t>
      </w:r>
      <w:r w:rsidR="009E6EA2">
        <w:rPr>
          <w:sz w:val="28"/>
          <w:szCs w:val="28"/>
        </w:rPr>
        <w:t>»</w:t>
      </w:r>
      <w:r w:rsidR="00273B5B" w:rsidRPr="008B0329">
        <w:rPr>
          <w:sz w:val="28"/>
          <w:szCs w:val="28"/>
        </w:rPr>
        <w:t>;</w:t>
      </w:r>
    </w:p>
    <w:p w:rsidR="00206718" w:rsidRDefault="009E6EA2" w:rsidP="008B032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в пункте 2 </w:t>
      </w:r>
      <w:proofErr w:type="gramStart"/>
      <w:r>
        <w:rPr>
          <w:sz w:val="28"/>
          <w:szCs w:val="28"/>
        </w:rPr>
        <w:t xml:space="preserve">цифры </w:t>
      </w:r>
      <w:r w:rsidR="00A45EAF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End"/>
      <w:r w:rsidR="003518D0">
        <w:rPr>
          <w:sz w:val="28"/>
          <w:szCs w:val="28"/>
        </w:rPr>
        <w:t>2 804 574,9</w:t>
      </w:r>
      <w:r>
        <w:rPr>
          <w:sz w:val="28"/>
          <w:szCs w:val="28"/>
        </w:rPr>
        <w:t>» заменить цифрами «</w:t>
      </w:r>
      <w:r w:rsidR="00F845BC">
        <w:rPr>
          <w:sz w:val="28"/>
          <w:szCs w:val="28"/>
        </w:rPr>
        <w:t>2</w:t>
      </w:r>
      <w:r w:rsidR="0058736D">
        <w:rPr>
          <w:sz w:val="28"/>
          <w:szCs w:val="28"/>
        </w:rPr>
        <w:t> 853 554,5</w:t>
      </w:r>
      <w:r>
        <w:rPr>
          <w:sz w:val="28"/>
          <w:szCs w:val="28"/>
        </w:rPr>
        <w:t>»;</w:t>
      </w:r>
      <w:r w:rsidR="00273B5B" w:rsidRPr="008B0329">
        <w:rPr>
          <w:sz w:val="28"/>
          <w:szCs w:val="28"/>
        </w:rPr>
        <w:t xml:space="preserve"> </w:t>
      </w:r>
    </w:p>
    <w:p w:rsidR="00C63385" w:rsidRDefault="00C63385" w:rsidP="00C63385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в) в пункте 3 цифры «</w:t>
      </w:r>
      <w:r w:rsidR="003518D0">
        <w:rPr>
          <w:sz w:val="28"/>
          <w:szCs w:val="28"/>
        </w:rPr>
        <w:t>90 203,2</w:t>
      </w:r>
      <w:r>
        <w:rPr>
          <w:sz w:val="28"/>
          <w:szCs w:val="28"/>
        </w:rPr>
        <w:t>» заменить цифрами «</w:t>
      </w:r>
      <w:r w:rsidR="00F845BC">
        <w:rPr>
          <w:sz w:val="28"/>
          <w:szCs w:val="28"/>
        </w:rPr>
        <w:t>9</w:t>
      </w:r>
      <w:r w:rsidR="00AD7BD7">
        <w:rPr>
          <w:sz w:val="28"/>
          <w:szCs w:val="28"/>
        </w:rPr>
        <w:t>1 498,9</w:t>
      </w:r>
      <w:r>
        <w:rPr>
          <w:sz w:val="28"/>
          <w:szCs w:val="28"/>
        </w:rPr>
        <w:t>»;</w:t>
      </w:r>
      <w:r w:rsidRPr="008B0329">
        <w:rPr>
          <w:sz w:val="28"/>
          <w:szCs w:val="28"/>
        </w:rPr>
        <w:t xml:space="preserve"> </w:t>
      </w:r>
    </w:p>
    <w:p w:rsidR="00491F65" w:rsidRDefault="00273B5B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5737F">
        <w:rPr>
          <w:sz w:val="28"/>
          <w:szCs w:val="28"/>
        </w:rPr>
        <w:tab/>
      </w:r>
    </w:p>
    <w:p w:rsidR="0092611D" w:rsidRDefault="00491F65" w:rsidP="00170818">
      <w:pPr>
        <w:tabs>
          <w:tab w:val="num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2</w:t>
      </w:r>
      <w:r w:rsidR="00BB0595">
        <w:rPr>
          <w:sz w:val="28"/>
          <w:szCs w:val="28"/>
        </w:rPr>
        <w:t>) таблицу 1 приложения 1 изложить в следующей редакции:</w:t>
      </w:r>
    </w:p>
    <w:p w:rsidR="0092611D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Источники финансирования дефицита бюджета</w:t>
      </w:r>
    </w:p>
    <w:p w:rsidR="0092611D" w:rsidRDefault="0092611D" w:rsidP="0092611D">
      <w:pPr>
        <w:tabs>
          <w:tab w:val="num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Арского муниципального района на 202</w:t>
      </w:r>
      <w:r w:rsidR="001F5488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p w:rsidR="00273B5B" w:rsidRDefault="0092611D" w:rsidP="0092611D">
      <w:pPr>
        <w:tabs>
          <w:tab w:val="num" w:pos="540"/>
        </w:tabs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( </w:t>
      </w:r>
      <w:proofErr w:type="spellStart"/>
      <w:r>
        <w:rPr>
          <w:sz w:val="28"/>
          <w:szCs w:val="28"/>
        </w:rPr>
        <w:t>тыс</w:t>
      </w:r>
      <w:proofErr w:type="gramEnd"/>
      <w:r>
        <w:rPr>
          <w:sz w:val="28"/>
          <w:szCs w:val="28"/>
        </w:rPr>
        <w:t>.руб</w:t>
      </w:r>
      <w:r w:rsidR="004F000E">
        <w:rPr>
          <w:sz w:val="28"/>
          <w:szCs w:val="28"/>
        </w:rPr>
        <w:t>лей</w:t>
      </w:r>
      <w:proofErr w:type="spellEnd"/>
      <w:r>
        <w:rPr>
          <w:sz w:val="28"/>
          <w:szCs w:val="28"/>
        </w:rPr>
        <w:t>)</w:t>
      </w:r>
    </w:p>
    <w:tbl>
      <w:tblPr>
        <w:tblW w:w="10382" w:type="dxa"/>
        <w:tblInd w:w="-776" w:type="dxa"/>
        <w:tblLook w:val="01E0" w:firstRow="1" w:lastRow="1" w:firstColumn="1" w:lastColumn="1" w:noHBand="0" w:noVBand="0"/>
      </w:tblPr>
      <w:tblGrid>
        <w:gridCol w:w="2736"/>
        <w:gridCol w:w="5803"/>
        <w:gridCol w:w="1843"/>
      </w:tblGrid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2AE" w:rsidRPr="00E60652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0652">
              <w:rPr>
                <w:sz w:val="24"/>
                <w:szCs w:val="24"/>
              </w:rPr>
              <w:t>Код показателя</w:t>
            </w:r>
          </w:p>
          <w:p w:rsidR="008B52AE" w:rsidRPr="00E60652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E60652" w:rsidRDefault="008B52A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60652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459FB" w:rsidRDefault="008B52AE" w:rsidP="008B52AE">
            <w:pPr>
              <w:widowControl w:val="0"/>
              <w:autoSpaceDE w:val="0"/>
              <w:autoSpaceDN w:val="0"/>
              <w:adjustRightInd w:val="0"/>
              <w:ind w:right="371"/>
              <w:jc w:val="center"/>
              <w:rPr>
                <w:sz w:val="24"/>
                <w:szCs w:val="24"/>
              </w:rPr>
            </w:pPr>
            <w:r w:rsidRPr="005459FB">
              <w:rPr>
                <w:sz w:val="24"/>
                <w:szCs w:val="24"/>
              </w:rPr>
              <w:t xml:space="preserve">Сумма 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01 00 00 00 00 0000 000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651C38" w:rsidP="008C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C4769">
              <w:rPr>
                <w:sz w:val="24"/>
                <w:szCs w:val="24"/>
              </w:rPr>
              <w:t>1 498,9</w:t>
            </w:r>
            <w:r w:rsidR="001616DF">
              <w:rPr>
                <w:sz w:val="24"/>
                <w:szCs w:val="24"/>
              </w:rPr>
              <w:t xml:space="preserve"> 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01 05 00 00 00 0000 000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8B52AE">
            <w:pPr>
              <w:widowControl w:val="0"/>
              <w:tabs>
                <w:tab w:val="left" w:pos="507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D4F36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Pr="005D4F36" w:rsidRDefault="00651C38" w:rsidP="008C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C4769">
              <w:rPr>
                <w:sz w:val="24"/>
                <w:szCs w:val="24"/>
              </w:rPr>
              <w:t>1 498,9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1616DF" w:rsidP="008C476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97D58">
              <w:rPr>
                <w:sz w:val="24"/>
                <w:szCs w:val="24"/>
              </w:rPr>
              <w:t xml:space="preserve"> 2</w:t>
            </w:r>
            <w:r w:rsidR="008C4769">
              <w:rPr>
                <w:sz w:val="24"/>
                <w:szCs w:val="24"/>
              </w:rPr>
              <w:t> </w:t>
            </w:r>
            <w:r w:rsidR="007654EF">
              <w:rPr>
                <w:sz w:val="24"/>
                <w:szCs w:val="24"/>
              </w:rPr>
              <w:t>7</w:t>
            </w:r>
            <w:r w:rsidR="008C4769">
              <w:rPr>
                <w:sz w:val="24"/>
                <w:szCs w:val="24"/>
              </w:rPr>
              <w:t>62 055,6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CE67EB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- 2 762 055,6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CE67EB" w:rsidP="00F24BE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- 2 762 055,6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01 05 02 01 05 0000 510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CE67EB" w:rsidP="004C5C3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- 2 762 055,6</w:t>
            </w:r>
          </w:p>
        </w:tc>
      </w:tr>
      <w:tr w:rsidR="008B52AE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2AE" w:rsidRDefault="0058736D" w:rsidP="00651C3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2 853 554,5</w:t>
            </w:r>
          </w:p>
        </w:tc>
      </w:tr>
      <w:tr w:rsidR="002F0F54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 w:rsidP="008B52A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 средств бюджетов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54" w:rsidRDefault="0058736D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2 853 554,5</w:t>
            </w:r>
          </w:p>
        </w:tc>
      </w:tr>
      <w:tr w:rsidR="002F0F54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F54" w:rsidRDefault="0058736D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2 853 554,5</w:t>
            </w:r>
          </w:p>
        </w:tc>
      </w:tr>
      <w:tr w:rsidR="002F0F54" w:rsidTr="0071497A">
        <w:trPr>
          <w:trHeight w:val="20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01 05 02 01 05 0000 610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2F0F5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F54" w:rsidRDefault="0058736D" w:rsidP="00A0750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2 853 554,5</w:t>
            </w:r>
          </w:p>
        </w:tc>
      </w:tr>
    </w:tbl>
    <w:p w:rsidR="00E5737F" w:rsidRDefault="00E5737F" w:rsidP="00E5737F">
      <w:pPr>
        <w:tabs>
          <w:tab w:val="num" w:pos="540"/>
        </w:tabs>
        <w:rPr>
          <w:sz w:val="28"/>
          <w:szCs w:val="28"/>
        </w:rPr>
      </w:pPr>
    </w:p>
    <w:p w:rsidR="005F6583" w:rsidRDefault="003C4F95" w:rsidP="00E5737F">
      <w:pPr>
        <w:tabs>
          <w:tab w:val="num" w:pos="540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E17E04">
        <w:rPr>
          <w:sz w:val="28"/>
          <w:szCs w:val="28"/>
        </w:rPr>
        <w:t>3</w:t>
      </w:r>
      <w:r w:rsidR="00E5737F">
        <w:rPr>
          <w:sz w:val="28"/>
          <w:szCs w:val="28"/>
        </w:rPr>
        <w:t>) таблицу 1 приложения 2 изложить в следующей редакции:</w:t>
      </w:r>
    </w:p>
    <w:p w:rsidR="005E7C5C" w:rsidRDefault="005E7C5C" w:rsidP="005E7D2C">
      <w:pPr>
        <w:ind w:left="4248" w:firstLine="708"/>
        <w:jc w:val="right"/>
        <w:rPr>
          <w:bCs/>
          <w:iCs/>
          <w:sz w:val="28"/>
          <w:szCs w:val="28"/>
        </w:rPr>
      </w:pPr>
    </w:p>
    <w:p w:rsidR="005E7D2C" w:rsidRPr="00970142" w:rsidRDefault="005E7D2C" w:rsidP="005E7D2C">
      <w:pPr>
        <w:ind w:left="4248" w:firstLine="708"/>
        <w:jc w:val="right"/>
        <w:rPr>
          <w:bCs/>
          <w:iCs/>
          <w:sz w:val="28"/>
          <w:szCs w:val="28"/>
        </w:rPr>
      </w:pPr>
      <w:r w:rsidRPr="00970142">
        <w:rPr>
          <w:bCs/>
          <w:iCs/>
          <w:sz w:val="28"/>
          <w:szCs w:val="28"/>
        </w:rPr>
        <w:t>Таблица 1</w:t>
      </w:r>
    </w:p>
    <w:p w:rsidR="005E7D2C" w:rsidRPr="00970142" w:rsidRDefault="005E7D2C" w:rsidP="005E7D2C">
      <w:pPr>
        <w:jc w:val="center"/>
        <w:rPr>
          <w:sz w:val="28"/>
          <w:szCs w:val="28"/>
        </w:rPr>
      </w:pPr>
      <w:r w:rsidRPr="00970142">
        <w:rPr>
          <w:sz w:val="28"/>
          <w:szCs w:val="28"/>
        </w:rPr>
        <w:t>Прогнозируемые объемы доходов</w:t>
      </w:r>
    </w:p>
    <w:p w:rsidR="005E7D2C" w:rsidRPr="00970142" w:rsidRDefault="005E7D2C" w:rsidP="005E7D2C">
      <w:pPr>
        <w:jc w:val="center"/>
        <w:rPr>
          <w:sz w:val="28"/>
          <w:szCs w:val="28"/>
        </w:rPr>
      </w:pPr>
      <w:r w:rsidRPr="00970142">
        <w:rPr>
          <w:sz w:val="28"/>
          <w:szCs w:val="28"/>
        </w:rPr>
        <w:t xml:space="preserve">  </w:t>
      </w:r>
      <w:proofErr w:type="gramStart"/>
      <w:r w:rsidRPr="00970142">
        <w:rPr>
          <w:sz w:val="28"/>
          <w:szCs w:val="28"/>
        </w:rPr>
        <w:t>бюджета  Арского</w:t>
      </w:r>
      <w:proofErr w:type="gramEnd"/>
      <w:r w:rsidRPr="00970142">
        <w:rPr>
          <w:sz w:val="28"/>
          <w:szCs w:val="28"/>
        </w:rPr>
        <w:t xml:space="preserve"> муниципального района на 202</w:t>
      </w:r>
      <w:r w:rsidR="001F5488">
        <w:rPr>
          <w:sz w:val="28"/>
          <w:szCs w:val="28"/>
        </w:rPr>
        <w:t>6</w:t>
      </w:r>
      <w:r w:rsidRPr="00970142">
        <w:rPr>
          <w:sz w:val="28"/>
          <w:szCs w:val="28"/>
        </w:rPr>
        <w:t xml:space="preserve"> год</w:t>
      </w:r>
    </w:p>
    <w:p w:rsidR="005E7D2C" w:rsidRDefault="005E7D2C" w:rsidP="005E7D2C">
      <w:pPr>
        <w:jc w:val="right"/>
        <w:rPr>
          <w:sz w:val="24"/>
          <w:szCs w:val="24"/>
        </w:rPr>
      </w:pPr>
    </w:p>
    <w:p w:rsidR="00F716F5" w:rsidRPr="004F000E" w:rsidRDefault="005E7D2C" w:rsidP="00F716F5">
      <w:pPr>
        <w:jc w:val="right"/>
        <w:rPr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>
        <w:rPr>
          <w:sz w:val="24"/>
          <w:szCs w:val="24"/>
        </w:rPr>
        <w:tab/>
      </w:r>
      <w:r w:rsidRPr="004F000E">
        <w:rPr>
          <w:sz w:val="28"/>
          <w:szCs w:val="28"/>
        </w:rPr>
        <w:t>(</w:t>
      </w:r>
      <w:proofErr w:type="spellStart"/>
      <w:r w:rsidRPr="004F000E">
        <w:rPr>
          <w:sz w:val="28"/>
          <w:szCs w:val="28"/>
        </w:rPr>
        <w:t>тыс.рублей</w:t>
      </w:r>
      <w:proofErr w:type="spellEnd"/>
      <w:r w:rsidRPr="004F000E">
        <w:rPr>
          <w:sz w:val="28"/>
          <w:szCs w:val="28"/>
        </w:rPr>
        <w:t>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2977"/>
        <w:gridCol w:w="2409"/>
      </w:tblGrid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дохода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958 284,5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765 060,0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1 01 02000 01 0000 110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765 060,0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ТОВАРЫ  (РАБОТЫ, УСЛУГИ), РЕАЛИЗУЕМЫЕ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54 097,5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54 097,5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83 999,0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1 05 01000 00 0000 110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67 280,0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1 05 03000 01 0000 110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1 05 04000 02 0000 110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16 323,0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1 07 00000 00 0000 000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519,0</w:t>
            </w:r>
          </w:p>
        </w:tc>
      </w:tr>
      <w:tr w:rsidR="00F716F5" w:rsidTr="00C6795E">
        <w:trPr>
          <w:trHeight w:val="25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1 07 01000 01 0000 110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519,0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14 876,0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1 08 03000 01 0000 110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14 876,0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 СОБСТВЕННОСТИ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9 627,0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</w:t>
            </w:r>
            <w:r>
              <w:rPr>
                <w:sz w:val="24"/>
                <w:szCs w:val="24"/>
              </w:rPr>
              <w:lastRenderedPageBreak/>
              <w:t>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1 11 05000 00 0000 120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6 614,0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1 11 09000 00 0000 120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3 013,0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  ПРИ ПОЛЬЗОВАНИИ ПРИРОДНЫМИ  РЕСУРСАМИ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1 987,0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1 12 01000 01 0000 120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1 987,0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27 536,0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1 14 02000 00 0000 000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2 252,0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Доходы 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1 14 06000 00 0000 430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25 284,0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583,0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1 16 01000 01 0000 140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332,0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1 16 07000 00 0000 140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195,0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1 16 11000 01 0000 140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pStyle w:val="ConsNormal"/>
              <w:ind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56,0</w:t>
            </w:r>
          </w:p>
        </w:tc>
      </w:tr>
      <w:tr w:rsidR="00F716F5" w:rsidTr="00C6795E">
        <w:trPr>
          <w:trHeight w:val="327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9F1C13" w:rsidP="000E2BCD">
            <w:pPr>
              <w:pStyle w:val="21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E2BCD">
              <w:rPr>
                <w:sz w:val="24"/>
                <w:szCs w:val="24"/>
              </w:rPr>
              <w:t> 803 771,1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2 02 00000 00 0000 000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9F1C13" w:rsidP="002B7D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7D4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</w:t>
            </w:r>
            <w:r w:rsidR="002B7D46">
              <w:rPr>
                <w:sz w:val="24"/>
                <w:szCs w:val="24"/>
              </w:rPr>
              <w:t>65 969,</w:t>
            </w:r>
            <w:r w:rsidR="0018234A">
              <w:rPr>
                <w:sz w:val="24"/>
                <w:szCs w:val="24"/>
              </w:rPr>
              <w:t>2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2 02 10000 00 0000 150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1263C5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246 421,8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2 02 20000 00 0000 150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B510CB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737 260,6</w:t>
            </w:r>
          </w:p>
        </w:tc>
      </w:tr>
      <w:tr w:rsidR="00F716F5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2 02 30000 00 0000 150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B510CB" w:rsidP="006A74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739 676,</w:t>
            </w:r>
            <w:r w:rsidR="006A7444">
              <w:rPr>
                <w:sz w:val="24"/>
                <w:szCs w:val="24"/>
              </w:rPr>
              <w:t>7</w:t>
            </w:r>
          </w:p>
        </w:tc>
      </w:tr>
      <w:tr w:rsidR="00F716F5" w:rsidTr="008A3EAE">
        <w:trPr>
          <w:trHeight w:val="441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F716F5" w:rsidP="00C679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2 02 40000 00 0000 150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F5" w:rsidRDefault="002B7D46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42 610,</w:t>
            </w:r>
            <w:r w:rsidR="0018234A">
              <w:rPr>
                <w:sz w:val="24"/>
                <w:szCs w:val="24"/>
              </w:rPr>
              <w:t>1</w:t>
            </w:r>
          </w:p>
        </w:tc>
      </w:tr>
      <w:tr w:rsidR="007126AA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A" w:rsidRDefault="007126AA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A" w:rsidRDefault="007126AA" w:rsidP="00C96F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2 03 00000 00 0000 150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A" w:rsidRDefault="007126AA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7 717,3</w:t>
            </w:r>
          </w:p>
        </w:tc>
      </w:tr>
      <w:tr w:rsidR="009F7903" w:rsidTr="00C6795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03" w:rsidRDefault="002B7D46" w:rsidP="00C6795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03" w:rsidRDefault="003A3AAC" w:rsidP="00C96F5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2 18 00000 00 0000 150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903" w:rsidRDefault="000E2BCD" w:rsidP="00C67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30 084,6</w:t>
            </w:r>
          </w:p>
        </w:tc>
      </w:tr>
      <w:tr w:rsidR="007126AA" w:rsidTr="00C6795E">
        <w:tc>
          <w:tcPr>
            <w:tcW w:w="7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A" w:rsidRDefault="001F53FB" w:rsidP="00C6795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6AA" w:rsidRDefault="007126AA" w:rsidP="000E2BC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  <w:r w:rsidR="000E2BCD">
              <w:rPr>
                <w:bCs/>
                <w:sz w:val="24"/>
                <w:szCs w:val="24"/>
              </w:rPr>
              <w:t> </w:t>
            </w:r>
            <w:r>
              <w:rPr>
                <w:bCs/>
                <w:sz w:val="24"/>
                <w:szCs w:val="24"/>
              </w:rPr>
              <w:t>7</w:t>
            </w:r>
            <w:r w:rsidR="000E2BCD">
              <w:rPr>
                <w:bCs/>
                <w:sz w:val="24"/>
                <w:szCs w:val="24"/>
              </w:rPr>
              <w:t>62 055,6</w:t>
            </w:r>
          </w:p>
        </w:tc>
      </w:tr>
    </w:tbl>
    <w:p w:rsidR="00F716F5" w:rsidRDefault="00F716F5" w:rsidP="001B0AE3">
      <w:pPr>
        <w:tabs>
          <w:tab w:val="left" w:pos="1134"/>
        </w:tabs>
        <w:jc w:val="both"/>
        <w:rPr>
          <w:sz w:val="28"/>
          <w:szCs w:val="28"/>
        </w:rPr>
      </w:pPr>
    </w:p>
    <w:p w:rsidR="00942527" w:rsidRDefault="00835B5B" w:rsidP="009B16A5">
      <w:pPr>
        <w:ind w:left="360"/>
        <w:rPr>
          <w:sz w:val="28"/>
          <w:szCs w:val="28"/>
        </w:rPr>
      </w:pPr>
      <w:r>
        <w:rPr>
          <w:sz w:val="28"/>
          <w:szCs w:val="28"/>
        </w:rPr>
        <w:t>4</w:t>
      </w:r>
      <w:r w:rsidR="00942527">
        <w:rPr>
          <w:sz w:val="28"/>
          <w:szCs w:val="28"/>
        </w:rPr>
        <w:t xml:space="preserve">) таблицу 1 приложения </w:t>
      </w:r>
      <w:r w:rsidR="00496222">
        <w:rPr>
          <w:sz w:val="28"/>
          <w:szCs w:val="28"/>
        </w:rPr>
        <w:t>3</w:t>
      </w:r>
      <w:r w:rsidR="00942527">
        <w:rPr>
          <w:sz w:val="28"/>
          <w:szCs w:val="28"/>
        </w:rPr>
        <w:t xml:space="preserve"> изложить в следующей редакции:</w:t>
      </w:r>
    </w:p>
    <w:p w:rsidR="00DC6C47" w:rsidRDefault="00DC6C47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Ведомственная структура расходов бюджета </w:t>
      </w:r>
    </w:p>
    <w:p w:rsidR="001B0AE3" w:rsidRDefault="001B0AE3" w:rsidP="001B0AE3">
      <w:pPr>
        <w:tabs>
          <w:tab w:val="num" w:pos="540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Арского муниципального района на 202</w:t>
      </w:r>
      <w:r w:rsidR="001F5488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</w:p>
    <w:p w:rsidR="00481EE0" w:rsidRDefault="00DC6C47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E7D2C" w:rsidRDefault="001B0AE3" w:rsidP="001B0AE3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851"/>
        <w:gridCol w:w="708"/>
        <w:gridCol w:w="567"/>
        <w:gridCol w:w="1843"/>
        <w:gridCol w:w="709"/>
        <w:gridCol w:w="1984"/>
      </w:tblGrid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Default="00AD65B5" w:rsidP="00AD65B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65B5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  <w:p w:rsidR="00B30A8F" w:rsidRPr="00AD65B5" w:rsidRDefault="00B30A8F" w:rsidP="00AD65B5">
            <w:p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65B5">
              <w:rPr>
                <w:bCs/>
                <w:color w:val="000000"/>
                <w:sz w:val="24"/>
                <w:szCs w:val="24"/>
              </w:rPr>
              <w:t>КВСР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AD65B5">
              <w:rPr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65B5">
              <w:rPr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65B5">
              <w:rPr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65B5">
              <w:rPr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984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AD65B5">
              <w:rPr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Исполнительный комитет Арского муниципального района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348 650,70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68 986,70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43 529,30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92,40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92,40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12,40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Непрограммные 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43 436,90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42 353,40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35 703,40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6 552,90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97,10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молодежной политики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725,50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8,00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99 0 00 49100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350,00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99 0 00 49100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350,00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147,70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3 689,90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3 689,90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3 689,90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3 689,90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21 619,80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«Социальная поддержка граждан в Республике  Татарстан"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2 240,60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2 240,60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государственных полномочий  в области  опеки и попечительства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2 240,60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2 207,60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33,00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3 608,40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«Развитие архивного дела»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Е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3 608,40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B30A8F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государственной  политики в  области архивного дела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Е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3 608,40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3 608,40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2 028,40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1 580,00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B30A8F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B30A8F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B30A8F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400,00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15 370,80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35,00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35,00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7 054,70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4 328,60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99 0 00 29900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2 726,10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(местный бюджет)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787,10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746,20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40,90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2 248,70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1 560,30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688,40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219,20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219,20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207,00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207,00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4 819,10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1 464,60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1 445,80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18,80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745,10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11,60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принятию на учет и ведению учета в качестве нуждающихся в жилых помещениях реабилитированных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граждан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99 0 01 25290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3,00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99 0 01 25290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3,00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146,00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146,00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1,10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1,10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Обеспечение деятельности отдела записи актов гражданского состояния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2 459,30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2 459,30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2 259,30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200,00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6 396,90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Муниципальная целевая 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67,30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5 662,50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5 662,50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07 0 21 00000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4 687,90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4 687,90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4 532,50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155,40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Подпрограмма «Обеспечение безопасности людей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07 0 23 00000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974,60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974,60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974,60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667,10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D65B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79 075,60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D65B5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3 947,70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«Развитие </w:t>
            </w:r>
            <w:proofErr w:type="spellStart"/>
            <w:r w:rsidRPr="00AD65B5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14 2 17 00000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Реализация отдельных 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14 2 17 25360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3 367,70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1 195,10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1 195,10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2 172,60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2 172,60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580,00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99 0 0063250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580,00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99 0 0063250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580,00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1 792,10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1 792,10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1 792,10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1 792,10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8 751,40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8 751,40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8 751,40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8 751,40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63 263,40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Муниципальная программа дорожных работ на дорогах общего пользования местного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Д1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55 852,40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Д1 0 00 9Д050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55 852,40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Д1 0 00 9Д050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55 852,40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7 411,00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7 411,00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7 411,00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1 321,00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Развитие малого и среднего</w:t>
            </w:r>
            <w:r w:rsidRPr="00AD65B5">
              <w:rPr>
                <w:color w:val="000000"/>
                <w:sz w:val="28"/>
                <w:szCs w:val="28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11 7 00 00000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3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1 300,00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36 660,60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36 660,60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Улучшение технического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состояния многоквартирных домов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04 2 07 00000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04 2 07 96010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04 2 07 96010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2 610,00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D65B5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09 L5760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34 050,60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2 592,00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 xml:space="preserve">Образование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6 703,20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6 703,20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6 553,20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38 2 03 00000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1 263,40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1 263,40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383,20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880,20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обеспечению деятельности  муниципальных учреждений молодежной политики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38 4 02 00000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5 289,80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5 289,80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95,10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5 194,70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Республики Татарстан»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38 4 04 00000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150,00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Здравоохранение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здравоохранения в Республике Татарстан 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01 4 05 02110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01 4 05 02110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1 005,00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2 949,30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1 845,50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40,00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«Социальные выплаты"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40,00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40,00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40,00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40,00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444C1F" w:rsidP="00AD65B5">
            <w:pPr>
              <w:rPr>
                <w:sz w:val="24"/>
                <w:szCs w:val="24"/>
              </w:rPr>
            </w:pPr>
            <w:hyperlink r:id="rId6" w:history="1">
              <w:r w:rsidR="00AD65B5" w:rsidRPr="00AD65B5">
                <w:rPr>
                  <w:sz w:val="24"/>
                  <w:szCs w:val="24"/>
                </w:rPr>
                <w:t>Государственная программа "Развитие сельского хозяйства и регулирование рынков сельскохозяйственной продукции, сырья и продовольствия в Республике Татарстан"</w:t>
              </w:r>
            </w:hyperlink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444C1F" w:rsidP="00AD65B5">
            <w:pPr>
              <w:rPr>
                <w:sz w:val="24"/>
                <w:szCs w:val="24"/>
              </w:rPr>
            </w:pPr>
            <w:hyperlink r:id="rId7" w:history="1">
              <w:r w:rsidR="00AD65B5" w:rsidRPr="00AD65B5">
                <w:rPr>
                  <w:sz w:val="24"/>
                  <w:szCs w:val="24"/>
                </w:rPr>
                <w:t>Подпрограмма "Комплексное развитие сельских территорий"</w:t>
              </w:r>
            </w:hyperlink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D65B5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расходы на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14  2</w:t>
            </w:r>
            <w:r w:rsidR="00B30A8F">
              <w:rPr>
                <w:color w:val="000000"/>
                <w:sz w:val="24"/>
                <w:szCs w:val="24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09 L5762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1 805,50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государственной программы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6"/>
                <w:szCs w:val="26"/>
              </w:rPr>
            </w:pPr>
            <w:r w:rsidRPr="00AD65B5">
              <w:rPr>
                <w:color w:val="000000"/>
                <w:sz w:val="26"/>
                <w:szCs w:val="26"/>
              </w:rPr>
              <w:t>Федеральные (региональные)  проекты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D65B5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1 103,80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144 281,40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3 146,20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3 146,20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3 146,20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3 146,20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3 146,20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874,90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37 4 02 12870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2 271,30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Спорт высших достижений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141 135,20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1 883,40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1 883,40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1 883,40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1 883,40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305,30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305,30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272,60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272,60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Мероприятия в области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образования, направленные на поддержку молодых специалистов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32,70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32,70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138 916,50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138 916,50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138 916,50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1 856,80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1 856,80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137 059,70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1 362,50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828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135 697,20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Арский районный Совет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28 259,10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28 259,10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Функционирование высшего должностного лица  субъекта Российской Федерации и органа местного самоуправления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4 685,10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4 685,10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4 685,10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4 685,10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 муниципальных образований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21 229,00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11,40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11,40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11,40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21 217,60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21 212,30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17 810,00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3 332,00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70,30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Реализация полномочий по сбору информации от </w:t>
            </w:r>
            <w:proofErr w:type="spellStart"/>
            <w:r w:rsidRPr="00AD65B5">
              <w:rPr>
                <w:color w:val="000000"/>
                <w:sz w:val="24"/>
                <w:szCs w:val="24"/>
              </w:rPr>
              <w:t>поселений,входящих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2 345,00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2 345,00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295,80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295,80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1 776,40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931,10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845,30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210,40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210,40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45,60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45,60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16,80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829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16,80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Муниципальное учреждение «Управление культуры» исполнительного комитета Арского муниципального района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337 371,90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2 145,70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2 145,70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2 145,70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2 145,70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2 145,70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lastRenderedPageBreak/>
              <w:t xml:space="preserve">Образование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60 286,50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60 286,50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60 256,50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"Развитие дополнительного образования"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60 256,50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59 944,00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59 944,00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59 944,00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02 3 04 43622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312,50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02 3 04 43622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312,50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274 911,00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269 920,30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51,00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269 279,10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13 605,50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13 605,50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13 605,50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13 605,50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"Развитие  библиотечного  дела"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63 465,60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63 465,60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46,50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46,50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Обеспечение деятельности библиотек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63 419,10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63 419,10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"Развитие клубных, концертных организаций и исполнительного искусства"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178 706,80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178 706,80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Обеспечение деятельности клубов и культурно- досуговых центров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178 706,80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31 594,50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147 112,30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08 6 00 00000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13 501,20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13 501,20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13 501,20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13 367,60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133,60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«Реализация государственной национальной политики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300,00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300,00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212,70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87,30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Выявление и устранение причин коррупции, противодействие условиям, способствующим ее проявлениям, формирование в обществе нетерпимого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отношения к коррупции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160,20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160,20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160,20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160,20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41 1 00 00000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50,00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41 1 01 00000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50,00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50,00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50,00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4 990,70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4 990,70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4 990,70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4 990,70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4 106,00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857,10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27,60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28,70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28,70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28,70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«Социальные выплаты"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28,70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28,70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28,70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857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28,70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Муниципальное учреждение «Управление образования» исполнительного комитета Арского муниципального района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1 962 668,60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3 676,20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3 676,20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образования и науки Республики Татарстан"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«Развитие  общего образования, включая инклюзивное,</w:t>
            </w:r>
            <w:r w:rsidR="00F619A8">
              <w:rPr>
                <w:color w:val="000000"/>
                <w:sz w:val="24"/>
                <w:szCs w:val="24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и повышение квалификации работников данной сферы"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Реализация государственных полномочий  в области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733,50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2 942,70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2 942,70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2 942,70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1 919 621,00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442 300,90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439 439,50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439 439,50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bookmarkStart w:id="1" w:name="RANGE!A346"/>
            <w:r w:rsidRPr="00AD65B5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  <w:bookmarkEnd w:id="1"/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133 274,30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133 274,30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133 274,30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306 165,20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Развитие дошкольных  образовательных организаций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128 328,90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128 328,90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 xml:space="preserve">Развитие дошкольных образовательных организаций, источником </w:t>
            </w:r>
            <w:proofErr w:type="spellStart"/>
            <w:r w:rsidRPr="00AD65B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177 836,30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177 836,30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612,80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612,80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858,60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858,60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858,60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858,60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1 390,00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1 390,00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1 390,00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1 390,00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1 370 667,90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Муниципальная программа 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«Развитие образования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1 286 948,70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Подпрограмма «Развитие общего образования, включая инклюзивное"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1 286 948,70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5 868,10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5 868,10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5 868,10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764 068,90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Развитие  общеобразовательных  организаций, включая школы-детские сады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355 616,90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150 473,10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205 143,80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AD65B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которых являются  субсидии на образование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408 452,00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408 452,00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478 062,90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478 062,90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478 062,90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02 2 09 00000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38 948,80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2 770,60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2 770,60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D65B5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36 178,20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36 178,20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Ю6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78 857,80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 муниципальных общеобразовательных организаций за счет средств федерального бюджета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Ю6 50500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1 848,80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муниципальных общеобразовательных организаций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Ю6 50501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1 848,80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F619A8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</w:t>
            </w:r>
            <w:r w:rsidR="00F619A8">
              <w:rPr>
                <w:color w:val="000000"/>
                <w:sz w:val="24"/>
                <w:szCs w:val="24"/>
              </w:rPr>
              <w:t>ям</w:t>
            </w:r>
            <w:r w:rsidRPr="00AD65B5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Ю6 50501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1 848,80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D65B5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 общеобразовательных организациях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Ю6 51790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5 607,30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Ю6 51791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5 607,30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F619A8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</w:t>
            </w:r>
            <w:r w:rsidR="00F619A8">
              <w:rPr>
                <w:color w:val="000000"/>
                <w:sz w:val="24"/>
                <w:szCs w:val="24"/>
              </w:rPr>
              <w:t>ям</w:t>
            </w:r>
            <w:r w:rsidRPr="00AD65B5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Ю6 51791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5 607,30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 муниципальных общеобразовательных организаций, реализующих образовательные программы общего образования, за счет средств федерального бюджета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Ю6 53030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71 401,70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71 401,70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71 401,70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1 941,40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1 941,40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1 941,40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1 941,40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2 920,00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2 920,00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2 920,00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2 920,00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50 063,20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02 0 00 0000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49 983,20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 «Развитие дополнительного  образования"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49 983,20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49 983,20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Развитие многопрофильных организаций дополнительного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образования, реализующих дополнительные общеобразовательные программы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49 983,20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49 983,20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both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80,00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567,50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567,50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567,50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567,50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545,30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22,20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56 021,50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13 104,00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13 104,00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информационно-методического обеспечения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13 104,00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12 717,40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386,60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Реализация комплекса мер по повышению качества </w:t>
            </w:r>
            <w:proofErr w:type="spellStart"/>
            <w:r w:rsidRPr="00AD65B5">
              <w:rPr>
                <w:color w:val="000000"/>
                <w:sz w:val="24"/>
                <w:szCs w:val="24"/>
              </w:rPr>
              <w:t>физико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- математического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02 4 04 43700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1 000,00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02 4 04 43700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1 000,00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2 706,80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2 706,80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2 160,00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546,80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32 114,70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Организации,</w:t>
            </w:r>
            <w:r w:rsidR="00F619A8">
              <w:rPr>
                <w:color w:val="000000"/>
                <w:sz w:val="24"/>
                <w:szCs w:val="24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32 114,70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25 365,30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6 724,90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24,50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7 096,00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7 096,00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38 2 01 00000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7 096,00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AD65B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7 025,00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1 308,20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5 716,80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D65B5">
              <w:rPr>
                <w:color w:val="000000"/>
                <w:sz w:val="24"/>
                <w:szCs w:val="24"/>
              </w:rPr>
              <w:lastRenderedPageBreak/>
              <w:t>Софинансируемые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71,00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8,60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62,40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39 371,40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39 371,40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в Республике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25 739,10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15 556,50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4 254,90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4 254,90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AD65B5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03 4 01 23120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4 817,50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03 4 01 23120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4 817,50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03 4 01 23130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6 484,10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03 4 01 23130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6 484,10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10 182,60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03 4 03 05508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2 245,90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03 4 03 05508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2 245,90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7 936,70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7 936,70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13 632,30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56,50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874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13 575,80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МКУ «ФБП Арского муниципального района РТ»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169 158,90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22 139,20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Функционирование местных администраций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2 127,20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2 127,20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Межбюджетные трансферты,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619A8">
              <w:rPr>
                <w:color w:val="000000"/>
                <w:sz w:val="24"/>
                <w:szCs w:val="24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600,20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600,20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1 527,00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1 527,00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1 527,00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15 461,50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15 461,50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15 461,50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12 802,70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2 653,50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5,30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4 550,50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4 550,50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619A8">
              <w:rPr>
                <w:color w:val="000000"/>
                <w:sz w:val="24"/>
                <w:szCs w:val="24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1 458,90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1 458,90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Мероприятия, направленные на развитие системы территориального общественного самоуправления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1 537,70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1 537,70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60,20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1 493,70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Мероприятие, направленное на развитие системы ТОС РТ в части осуществления выплат грантов победителям и призерам республиканского конкурса "Лучшее ТОС РТ"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99 0 01 25182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1 477,80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99 0 01 25182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1 477,80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15,90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99 0 11 59300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15,90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 за счет средств федерального бюджета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5 536,40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11 005,70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34,80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34,80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619A8">
              <w:rPr>
                <w:color w:val="000000"/>
                <w:sz w:val="24"/>
                <w:szCs w:val="24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34,80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34,80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10 970,90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10 970,90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образований для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компенсации дополнительных расходов, возникших в результате решений,</w:t>
            </w:r>
            <w:r w:rsidR="00F619A8">
              <w:rPr>
                <w:color w:val="000000"/>
                <w:sz w:val="24"/>
                <w:szCs w:val="24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10 970,90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10 970,90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29 626,80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930,80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930,80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619A8">
              <w:rPr>
                <w:color w:val="000000"/>
                <w:sz w:val="24"/>
                <w:szCs w:val="24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930,80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930,80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28 696,00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26 435,30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26 435,30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24 094,10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D65B5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10 L5760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24 094,10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24 094,10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24 094,10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"Развитие </w:t>
            </w:r>
            <w:proofErr w:type="spellStart"/>
            <w:r w:rsidRPr="00AD65B5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14 2 16 00000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2 341,20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AD65B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2 341,20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2 341,20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2 260,70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619A8">
              <w:rPr>
                <w:color w:val="000000"/>
                <w:sz w:val="24"/>
                <w:szCs w:val="24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2 260,70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2 260,70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895 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26 230,90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26 230,90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26 230,90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619A8">
              <w:rPr>
                <w:color w:val="000000"/>
                <w:sz w:val="24"/>
                <w:szCs w:val="24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26 230,90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26 230,90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74 619,90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72 363,20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72 363,20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муниципальных  районов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447,70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447,70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субвенции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1 734,30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1 734,30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AD65B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AD65B5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70 181,20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70 181,20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2 256,70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2 256,70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619A8">
              <w:rPr>
                <w:color w:val="000000"/>
                <w:sz w:val="24"/>
                <w:szCs w:val="24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295,50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295,50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расходы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1 961,20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F619A8">
              <w:rPr>
                <w:color w:val="000000"/>
                <w:sz w:val="24"/>
                <w:szCs w:val="24"/>
              </w:rPr>
              <w:t xml:space="preserve"> </w:t>
            </w:r>
            <w:r w:rsidRPr="00AD65B5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1 961,20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895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1 961,20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lastRenderedPageBreak/>
              <w:t>Палата имущественных и земельных отношений Арского муниципального района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5 465,20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5 465,20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5 465,20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5 465,20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5 463,60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4 902,60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557,30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3,70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1,60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896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1,60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Контрольно-счетная палата Арского муниципального района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1 980,10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8"/>
                <w:szCs w:val="28"/>
              </w:rPr>
            </w:pPr>
            <w:r w:rsidRPr="00AD65B5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1 980,10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1 980,10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Муниципальная программа «Развитие муниципальной службы в Арском муниципальном районе </w:t>
            </w:r>
            <w:r w:rsidRPr="00AD65B5">
              <w:rPr>
                <w:color w:val="000000"/>
                <w:sz w:val="24"/>
                <w:szCs w:val="24"/>
              </w:rPr>
              <w:lastRenderedPageBreak/>
              <w:t>Республики Татарстан»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897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lastRenderedPageBreak/>
              <w:t>Мероприятия по развитию муниципальной службы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19 10 00 21910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19 10 00 21910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1,20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1 978,90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1 978,90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1 964,60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  4,30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897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            10,00   </w:t>
            </w:r>
          </w:p>
        </w:tc>
      </w:tr>
      <w:tr w:rsidR="00AD65B5" w:rsidRPr="00AD65B5" w:rsidTr="00F619A8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AD65B5" w:rsidRPr="00AD65B5" w:rsidRDefault="000340C5" w:rsidP="000340C5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851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D65B5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AD65B5" w:rsidRPr="00AD65B5" w:rsidRDefault="00AD65B5" w:rsidP="00AD65B5">
            <w:pPr>
              <w:jc w:val="center"/>
              <w:rPr>
                <w:color w:val="000000"/>
                <w:sz w:val="24"/>
                <w:szCs w:val="24"/>
              </w:rPr>
            </w:pPr>
            <w:r w:rsidRPr="00AD65B5">
              <w:rPr>
                <w:color w:val="000000"/>
                <w:sz w:val="24"/>
                <w:szCs w:val="24"/>
              </w:rPr>
              <w:t xml:space="preserve">    2 853 554,50   </w:t>
            </w:r>
          </w:p>
        </w:tc>
      </w:tr>
    </w:tbl>
    <w:p w:rsidR="00F70F07" w:rsidRDefault="00F70F07" w:rsidP="00F70F07">
      <w:pPr>
        <w:tabs>
          <w:tab w:val="num" w:pos="540"/>
        </w:tabs>
        <w:ind w:left="-284"/>
        <w:rPr>
          <w:sz w:val="28"/>
          <w:szCs w:val="28"/>
        </w:rPr>
      </w:pPr>
    </w:p>
    <w:p w:rsidR="00687EC5" w:rsidRDefault="00687EC5" w:rsidP="001A701B">
      <w:pPr>
        <w:tabs>
          <w:tab w:val="num" w:pos="540"/>
        </w:tabs>
        <w:ind w:left="-284"/>
        <w:rPr>
          <w:sz w:val="28"/>
          <w:szCs w:val="28"/>
        </w:rPr>
      </w:pPr>
    </w:p>
    <w:p w:rsidR="001A701B" w:rsidRDefault="00E17E04" w:rsidP="001A701B">
      <w:pPr>
        <w:tabs>
          <w:tab w:val="num" w:pos="540"/>
        </w:tabs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5) таблицу 1 приложения </w:t>
      </w:r>
      <w:r w:rsidR="00462C51">
        <w:rPr>
          <w:sz w:val="28"/>
          <w:szCs w:val="28"/>
        </w:rPr>
        <w:t>4</w:t>
      </w:r>
      <w:r w:rsidR="001A701B">
        <w:rPr>
          <w:sz w:val="28"/>
          <w:szCs w:val="28"/>
        </w:rPr>
        <w:t xml:space="preserve"> изложить в следующей редакции:</w:t>
      </w:r>
    </w:p>
    <w:p w:rsidR="004B045F" w:rsidRDefault="004B045F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1A701B" w:rsidRDefault="001A701B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DC6C47" w:rsidRDefault="00DC6C47" w:rsidP="00DC6C47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 xml:space="preserve">Распределение </w:t>
      </w:r>
    </w:p>
    <w:p w:rsidR="00DC6C47" w:rsidRPr="0043140E" w:rsidRDefault="00DC6C47" w:rsidP="0043140E">
      <w:pPr>
        <w:jc w:val="center"/>
        <w:rPr>
          <w:sz w:val="28"/>
          <w:szCs w:val="28"/>
        </w:rPr>
      </w:pPr>
      <w:r w:rsidRPr="005E25BE">
        <w:rPr>
          <w:sz w:val="28"/>
          <w:szCs w:val="28"/>
        </w:rPr>
        <w:t>бюджетных ассигнований по разделам и подразделам, целевым статьям (</w:t>
      </w:r>
      <w:r w:rsidRPr="00421A4A">
        <w:rPr>
          <w:bCs/>
          <w:color w:val="000000"/>
          <w:sz w:val="28"/>
          <w:szCs w:val="28"/>
        </w:rPr>
        <w:t>муниципал</w:t>
      </w:r>
      <w:r w:rsidR="0043140E">
        <w:rPr>
          <w:bCs/>
          <w:color w:val="000000"/>
          <w:sz w:val="28"/>
          <w:szCs w:val="28"/>
        </w:rPr>
        <w:t xml:space="preserve">ьным программам и непрограммным </w:t>
      </w:r>
      <w:proofErr w:type="gramStart"/>
      <w:r w:rsidR="0043140E">
        <w:rPr>
          <w:bCs/>
          <w:color w:val="000000"/>
          <w:sz w:val="28"/>
          <w:szCs w:val="28"/>
        </w:rPr>
        <w:t>направлениям  деятельности</w:t>
      </w:r>
      <w:proofErr w:type="gramEnd"/>
      <w:r w:rsidR="0043140E">
        <w:rPr>
          <w:bCs/>
          <w:color w:val="000000"/>
          <w:sz w:val="28"/>
          <w:szCs w:val="28"/>
        </w:rPr>
        <w:t xml:space="preserve">) </w:t>
      </w:r>
      <w:r w:rsidRPr="00421A4A">
        <w:rPr>
          <w:bCs/>
          <w:color w:val="000000"/>
          <w:sz w:val="28"/>
          <w:szCs w:val="28"/>
        </w:rPr>
        <w:t>и группам видов расходов</w:t>
      </w:r>
      <w:r w:rsidRPr="005E25BE">
        <w:rPr>
          <w:bCs/>
          <w:color w:val="000000"/>
          <w:sz w:val="28"/>
          <w:szCs w:val="28"/>
        </w:rPr>
        <w:t xml:space="preserve"> </w:t>
      </w:r>
      <w:r w:rsidRPr="00421A4A">
        <w:rPr>
          <w:bCs/>
          <w:color w:val="000000"/>
          <w:sz w:val="28"/>
          <w:szCs w:val="28"/>
        </w:rPr>
        <w:t>классификации расходов бюджета</w:t>
      </w:r>
      <w:r w:rsidRPr="005E25BE">
        <w:rPr>
          <w:bCs/>
          <w:color w:val="000000"/>
          <w:sz w:val="28"/>
          <w:szCs w:val="28"/>
        </w:rPr>
        <w:t xml:space="preserve"> </w:t>
      </w:r>
    </w:p>
    <w:p w:rsidR="00DC6C47" w:rsidRDefault="00DC6C47" w:rsidP="00DC6C47">
      <w:pPr>
        <w:jc w:val="center"/>
        <w:rPr>
          <w:bCs/>
          <w:color w:val="000000"/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Арского муниципального района </w:t>
      </w:r>
    </w:p>
    <w:p w:rsidR="005E7D2C" w:rsidRDefault="00DC6C47" w:rsidP="00366E45">
      <w:pPr>
        <w:jc w:val="center"/>
        <w:rPr>
          <w:sz w:val="28"/>
          <w:szCs w:val="28"/>
        </w:rPr>
      </w:pPr>
      <w:r w:rsidRPr="00421A4A">
        <w:rPr>
          <w:bCs/>
          <w:color w:val="000000"/>
          <w:sz w:val="28"/>
          <w:szCs w:val="28"/>
        </w:rPr>
        <w:t xml:space="preserve"> на 202</w:t>
      </w:r>
      <w:r w:rsidR="005459FB">
        <w:rPr>
          <w:bCs/>
          <w:color w:val="000000"/>
          <w:sz w:val="28"/>
          <w:szCs w:val="28"/>
        </w:rPr>
        <w:t>6</w:t>
      </w:r>
      <w:r w:rsidRPr="00421A4A">
        <w:rPr>
          <w:bCs/>
          <w:color w:val="000000"/>
          <w:sz w:val="28"/>
          <w:szCs w:val="28"/>
        </w:rPr>
        <w:t xml:space="preserve"> год</w:t>
      </w:r>
    </w:p>
    <w:p w:rsidR="009B16A5" w:rsidRDefault="006C0960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тыс.руб</w:t>
      </w:r>
      <w:r w:rsidR="003A7DF7">
        <w:rPr>
          <w:sz w:val="28"/>
          <w:szCs w:val="28"/>
        </w:rPr>
        <w:t>лей</w:t>
      </w:r>
      <w:proofErr w:type="spellEnd"/>
      <w:r>
        <w:rPr>
          <w:sz w:val="28"/>
          <w:szCs w:val="28"/>
        </w:rPr>
        <w:t>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709"/>
        <w:gridCol w:w="709"/>
        <w:gridCol w:w="2126"/>
        <w:gridCol w:w="850"/>
        <w:gridCol w:w="2268"/>
      </w:tblGrid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52520">
              <w:rPr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852520">
              <w:rPr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52520">
              <w:rPr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52520">
              <w:rPr>
                <w:bCs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52520">
              <w:rPr>
                <w:bCs/>
                <w:color w:val="000000"/>
                <w:sz w:val="24"/>
                <w:szCs w:val="24"/>
              </w:rPr>
              <w:t>КВР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852520">
              <w:rPr>
                <w:bCs/>
                <w:color w:val="000000"/>
                <w:sz w:val="24"/>
                <w:szCs w:val="24"/>
              </w:rPr>
              <w:t>Сумма на год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252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252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132 652,20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4 685,10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4 685,10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4 685,10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99 0 00 02030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4 685,10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21 229,00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11,40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11,40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11,40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21 217,60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21 212,30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17 810,00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3 332,00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70,30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полномочий по сбору информации от поселений,</w:t>
            </w:r>
            <w:r w:rsidR="00802345">
              <w:rPr>
                <w:color w:val="000000"/>
                <w:sz w:val="24"/>
                <w:szCs w:val="24"/>
              </w:rPr>
              <w:t xml:space="preserve"> </w:t>
            </w:r>
            <w:r w:rsidRPr="00852520">
              <w:rPr>
                <w:color w:val="000000"/>
                <w:sz w:val="24"/>
                <w:szCs w:val="24"/>
              </w:rPr>
              <w:t>входящих в муниципальный район, необходимой для ведения регистра муниципальных нормативных актов Республики Татарстан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5,30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99 0 00 25390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5,30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Функционирование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51 478,40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«Развитие образования и науки Республики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02 0 00 00000        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«Развитие 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02 2 00 00000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государственных полномочий 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02 2 08 25302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02 2 08 25302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92,40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92,40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12,40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50 652,50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47 441,80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40 791,80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6 552,90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97,10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02345">
              <w:rPr>
                <w:color w:val="000000"/>
                <w:sz w:val="24"/>
                <w:szCs w:val="24"/>
              </w:rPr>
              <w:t xml:space="preserve"> </w:t>
            </w:r>
            <w:r w:rsidRPr="00852520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600,20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600,20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государственных полномочий  в области  молодежной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99 0 00 25240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725,50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99 0 00 25240 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8,00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99 0 00 49100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350,00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99 0 00 49100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350,00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Непрограммные  расходы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1 527,00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02345">
              <w:rPr>
                <w:color w:val="000000"/>
                <w:sz w:val="24"/>
                <w:szCs w:val="24"/>
              </w:rPr>
              <w:t xml:space="preserve"> </w:t>
            </w:r>
            <w:r w:rsidRPr="00852520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1 527,00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1 527,00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 расходы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средств федерального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99 0 01 51200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147,70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17 441,60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1,20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19 10 00 21910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1,20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19 10 00 21910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1,20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17 440,40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17 440,40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14 767,30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2 657,80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15,30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Резервные фонды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3 689,90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3 689,90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3 689,90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99 0 00 07411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3 689,90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33 980,50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 «Социальная поддержка  граждан в Республике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2 240,60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2 240,60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государственных полномочий  в области  опеки и попечительства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2 240,60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2 207,60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03 4 01 25330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33,00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3 608,40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 «Развитие архивного дела»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Е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3 608,40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государственной  политики  в области архивного дела»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Е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3 608,40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архивного фонда и других архивных документов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3 608,40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2 028,40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Е 01 44020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1 580,00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19 1 00 21910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400,00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27 731,50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5 463,60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4 902,60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557,30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3,70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330,80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99 0 00 02950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330,80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02345">
              <w:rPr>
                <w:color w:val="000000"/>
                <w:sz w:val="24"/>
                <w:szCs w:val="24"/>
              </w:rPr>
              <w:t xml:space="preserve"> </w:t>
            </w:r>
            <w:r w:rsidRPr="00852520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1 458,90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1 458,90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Мероприятия, направленные на развитие системы территориального общественного самоуправления Республики Татарстан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1 537,70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99 0 00 25181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1 537,70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Реализация государственных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1,60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99 0 00 25400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1,60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8 831,00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5 259,60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99 0 00 29900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3 571,40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(местный бюджет)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787,10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746,20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99 0 00 79300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40,90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2 459,20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1 560,40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99 0 00 92350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898,80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Страхование муниципальных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служащих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264,80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99 0 00 92410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264,80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Диспансеризация муниципальных  служащих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99 0 00 97080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284,00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  расходы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6 312,80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Мероприятие, направленное на развитие системы ТОС РТ в части осуществления выплат грантов победителям и призерам республиканского конкурса "Лучшее ТОС РТ"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99 0 01 25182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1 477,80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99 0 01 25182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1 477,80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1 464,60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sz w:val="24"/>
                <w:szCs w:val="24"/>
              </w:rPr>
            </w:pPr>
            <w:r w:rsidRPr="00852520">
              <w:rPr>
                <w:sz w:val="24"/>
                <w:szCs w:val="24"/>
              </w:rPr>
              <w:t xml:space="preserve">            1 445,80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99 0 01 25260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sz w:val="24"/>
                <w:szCs w:val="24"/>
              </w:rPr>
            </w:pPr>
            <w:r w:rsidRPr="00852520">
              <w:rPr>
                <w:sz w:val="24"/>
                <w:szCs w:val="24"/>
              </w:rPr>
              <w:t xml:space="preserve">                 18,80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745,10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733,50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99 0 01 25270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11,60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принятию на учет и ведению учета в качестве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нуждающихся в жилых помещениях реабилитированных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99 0 01 25290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3,00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99 0 01 25290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3,00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146,00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99 0 01 25340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146,00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1,10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99 0 01 25350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1,10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Обеспечение деятельности отдела записи актов гражданского состояния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99 0 11 00000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2 475,20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2 475,20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2 259,30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200,00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99 0 11 59300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15,90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Мобилизационная и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Непрограммные  направления 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  расходы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 за счет средств федерального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99 0 01 51180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5 536,40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6 396,90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07 3 01 22920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67,30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5 662,50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5 662,50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Подпрограмма «Повышение эффективности управления в области гражданской обороны, предупреждения и ликвидации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чрезвычайных ситуаций»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07 0 21 00000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4 687,90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4 687,90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4 532,50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07 0 21 22670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155,40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07 0 23 00000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974,60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974,60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07 0 23 22950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974,60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програм</w:t>
            </w:r>
            <w:r w:rsidR="00802345">
              <w:rPr>
                <w:color w:val="000000"/>
                <w:sz w:val="24"/>
                <w:szCs w:val="24"/>
              </w:rPr>
              <w:t>м</w:t>
            </w:r>
            <w:r w:rsidRPr="00852520">
              <w:rPr>
                <w:color w:val="000000"/>
                <w:sz w:val="24"/>
                <w:szCs w:val="24"/>
              </w:rPr>
              <w:t>ных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667,10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252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252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90 081,30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3 947,70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Мероприятия по реализации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государственной программы «Развитие сельского хозяйства и регулирование рынков сельскохозяйственной продукции, сырья и продовольствия в Республике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Федеральные (региональные) проекты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«Развитие </w:t>
            </w:r>
            <w:proofErr w:type="spellStart"/>
            <w:r w:rsidRPr="00852520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14 2 17 00000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отдельных государственных полномочий в сфере организации, проведения мероприятий по предупреждению и ликвидации болезней животных, их лечению,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14 2 17 25360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252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3 367,70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252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1 195,10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14 2 17 25361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1 195,10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Содержание сибиреязвенных скотомогильников и биотермических 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52520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2 172,60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14 2 17 25362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2 172,60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580,00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99 0 00 63250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580,00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99 0 00 63250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580,00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1 826,90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1 792,10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99 0 00 90430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1 792,10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Межбюджетные трансферты,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02345">
              <w:rPr>
                <w:color w:val="000000"/>
                <w:sz w:val="24"/>
                <w:szCs w:val="24"/>
              </w:rPr>
              <w:t xml:space="preserve"> </w:t>
            </w:r>
            <w:r w:rsidRPr="00852520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34,80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34,80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8 751,40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8 751,40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8 751,40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99 0 00 03180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8 751,40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Дорожное хозяйство (дорожный фонд)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74 234,30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Д1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55 852,40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Д1 0 00 9Д050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55 852,40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Д1 0 00 9Д050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55 852,40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18 381,90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02345">
              <w:rPr>
                <w:color w:val="000000"/>
                <w:sz w:val="24"/>
                <w:szCs w:val="24"/>
              </w:rPr>
              <w:t xml:space="preserve"> </w:t>
            </w:r>
            <w:r w:rsidRPr="00852520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10 970,90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10 970,90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Строительство, содержание и ремонт автомобильных дорог и инженерных сооружений на них в границах городских округов и поселений в рамках благоустройства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7 411,00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99 0 00 78020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7 411,00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1 321,00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Развитие малого и среднего</w:t>
            </w:r>
            <w:r w:rsidRPr="00852520">
              <w:rPr>
                <w:color w:val="000000"/>
                <w:sz w:val="28"/>
                <w:szCs w:val="28"/>
              </w:rPr>
              <w:t xml:space="preserve"> </w:t>
            </w:r>
            <w:r w:rsidRPr="00852520">
              <w:rPr>
                <w:color w:val="000000"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11 7 00 00000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11 7 00 65272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21,00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99 0 00 79010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1 300,00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66 287,30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36 660,60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по проведению капитального ремонта многоквартирных домов в Арском муниципальном районе Республики Татарстан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04 2 07 00000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мероприятий по капитальному ремонту общего имущества в многоквартирных домах, расположенных на территории Арского муниципального района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04 2 07 96010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04 2 07 96010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2 610,00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52520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расходы на реализацию мероприятий по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комплексному развитию сельских территорий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09 L5760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34 050,60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930,80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930,80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02345">
              <w:rPr>
                <w:color w:val="000000"/>
                <w:sz w:val="24"/>
                <w:szCs w:val="24"/>
              </w:rPr>
              <w:t xml:space="preserve"> </w:t>
            </w:r>
            <w:r w:rsidRPr="00852520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930,80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930,80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28 695,90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14 0 00 0000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26 435,30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noWrap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26 435,30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мероприятий регионального проекта «Благоустройство сельских территорий»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14 2 10 00000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24 094,10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52520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расходы на реализацию по комплексному развитию сельских территорий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10 L5760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24 094,10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24 094,10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24 094,10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 "Развитие </w:t>
            </w:r>
            <w:proofErr w:type="spellStart"/>
            <w:r w:rsidRPr="00852520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142 16 00000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2 341,20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852520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расходных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2 341,20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14 2 16 63130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2 341,20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2 260,60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802345">
              <w:rPr>
                <w:color w:val="000000"/>
                <w:sz w:val="24"/>
                <w:szCs w:val="24"/>
              </w:rPr>
              <w:t xml:space="preserve"> </w:t>
            </w:r>
            <w:r w:rsidRPr="00852520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2 260,60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2 260,60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99 0 00 74460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2 592,00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1 986 610,70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442 300,90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439 439,50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«Развитие дошкольного образования, включая инклюзивное»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02 1 00 00000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439 439,50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02 1 01 00000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133 274,30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133 274,30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02 1 01 25370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133 274,30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02 1 03 00000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306 165,20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Развитие дошкольных  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128 328,90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02 1 03 42000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128 328,90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852520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177 836,30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1 03 S0050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177 836,30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612,80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02 1 04 43625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612,80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858,60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858,60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858,60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858,60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1 390,00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1 390,00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1 390,00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1 390,00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Общее 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1 370 667,90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 «Развитие образования в Арском муниципальном районе 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1 286 948,70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1 281 080,60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5 868,10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5 868,10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02 2 01 43624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5 868,10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 общего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02 2 02 00000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764 068,90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Развитие  общеобразовательных  организаций, включая школы-детские сады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355 616,90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150 473,10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02 2 02 42100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205 143,80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школы-детсады, источником </w:t>
            </w:r>
            <w:proofErr w:type="spellStart"/>
            <w:r w:rsidRPr="00852520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которых являются  субсидии на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408 452,00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02 S0050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408 452,00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478 062,90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478 062,90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02 2 08 25280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478 062,90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02 2 09 00000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38 948,80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2 770,60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02 2 09 23041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2 770,60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52520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36 178,20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09 L3041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36 178,20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Ю6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78 857,80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взаимодействию с детскими общественными объединениями  муниципальных общеобразовательных организаций за счет средств федерального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Ю6 50500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1 848,80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jc w:val="both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Республики Татарстан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Ю6 50501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1 848,80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Ю6 50501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1 848,80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52520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 общеобразовательных организациях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Ю6 51790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5 607,30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Ю6 51791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5 607,30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Ю6 51791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5 607,30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 муниципальных общеобразовательных организаций, реализующих образовательные программы общего образования, за счет средств федерального бюджета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Ю6 53030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71 401,70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общеобразовательных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71 401,70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CD00C5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</w:t>
            </w:r>
            <w:r w:rsidR="00CD00C5">
              <w:rPr>
                <w:color w:val="000000"/>
                <w:sz w:val="24"/>
                <w:szCs w:val="24"/>
              </w:rPr>
              <w:t>ям</w:t>
            </w:r>
            <w:r w:rsidRPr="00852520">
              <w:rPr>
                <w:color w:val="000000"/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Ю6 53031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71 401,70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1 941,40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1 941,40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1 941,40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1 941,40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2 920,00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2 920,00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2 920,00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2 920,00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Дополнительное образование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110 349,70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Муниципальная программа  «Развитие образования в Арском муниципальном районе"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109 927,20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«Развитие дополнительного образования 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109 927,20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 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109 927,20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Развитие многопрофильных организаций дополнительного образования, реализующих дополнительные общеобразовательные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49 983,20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02 3 01 42310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49 983,20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Развитие организаций дополнительного образования  художественно-эстетической направленности, реализующих дополнительные  общеобразовательные программы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59 944,00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02 3 01 42320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59 944,00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02 3 04 43622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312,50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02 3 04 43622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312,50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07 0 10 00000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Подпрограмма "Обеспечение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пожарной безопасности объектов и населенных пунктов района"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110,00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7 270,70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Муниципальная программа «Развитие молодежной политики в Арском муниципальном районе Республики Татарстан»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6 553,20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38 2 03 00000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1 263,40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5252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1 263,40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383,20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38 2 03 43100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880,20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обеспечению деятельности  муниципальных учреждений молодежной политики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38 4 02 00000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5 289,80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деятельности учреждений молодежной политики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5 289,80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95,10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38 4 02 43190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5 194,70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Муниципальная программа «Патриотическое воспитание детей и молодежи Арского муниципального района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 xml:space="preserve">Республики Татарстан» 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38 4 04 00000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38 4 04 10990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150,00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567,50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567,50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567,50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545,30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22,20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56 021,50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«Развитие общего образования, включая инклюзивное, и повышение квалификации работников данной сферы»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13 104,00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 основного, общего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02 2 08 00000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13 104,00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реализации государственных полномочий  в области  информационно-методического обеспечения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13 104,00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 xml:space="preserve">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12 717,40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02 2 08 25301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386,60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Реализация комплекса мер по повышению качества </w:t>
            </w:r>
            <w:proofErr w:type="spellStart"/>
            <w:r w:rsidRPr="00852520">
              <w:rPr>
                <w:color w:val="000000"/>
                <w:sz w:val="24"/>
                <w:szCs w:val="24"/>
              </w:rPr>
              <w:t>физико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- математического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02 4 04 43700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1 000,00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02 4 04 43700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1 000,00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02 4 05 00000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2 706,80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2 706,80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2 160,00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02 4 05 21110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546,80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02 5 00 00000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32 114,70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Организации, обеспечивающие деятельность образовательных организаций, учебно-методические  кабинеты, межшкольные учебно-производственные комбинаты, логопедические пункты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32 114,70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25 365,30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6 724,90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02 5 02 45200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24,50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7 096,00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Организация отдыха детей и молодежи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38 2 00 00000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7 096,00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38 2 01 00000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7 096,00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852520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7 025,00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1 308,20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38 2 01 22320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5 716,80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52520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71,00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  8,60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38 2 01 S2320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62,40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301 142,00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Культура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296 151,30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Муниципальная целевая  программа по профилактике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 xml:space="preserve">терроризма и экстремизма в Арском муниципальном районе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Профилактика терроризма и экстремизма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51,00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«Развитие культуры в Арском муниципальном районе»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269 279,20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"Развитие музейного дела"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13 605,50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13 605,50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13 605,50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08 1 01 44090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13 605,50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"Развитие библиотечного дела"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08 3 00 00000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63 465,60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Развитие  системы библиотечного обслуживания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08 3 01 00000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63 465,60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46,50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08 3 01 44010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46,50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63 419,10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08 3 01 44090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63 419,10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«Развитие клубных, концертных организаций и исполнительного искусства"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178 706,80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178 706,80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178 706,80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выполнений функций государственными (муниципальными) органами, казенными учреждениями,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31 594,50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08 4 01 44091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147 112,30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08 6 00 00000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13 501,30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08 6 01 00000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13 501,30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Мероприятия в области культуры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13 501,30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13 367,70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08 6 01 10990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133,60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300,00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300,00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212,70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20 0 11 10990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87,30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27 0 10 00000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27 0 12 10990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80,00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Муниципальная целевая программа «Организация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деятельности по профилактике правонарушений и преступлений в Арском муниципальном районе Республики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160,20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160,20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160,20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40 1 01 10990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160,20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41 1 00 00000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50,00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41 1 01 00000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50,00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50,00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41 1 01 10990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50,00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 направления 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26 230,90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26 230,90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26 230,90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4 990,70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Государственная  поддержка в области культуры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08Ж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4 990,70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4 990,70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4 106,00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857,10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08Ж 01 45200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27,60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lastRenderedPageBreak/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реализации государственной  программы «Развитие здравоохранения Республики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01 4 05 02110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01 4 05 02110 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1 005,00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42 349,40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1 874,20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Республики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68,70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«Социальные выплаты"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03 1 00 00000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68,70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68,70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28,70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03 1 01 05520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28,70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Оказание социальной помощи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отдельным категориям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40,00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03 1 01 05530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40,00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444C1F" w:rsidP="00852520">
            <w:pPr>
              <w:rPr>
                <w:sz w:val="24"/>
                <w:szCs w:val="24"/>
              </w:rPr>
            </w:pPr>
            <w:hyperlink r:id="rId8" w:history="1">
              <w:r w:rsidR="00852520" w:rsidRPr="00852520">
                <w:rPr>
                  <w:sz w:val="24"/>
                  <w:szCs w:val="24"/>
                </w:rPr>
                <w:t>Государственная программа "Развитие сельского хозяйства и регулирование рынков сельскохозяйственной продукции, сырья и продовольствия в Республике Татарстан"</w:t>
              </w:r>
            </w:hyperlink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444C1F" w:rsidP="00852520">
            <w:pPr>
              <w:rPr>
                <w:sz w:val="24"/>
                <w:szCs w:val="24"/>
              </w:rPr>
            </w:pPr>
            <w:hyperlink r:id="rId9" w:history="1">
              <w:r w:rsidR="00852520" w:rsidRPr="00852520">
                <w:rPr>
                  <w:sz w:val="24"/>
                  <w:szCs w:val="24"/>
                </w:rPr>
                <w:t>Подпрограмма "Комплексное развитие сельских территорий"</w:t>
              </w:r>
            </w:hyperlink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Улучшение жилищных условий граждан Российской Федерации, проживающих в сельских территориях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52520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14  2</w:t>
            </w:r>
            <w:r w:rsidR="00CD00C5">
              <w:rPr>
                <w:color w:val="000000"/>
                <w:sz w:val="24"/>
                <w:szCs w:val="24"/>
              </w:rPr>
              <w:t xml:space="preserve"> </w:t>
            </w:r>
            <w:r w:rsidRPr="00852520">
              <w:rPr>
                <w:color w:val="000000"/>
                <w:sz w:val="24"/>
                <w:szCs w:val="24"/>
              </w:rPr>
              <w:t>09 L5762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1 805,50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Охрана семьи детства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40 475,20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в части осуществления государственной программы «Социальная поддержка граждан в  Республике Татарстан»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25 739,10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15 556,50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4 254,90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03 4 01 23110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4 254,90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852520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4 817,50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03 5 03 23120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4 817,50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ежемесячной денежной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выплаты на содержание детей-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6 484,10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03 5 03 23130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6 484,10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03 4 03 05508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2 245,90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03 4 03 05508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2 245,90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7 936,70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7 936,70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03 4 03 25510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7 936,70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государственной программы «Обеспечение качественным жильем и услугами жилищно-коммунального хозяйства населения Республики Татарстан»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6"/>
                <w:szCs w:val="26"/>
              </w:rPr>
            </w:pPr>
            <w:r w:rsidRPr="00852520">
              <w:rPr>
                <w:color w:val="000000"/>
                <w:sz w:val="26"/>
                <w:szCs w:val="26"/>
              </w:rPr>
              <w:t>Федеральные (региональные)  проекты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6"/>
                <w:szCs w:val="26"/>
              </w:rPr>
            </w:pPr>
            <w:r w:rsidRPr="00852520">
              <w:rPr>
                <w:color w:val="000000"/>
                <w:sz w:val="26"/>
                <w:szCs w:val="26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04 2 05 00000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6"/>
                <w:szCs w:val="26"/>
              </w:rPr>
            </w:pPr>
            <w:proofErr w:type="spellStart"/>
            <w:r w:rsidRPr="00852520">
              <w:rPr>
                <w:color w:val="000000"/>
                <w:sz w:val="26"/>
                <w:szCs w:val="26"/>
              </w:rPr>
              <w:t>Софинансируемые</w:t>
            </w:r>
            <w:proofErr w:type="spellEnd"/>
            <w:r w:rsidRPr="00852520">
              <w:rPr>
                <w:color w:val="000000"/>
                <w:sz w:val="26"/>
                <w:szCs w:val="26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6"/>
                <w:szCs w:val="26"/>
              </w:rPr>
            </w:pPr>
            <w:r w:rsidRPr="00852520">
              <w:rPr>
                <w:color w:val="000000"/>
                <w:sz w:val="26"/>
                <w:szCs w:val="26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 2 05 L4970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1 103,80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Непрограммные направления расходов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13 632,30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56,50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99 0 00 13200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13 575,80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144 281,40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3 146,20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jc w:val="both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3 146,20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3 146,20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37 4 02 00000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3 146,20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3 146,20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874,90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37 4 02 12870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2 271,30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141 135,20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jc w:val="both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целевая  программа по профилактике терроризма и экстремизма в Арском муниципальном районе»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1 883,40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jc w:val="both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1 883,40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both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Реализация программных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1 883,40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06 0 31 10990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1 883,40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07 0 11 00000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30,00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305,30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305,30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272,60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37 4 01 42330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272,60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32,70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  32,70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«Развитие физической культуры и спорта в Арском муниципальном районе Республики Татарстан»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138 916,50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Подпрограмма «Развитие физической культуры и  спорта в Арском  муниципальном районе»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138 916,50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jc w:val="both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138 916,50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jc w:val="both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1 856,80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37 4 01 43650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1 856,80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137 059,70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выполнений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1 362,50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37 4 01 48220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135 697,20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8"/>
                <w:szCs w:val="28"/>
              </w:rPr>
            </w:pPr>
            <w:r w:rsidRPr="00852520">
              <w:rPr>
                <w:color w:val="000000"/>
                <w:sz w:val="28"/>
                <w:szCs w:val="2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74 619,90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72 363,20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72 363,20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Дотации на выравнивание бюджетной обеспеченности поселений, источником финансового обеспечения которых являются средства  муниципальных  районов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447,70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447,70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auto" w:fill="auto"/>
            <w:vAlign w:val="bottom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субвенции </w:t>
            </w:r>
            <w:r w:rsidRPr="00852520">
              <w:rPr>
                <w:color w:val="000000"/>
                <w:sz w:val="24"/>
                <w:szCs w:val="24"/>
              </w:rPr>
              <w:lastRenderedPageBreak/>
              <w:t>бюджетам муниципальных районов для осуществления государственных полномочий по расчету и предоставлению дотаций  бюджетам городских, сельских поселений за счет средств бюджета Республики Татарстан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1 734,30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 xml:space="preserve">Межбюджетные трансферты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99 0 00 80060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1 734,30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Дотации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852520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52520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70 181,20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S0040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70 181,20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2 256,70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2 256,70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CD00C5">
              <w:rPr>
                <w:color w:val="000000"/>
                <w:sz w:val="24"/>
                <w:szCs w:val="24"/>
              </w:rPr>
              <w:t xml:space="preserve"> </w:t>
            </w:r>
            <w:r w:rsidRPr="00852520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295,50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99 0 00 25151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   295,50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99 0 01 00000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1 961,20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</w:t>
            </w:r>
            <w:r w:rsidR="00CD00C5">
              <w:rPr>
                <w:color w:val="000000"/>
                <w:sz w:val="24"/>
                <w:szCs w:val="24"/>
              </w:rPr>
              <w:t xml:space="preserve"> </w:t>
            </w:r>
            <w:r w:rsidRPr="00852520">
              <w:rPr>
                <w:color w:val="000000"/>
                <w:sz w:val="24"/>
                <w:szCs w:val="24"/>
              </w:rPr>
              <w:t>принятых органами власти другого уровня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1 961,20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Межбюджетные трансферты 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2268" w:type="dxa"/>
            <w:shd w:val="clear" w:color="000000" w:fill="FFFFFF"/>
            <w:noWrap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       1 961,20   </w:t>
            </w:r>
          </w:p>
        </w:tc>
      </w:tr>
      <w:tr w:rsidR="00852520" w:rsidRPr="00852520" w:rsidTr="00802345">
        <w:trPr>
          <w:trHeight w:val="20"/>
        </w:trPr>
        <w:tc>
          <w:tcPr>
            <w:tcW w:w="3686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lastRenderedPageBreak/>
              <w:t>Всего расходов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shd w:val="clear" w:color="000000" w:fill="FFFFFF"/>
            <w:vAlign w:val="bottom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center"/>
            <w:hideMark/>
          </w:tcPr>
          <w:p w:rsidR="00852520" w:rsidRPr="00852520" w:rsidRDefault="00852520" w:rsidP="00852520">
            <w:pPr>
              <w:jc w:val="center"/>
              <w:rPr>
                <w:color w:val="000000"/>
                <w:sz w:val="24"/>
                <w:szCs w:val="24"/>
              </w:rPr>
            </w:pPr>
            <w:r w:rsidRPr="00852520">
              <w:rPr>
                <w:color w:val="000000"/>
                <w:sz w:val="24"/>
                <w:szCs w:val="24"/>
              </w:rPr>
              <w:t xml:space="preserve">     2 853 554,50   </w:t>
            </w:r>
          </w:p>
        </w:tc>
      </w:tr>
    </w:tbl>
    <w:p w:rsidR="003C6924" w:rsidRDefault="003C6924" w:rsidP="00C6795E">
      <w:pPr>
        <w:tabs>
          <w:tab w:val="num" w:pos="540"/>
        </w:tabs>
        <w:ind w:left="-284"/>
        <w:rPr>
          <w:sz w:val="28"/>
          <w:szCs w:val="28"/>
        </w:rPr>
      </w:pPr>
    </w:p>
    <w:p w:rsidR="00A8637B" w:rsidRDefault="00A8637B" w:rsidP="00DC6C47">
      <w:pPr>
        <w:tabs>
          <w:tab w:val="num" w:pos="540"/>
        </w:tabs>
        <w:ind w:left="-284"/>
        <w:jc w:val="right"/>
        <w:rPr>
          <w:sz w:val="28"/>
          <w:szCs w:val="28"/>
        </w:rPr>
      </w:pPr>
    </w:p>
    <w:p w:rsidR="00891ECD" w:rsidRDefault="00E17E04" w:rsidP="00CF62AC">
      <w:pPr>
        <w:tabs>
          <w:tab w:val="num" w:pos="540"/>
          <w:tab w:val="left" w:pos="567"/>
        </w:tabs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877395">
        <w:rPr>
          <w:sz w:val="28"/>
          <w:szCs w:val="28"/>
        </w:rPr>
        <w:t xml:space="preserve">) </w:t>
      </w:r>
      <w:r w:rsidR="00B72001">
        <w:rPr>
          <w:sz w:val="28"/>
          <w:szCs w:val="28"/>
        </w:rPr>
        <w:t xml:space="preserve">таблицу 1 приложения </w:t>
      </w:r>
      <w:r w:rsidR="00462C51">
        <w:rPr>
          <w:sz w:val="28"/>
          <w:szCs w:val="28"/>
        </w:rPr>
        <w:t>5</w:t>
      </w:r>
      <w:r w:rsidR="00B72001">
        <w:rPr>
          <w:sz w:val="28"/>
          <w:szCs w:val="28"/>
        </w:rPr>
        <w:t xml:space="preserve"> изложить в следующей редакции:</w:t>
      </w:r>
    </w:p>
    <w:p w:rsidR="00B72001" w:rsidRDefault="00B72001" w:rsidP="00F0641C">
      <w:pPr>
        <w:tabs>
          <w:tab w:val="num" w:pos="540"/>
        </w:tabs>
        <w:ind w:left="-284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5546E1" w:rsidRDefault="005546E1" w:rsidP="005546E1">
      <w:pPr>
        <w:jc w:val="right"/>
        <w:rPr>
          <w:b/>
          <w:sz w:val="24"/>
          <w:szCs w:val="24"/>
        </w:rPr>
      </w:pPr>
    </w:p>
    <w:p w:rsidR="005546E1" w:rsidRPr="000E3421" w:rsidRDefault="005546E1" w:rsidP="005546E1">
      <w:pPr>
        <w:jc w:val="center"/>
        <w:rPr>
          <w:sz w:val="28"/>
          <w:szCs w:val="28"/>
        </w:rPr>
      </w:pPr>
      <w:r w:rsidRPr="000E3421">
        <w:rPr>
          <w:sz w:val="28"/>
          <w:szCs w:val="28"/>
        </w:rPr>
        <w:t xml:space="preserve">Распределение бюджетных ассигнований по целевым статьям </w:t>
      </w:r>
    </w:p>
    <w:p w:rsidR="00ED5213" w:rsidRPr="000E3421" w:rsidRDefault="00CF62AC" w:rsidP="002C569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proofErr w:type="gramStart"/>
      <w:r w:rsidR="005546E1" w:rsidRPr="000E3421">
        <w:rPr>
          <w:sz w:val="28"/>
          <w:szCs w:val="28"/>
        </w:rPr>
        <w:t>муниципальным  программам</w:t>
      </w:r>
      <w:proofErr w:type="gramEnd"/>
      <w:r w:rsidR="005546E1" w:rsidRPr="000E3421">
        <w:rPr>
          <w:sz w:val="28"/>
          <w:szCs w:val="28"/>
        </w:rPr>
        <w:t xml:space="preserve"> Арского  муниципального района, мероприятиям по реализации государственных программ и непрограммным направлениям деятельности), группам видов расходов, разделам, подразделам классификации расходов бюджетов на 202</w:t>
      </w:r>
      <w:r w:rsidR="003874FD">
        <w:rPr>
          <w:sz w:val="28"/>
          <w:szCs w:val="28"/>
        </w:rPr>
        <w:t>6</w:t>
      </w:r>
      <w:r w:rsidR="00DC7503" w:rsidRPr="000E3421">
        <w:rPr>
          <w:sz w:val="28"/>
          <w:szCs w:val="28"/>
        </w:rPr>
        <w:t xml:space="preserve"> </w:t>
      </w:r>
      <w:r w:rsidR="005546E1" w:rsidRPr="000E3421">
        <w:rPr>
          <w:sz w:val="28"/>
          <w:szCs w:val="28"/>
        </w:rPr>
        <w:t>год</w:t>
      </w:r>
    </w:p>
    <w:p w:rsidR="00B60B82" w:rsidRDefault="00B60B82" w:rsidP="005546E1">
      <w:pPr>
        <w:ind w:right="-284"/>
        <w:jc w:val="right"/>
        <w:rPr>
          <w:sz w:val="24"/>
          <w:szCs w:val="24"/>
        </w:rPr>
      </w:pPr>
    </w:p>
    <w:p w:rsidR="005546E1" w:rsidRDefault="005546E1" w:rsidP="005546E1">
      <w:pPr>
        <w:ind w:right="-284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Pr="00B60B82">
        <w:rPr>
          <w:sz w:val="28"/>
          <w:szCs w:val="28"/>
        </w:rPr>
        <w:t>тыс. рублей</w:t>
      </w:r>
      <w:r>
        <w:rPr>
          <w:sz w:val="24"/>
          <w:szCs w:val="24"/>
        </w:rPr>
        <w:t>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126"/>
        <w:gridCol w:w="851"/>
        <w:gridCol w:w="567"/>
        <w:gridCol w:w="708"/>
        <w:gridCol w:w="2268"/>
      </w:tblGrid>
      <w:tr w:rsidR="006B237B" w:rsidRPr="006B237B" w:rsidTr="00665761">
        <w:trPr>
          <w:trHeight w:val="276"/>
        </w:trPr>
        <w:tc>
          <w:tcPr>
            <w:tcW w:w="3828" w:type="dxa"/>
            <w:vMerge w:val="restart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  <w:vMerge w:val="restart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" w:type="dxa"/>
            <w:vMerge w:val="restart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6B237B">
              <w:rPr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</w:t>
            </w:r>
          </w:p>
        </w:tc>
        <w:tc>
          <w:tcPr>
            <w:tcW w:w="2268" w:type="dxa"/>
            <w:vMerge w:val="restart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Сумма</w:t>
            </w:r>
          </w:p>
        </w:tc>
      </w:tr>
      <w:tr w:rsidR="006B237B" w:rsidRPr="006B237B" w:rsidTr="00665761">
        <w:trPr>
          <w:trHeight w:val="276"/>
        </w:trPr>
        <w:tc>
          <w:tcPr>
            <w:tcW w:w="3828" w:type="dxa"/>
            <w:vMerge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по реализации  государственной программы "Развитие здравоохранения в Республике Татарстан"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1 005,00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мероприятий «Обеспечение отдельных категорий граждан лекарственными препаратами»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01 4 5 0000 0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1 005,00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по организации осуществления мероприятий по проведению дезинфекции, дезинсекции и дератизации, санитарно-противоэпидемических (профилактических) мероприятий, проводимых с применением лабораторных методов исследования, в очагах инфекционных заболеваний, а также на территориях и в помещениях, где имеются и сохраняются условия для возникновения или распространения инфекционных заболеваний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1 005,00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1 005,00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1 005,00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01 4 05 0211 0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1 005,00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программа «Развитие образования в Арском  муниципальном районе»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1 884 192,70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Подпрограмма «Развитие дошкольного образования,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включая инклюзивное»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02 1 00 0000 0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440 052,20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02 1 01 2537 0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133 274,30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дошкольного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02 1 03 0000 0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306 165,10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128 328,80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128 328,80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128 328,80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02 1 03 4200 0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128 328,80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Развитие дошкольных образовательных организаций, источником </w:t>
            </w:r>
            <w:proofErr w:type="spellStart"/>
            <w:r w:rsidRPr="006B237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которых являются в том числе  субсидии на образование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177 836,30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177 836,30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177 836,30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03 S005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177 836,30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дошкольных образовательных организациях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612,80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612,80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612,80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02 1 04 4362 5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612,80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Подпрограмма «Развитие общего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образования, включая инклюзивное»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02 2 00 0000 0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1 300 786,10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Укрепление кадрового потенциала и привлечение молодых специалистов в образовательные организации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5 868,00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5 868,00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5 868,00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5 868,00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02 2 01 4362 4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5 868,00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общего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02 2 02 0000 0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764 068,90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355 616,90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150 473,10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150 473,10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150 473,10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205 143,80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205 143,80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02 2 02 4210 0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205 143,80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Развитие общеобразовательных организаций, включая школы – детские сады, источником </w:t>
            </w:r>
            <w:proofErr w:type="spellStart"/>
            <w:r w:rsidRPr="006B237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которых являются в том числе субсидии на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02 S005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408 452,00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02 S005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408 452,00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02 S005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408 452,00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02 S005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408 452,00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Предоставление общего образования в муниципальных общеобразовательных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02 2 08 0000 0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491 900,40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 xml:space="preserve"> Обеспечение государственных гарантий реализации прав на получение общедоступного и бесплатного  начального общего, основного общего, среднего общего образования в муниципальных общеобразовательных 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478 062,90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478 062,90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478 062,90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02 2 08 2528 0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478 062,90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в области информационно-методического обеспечения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13 104,00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12 717,40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12 717,40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12 717,40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386,60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386,60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02 2 08 2530 1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386,60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02 2 08 2530 2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Модернизация системы общего образования, проведение мероприятий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02 2 09 0000 0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38 948,80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6B237B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расходы на организацию бесплатного горячего питания обучающихся, получающих  начальное общее образование в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36 178,20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36 178,20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36 178,20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09 L304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36 178,20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2 770,60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2 770,60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2 770,60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02 2 09 2304 1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2 770,60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Ю6 00000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78 857,80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 муниципальных общеобразовательных организаций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Ю6 5050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организаций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02 2 Ю6 5050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Ю6 5050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Ю6 5050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Ю6 5050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1 848,80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6B237B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 общеобразовательных организациях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0 Ю6 5179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5 607,30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0 Ю6 5179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5 607,30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0 Ю6 5179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5 607,30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0 Ю6 5179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5 607,30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 муниципальных общеобразовательных организаций, реализующих образовательные программы общего образования,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Ю6 5303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02 2 Ю6 5303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2 Ю6 5303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71 401,70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Подпрограмма «Развитие дополнительного образования»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111 239,70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109 927,20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Развитие многопрофильных организаций дополнительного образования, реализующих дополнительные общеобразовательные программы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49 983,20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49 983,20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49 983,20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02 3 01 4231 0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49 983,20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Развитие организаций дополнительного образования художественно-эстетической направленности, реализующих дополнительные общеобразовательные программы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59 944,00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59 944,00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59 944,00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02 3 01 4232 0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59 944,00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 в организациях дополнительного образования художественно-эстетической направленности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02 3 04 4362 2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312,50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02 3 04 4362 2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312,50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02 3 04 4362 2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312,50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02 3 04 4362 2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312,50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Реализация комплекса мер по повышению качества </w:t>
            </w:r>
            <w:proofErr w:type="spellStart"/>
            <w:r w:rsidRPr="006B237B">
              <w:rPr>
                <w:color w:val="000000"/>
                <w:sz w:val="24"/>
                <w:szCs w:val="24"/>
              </w:rPr>
              <w:t>физико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- математического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1 000,00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1 000,00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1 000,00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02 4 04 4370 0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1 000,00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Укрепление кадрового потенциала и модернизация системы повышения профессионального уровня педагогических, управленческих кадров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02 4 05 0000 0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2 706,80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Мероприятия, направленные на развитие образования в Республике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2 706,80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2 160,00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2 160,00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2 160,00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546,80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546,80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02 4 05 2111 0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546,80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Подпрограмма «Развитие организаций, осуществляющих обеспечение образовательной деятельности, оценку качества образования, проведение мероприятий в области образования»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02 5 00 0000 0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32 114,70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Организации, обеспечивающие деятельность образовательных организаций,</w:t>
            </w:r>
          </w:p>
        </w:tc>
        <w:tc>
          <w:tcPr>
            <w:tcW w:w="2126" w:type="dxa"/>
            <w:vMerge w:val="restart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vMerge w:val="restart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vMerge w:val="restart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32 114,70</w:t>
            </w:r>
          </w:p>
        </w:tc>
      </w:tr>
      <w:tr w:rsidR="006B237B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учебно-методические кабинеты, централизованные бухгалтерии,   межшкольные учебно-производственные комбинаты, логопедические пункты</w:t>
            </w:r>
          </w:p>
        </w:tc>
        <w:tc>
          <w:tcPr>
            <w:tcW w:w="2126" w:type="dxa"/>
            <w:vMerge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02 5 02 4520 0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25 365,30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25 365,30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25 365,30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6 724,90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6 724,90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6 724,90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24,50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24,50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02 5 02 4520 0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24,50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Мероприятия в части осуществления государственной программы "Социальная поддержка граждан в  Республике Татарстан"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28 048,40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03 1 01 0000 0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68,70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мер социальной поддержки населения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28,70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28,70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28,70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03 1 01 0552 0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28,70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Оказание социальной помощи отдельным категориям населения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03 1 01 0553 0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мероприятий «Предоставление мер государственной поддержки семьям с детьми»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17 797,10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детей-сирот и детей, оставшихся без попечения родителей, переданных в приемные семьи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4 254,90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4 254,90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4 254,90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03 4 01 2311 0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4 254,90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Реализация государственных полномочий по назначению и выплате вознаграждения, причитающегося опекунам или попечителям, исполняющим свои обязанности </w:t>
            </w:r>
            <w:proofErr w:type="spellStart"/>
            <w:r w:rsidRPr="006B237B">
              <w:rPr>
                <w:color w:val="000000"/>
                <w:sz w:val="24"/>
                <w:szCs w:val="24"/>
              </w:rPr>
              <w:t>возмездно</w:t>
            </w:r>
            <w:proofErr w:type="spellEnd"/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4 817,50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4 817,50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4 817,50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03 4 01 2312 0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4 817,50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по назначению и выплате ежемесячной денежной выплаты на содержание детей - сирот и детей, оставшихся без попечения родителей, переданных под опеку (попечительство)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6 484,10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6 484,10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6 484,10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03 4 01 2313 0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6 484,10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в области опеки и попечительства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2 240,60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2 207,60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2 207,60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2 207,60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33,00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33,00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03 4 01 2533 0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33,00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03 4 03 0000 0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10 182,60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Дополнительные меры социальной поддержки отдельных категорий учащихся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03 4 03 0550 8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2 245,90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03 4 03 0550 8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2 245,90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03 4 03 0550 8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2 245,90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03 4 03 0550 8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2 245,90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 основного общего и среднего общего образования в муниципальных общеобразовательных организациях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7 936,70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7 936,70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7 936,70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03 4 03 2551 0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7 936,70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«Обеспечение качественным жильем и услугами жилищно-коммунального хозяйства населения  Республики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Федеральные (региональные) проекты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04 2 00 0000 0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Региональный проект «Обеспечение жильем молодых семей в Республике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04 2 05 0000 0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B237B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расходы на реализацию мероприятий по обеспечению жильем молодых семей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Социальное 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 2 05  R4970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1 103,80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 программа по проведению капитального ремонта многоквартирных домов в Арском  муниципальном районе Республике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04 0 00 0000 0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Улучшение технического состояния многоквартирных домов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04 2 07 0000 0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Реализация мероприятий по капитальному ремонту общего имущества в многоквартирных домах, расположенных на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территории Арского муниципального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04 2 07 9601 0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04 2 07 9601 0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2 610,00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целевая программа по профилактике терроризма и экстремизма в Арском муниципальном районе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06 0 30 0000 0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4 734,40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Профилактика терроризма и экстремизма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06 0 31 0000 0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4 734,40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4 734,40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4 683,40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2 800,00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858,60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1 941,40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1 883,40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06 0 31 1099 0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1 883,40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целевая  программа «Защита населения и территорий Арского муниципального района Республики Татарстан от чрезвычайных ситуаций, обеспечения пожарной безопасности и безопасности на водных объектах»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10 179,80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Подпрограмма "Обеспечение пожарной безопасности объектов и населенных пунктов района"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07 0 11 0000 0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4 450,00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4 450,00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4 450,00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4 420,00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1 390,00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2 920,00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07 0 11 10990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Подпрограмма «Повышение эффективности управления в области гражданской обороны, предупреждения и ликвидации чрезвычайных ситуаций»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07 0 21 0000 0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4 687,90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Управление организацией и проведением мероприятий в области гражданской обороны и защиты в чрезвычайных ситуациях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4 687,90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4 532,50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4 532,50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4 532,50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155,40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155,40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07 0 21 2267 0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155,40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Подпрограмма «Обеспечение безопасности людей на водных объектах»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07 0 23 0000 0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деятельности поисковых учреждений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НАЦИОНАЛЬНАЯ БЕЗОБАСНОСТЬ И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ПРАВООХРАНИТЕЛЬНАЯ ДЕЯТЕЛЬНОСТЬ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07 0 23 2295 0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07 0 23 2295 0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974,60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Подпрограмма «Подготовка населения в области гражданской обороны и защита в чрезвычайных ситуациях»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07 3 01 0000 0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БЕЗОБАСНОСТЬ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07 3 01 2292 0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программа «Развитие культуры в Арском  муниципальном районе»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277 878,30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Подпрограмма «Развитие музейного дела»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08 1 00 0000 0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13 605,50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Комплексное развитие музеев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08 1 01 0000 0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13 605,50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деятельности музеев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13 605,50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13 605,50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13 605,50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08 1 01 4409 0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13 605,50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Подпрограмма «Развитие библиотечного дела»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08 3 00 0000 0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63 465,60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Развитие системы библиотечного обслуживания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08 3 01 0000 0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63 465,60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Комплектование книжных фондов библиотек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46,50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46,50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46,50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08 3 01 4401 0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46,50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63 419,10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63 419,10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63 419,10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08 3 01 4409 0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63 419,10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Подпрограмма «Развитие клубных концертных организаций и исполнительского искусства»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08 4 00 0000 0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178 706,80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Развитие современного музыкального искусства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08 4 01 0000 0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178 706,80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деятельности клубов и культурно-досуговых центров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178 706,80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31 594,50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31 594,50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31 594,50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147 112,30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147 112,30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08 4 01 4409 1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147 112,30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Подпрограмма «Развитие   межрегионального   и межнационального культурного сотрудничества»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08 6 00 0000 0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13 501,30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Проведение прочих мероприятий в области культуры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08 6 01 0000 0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13 501,30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в области культуры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13 501,30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13 367,70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13 367,70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13 367,70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133,60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133,60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08 6 01 1099 0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133,60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 xml:space="preserve">Подпрограмма «Развитие архивного дела»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E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3 608,40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государственной политики в области архивного дела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E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3 608,40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3 608,40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2 028,40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2 028,40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2 028,40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1 580,00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1 580,00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E 01 4402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1 580,00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Государственная поддержка в области культуры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Ж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4 990,70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257AFC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4 990,70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257AFC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4 106,00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257AFC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4 106,00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257AFC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4 106,00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257AFC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857,10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257AFC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857,10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культуры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257AFC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857,10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Иные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257AFC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КУЛЬТУРА,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257AFC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08 Ж 01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257AFC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 Ж 01 4520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программа по развитию малого и среднего предпринимательства в Арском муниципальном районе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Развитие малого и среднего</w:t>
            </w:r>
            <w:r w:rsidRPr="006B237B">
              <w:rPr>
                <w:color w:val="000000"/>
                <w:sz w:val="28"/>
                <w:szCs w:val="28"/>
              </w:rPr>
              <w:t xml:space="preserve"> </w:t>
            </w:r>
            <w:r w:rsidRPr="006B237B">
              <w:rPr>
                <w:color w:val="000000"/>
                <w:sz w:val="24"/>
                <w:szCs w:val="24"/>
              </w:rPr>
              <w:t>предпринимательства в Арском муниципальном районе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11 7 00 0000 0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по муниципальной поддержке малого и среднего предпринимательства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11 7 00 6527 2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11 7 00 6527 2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"Развитие сельского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65 659,10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Федеральные (региональные) проекты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65 659,10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Региональный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14 2 09 00000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35 856,10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B237B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09 L5760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09 L5761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34 050,60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B237B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14 2 09 L5762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1 805,50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1 805,50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1 805,50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09 L5762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1 805,50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Региональный проект «Благоустройство сельских территорий»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B237B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расходы на реализацию мероприятий по комплексному развитию сельских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10 L5760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10 L5764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24 094,10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Мероприятия по реализации регионального объекта "Развитие </w:t>
            </w:r>
            <w:proofErr w:type="spellStart"/>
            <w:r w:rsidRPr="006B237B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14 2 16 0000 0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6B237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расходных обязательств органов местного самоуправления муниципальных образований, связанных с реализацией мероприятий по уничтожению борщевика Сосновского, произрастающего на земельных участках, находящихся в муниципальной собственности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14 2 16 6313 0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2 341,20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Мероприятия по реализации регионального проекта «Развитие </w:t>
            </w:r>
            <w:proofErr w:type="spellStart"/>
            <w:r w:rsidRPr="006B237B">
              <w:rPr>
                <w:color w:val="000000"/>
                <w:sz w:val="24"/>
                <w:szCs w:val="24"/>
              </w:rPr>
              <w:t>подотрасли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животного происхождения»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14 2 17 0000 0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3 367,70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Реализация отдельных государственных полномочий в сфере организации проведения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мероприятий по предупреждению и ликвидации болезней животных, их лечению,  защите населения от болезней, общих для человека и животных, а также в области обращения с животными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14 2 17 2536 0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3 367,70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1 195,10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1 195,10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1 195,10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14 2 17 2536 1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1 195,10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Содержание сибиреязвенных скотомогильников и биотермических ям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2 172,60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2 172,60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2 172,60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14 2 17 2536 2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2 172,60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программа «Развитие муниципальной службы в Арском муниципальном районе Республики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19 1 00 0000 0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505,00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по развитию муниципальной службы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505,00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19 1 00 2191 0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12,40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19 1 00 2191 0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программа "Реализация государственной национальной политики в Арском муниципальном районе"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212,70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212,70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212,70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20 0 11 1099 0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программа «Реализация антикоррупционной политики в Арском муниципальном районе Республики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27 0 10 0000 0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27 0 12 0000 0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27 0 12 1099 0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КУЛЬТУРА И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27 0 12 1099 0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физической культуры и спорта в Республике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305,30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37 4 01 0000 0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305,30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Мероприятия, направленные на поддержку тренеров-преподавателей и спортсменов-инструкторов, работающих в учреждениях по внешкольной работе с детьми, за высокие результаты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272,60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272,60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272,60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37 4 01 4233 0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272,60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в области образования, направленные на поддержку молодых специалистов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32,70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32,70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32,70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37 4 01 43620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32,70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Муниципальная программа «Развитие  физической культуры и спорта в Арском муниципальном районе Республики Татарстан»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142 062,70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Подпрограмма «Развитие физической культуры и спорта в Арском  муниципальном районе»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142 062,70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Проведение спортивных мероприятий, обеспечение подготовки спортсменов высшего класса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138 916,50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Развитие детско-юношеского спорта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1 856,80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37 4 01 4365 0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1 856,80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1 856,80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37 4 01 4365 0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1 856,80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деятельности спортивных школ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137 059,70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1 362,50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1 362,50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1 362,50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135 697,20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135 697,20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37 4 01 4822 0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135 697,20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Проведение мероприятий в области физической культуры и массового спорта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37 4 02 0000 0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3 146,20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3 146,20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874,90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874,90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874,90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2 271,30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2 271,30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37 4 02 1287 0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2 271,30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по реализации государственной программы «Развитие молодежной политики в Республике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7 096,00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Организация отдыха детей и молодежи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7 096,00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Создание необходимых условий для организации отдыха детей и молодежи, повышение оздоровительного эффекта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7 096,00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Субсидии бюджетам муниципальных районов и городских округов в целях </w:t>
            </w:r>
            <w:proofErr w:type="spellStart"/>
            <w:r w:rsidRPr="006B237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обеспечению организации отдыха детей в каникулярное время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7 025,00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1 308,20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1 308,20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1 308,20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5 716,80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5 716,80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38 2 01 2232 0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5 716,80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proofErr w:type="spellStart"/>
            <w:r w:rsidRPr="006B237B">
              <w:rPr>
                <w:color w:val="000000"/>
                <w:sz w:val="24"/>
                <w:szCs w:val="24"/>
              </w:rPr>
              <w:t>Софинансируемые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расходы по обеспечению организации отдыха детей в каникулярное время за счет средств, предусмотренных в бюджетах муниципальных районов и городских округов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62,40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62,40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01 S232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62,40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программа «Развитие молодежной политики в Арском муниципальном районе»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6 553,20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Развитие молодежной политики в Арском муниципальном районе»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38 2 03 0000 0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1 263,40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1 263,40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383,20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383,20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383,20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880,20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880,20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38 2 03 4310 0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880,20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по обеспечению деятельности муниципальных  учреждений молодежной политики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38 4 02 0000 0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5 289,80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деятельности  учреждений молодежной политики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5 289,80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5 194,70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5 194,70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38 4 02 4319 0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5 194,70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программа «Патриотическое воспитание детей и молодежи Арского муниципального района Республики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38 4 04 0000 0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38 4 04 1099 0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38 4 04 1099 0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38 4 04 1099 0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38 4 04 1099 0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целевая программа «Организация деятельности по профилактике правонарушений и преступлений в Арском  муниципальном районе Республики Татарстан»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1 394,80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Совершенствование деятельности по профилактике правонарушений и преступлений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1 394,80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1 394,80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667,10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667,10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667,10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705,50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545,30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545,30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160,20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160,20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22,20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22,20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22,20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Программа профилактики наркомании среди населения Арского муниципального района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41 1 00 0000 0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Проведение профилактических мероприятий по усилению противодействия потреблению наркотиков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41 1 01 0000 0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программных мероприятий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Закупка товаров, работ и услуг для государственных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41 1 01 1099 0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Культура и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41 1 01 1099 0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Муниципальная программа дорожных работ на дорогах общего пользования местного значения Арского муниципального района Республики Татарстан за счет средств муниципального дорожного фонда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Д1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Совершенствование, развитие и сохранение сети автомобильных дорог местного значения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Д1 0 00 9Д05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Д1 0 00 9Д05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Д1 0 00 9Д05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Д1 0 00 9Д05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55 852,40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Непрограммные направления расходов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282 208,00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4 685,10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4 685,10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4 685,10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4 685,10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91 558,20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78 271,80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78 271,80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Функционирование законодательных (представительных) органов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17 810,00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40 791,90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14 767,30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4 902,60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13 100,00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13 100,00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3 332,00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6 552,90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2 657,80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557,30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186,40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186,40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70,30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97,10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330,80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330,80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330,80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99 0 00 0295 0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330,80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99 0 00 0318 0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8 751,40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99 0 00 0318 0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8 751,40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99 0 00 0318 0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8 751,40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99 0 00 0318 0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8 751,40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3 689,90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3 689,90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3 689,90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99 0 00 0741 1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3 689,90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Компенсация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13 632,30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56,50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56,50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56,50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13 575,80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13 575,80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99 0 00 1320 0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13 575,80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Дотация на выравнивание бюджетной обеспеченности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поселений, источником финансового обеспечения которых являются средства бюджетов муниципальных районов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99 0 00 2504 0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447,70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447,70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8"/>
                <w:szCs w:val="28"/>
              </w:rPr>
            </w:pPr>
            <w:r w:rsidRPr="006B237B"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447,70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447,70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42 782,70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42 782,70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2 059,10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600,20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1 458,90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11 005,70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34,80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10 970,90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3 191,50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930,80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2 260,70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26 230,90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26 230,90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8"/>
                <w:szCs w:val="28"/>
              </w:rPr>
            </w:pPr>
            <w:r w:rsidRPr="006B237B"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295,50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295,50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Мероприятия, направленные на развитие системы территориального общественного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самоуправления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 xml:space="preserve">99 0 00 2518 1 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B237B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1 537,70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1 537,70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1 537,70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99 0 00 2518 1  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1 537,70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725,50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725,50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725,50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99 0 00 2524 0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полномочий по сбору информаций от поселений, входящих в муниципальный район, необходимой для ведения регистра муниципальных правовых актов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99 0 00 2539 0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по распоряжению земельными участками, государственная собственность на которые не разграничена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99 0 00 2540 0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деятельности централизованных бухгалтерий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8 831,00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5 259,60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5 259,60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5 259,60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3 571,40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3 571,40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99 0 00 2990 0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3 571,40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99 0 00 4910 0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99 0 00 4910 0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99 0 00 4910 0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99 0 00 4910 0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350,00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Субсидии на поддержку животноводства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99 0 00 6325 0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580,00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2 592,00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2 592,00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2 592,00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99 0 00 7446 0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2 592,00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Строительство, содержание и ремонт автомобильных дорог и инженерных сооружений на них в границах городских округов и поселений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7 411,00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7 411,00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7 411,00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99 0 00 7802 0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7 411,00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Поддержка организаций потребительской кооперации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99 0 00 7901 0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1 300,00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(местный бюджет)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787,10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99 0 00 7930 0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746,20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746,20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746,20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99 0 00 7930 0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40,90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Дотация на выравнивание бюджетной обеспеченности поселений, источником финансового обеспечения которых являются субвенции бюджетам муниципальных районов для осуществления государственных полномочий по расчету и предоставлению дотаций бюджетам городских, сельских поселений за счет средств бюджета Республики Татарстан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1 734,30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1 734,30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8"/>
                <w:szCs w:val="28"/>
              </w:rPr>
            </w:pPr>
            <w:r w:rsidRPr="006B237B"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1 734,30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99 0 00 8006 0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1 734,30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содержание и ремонт гидротехнических сооружений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1 792,10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1 792,10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1 792,10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99 0 00 9043 0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1 792,10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Прочие выплаты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2 459,20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1 560,40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1 560,40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1 560,40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898,80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898,80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99 0 00 9235 0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898,80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Страхование муниципальных служащих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264,80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264,80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264,80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99 0 00 9241 0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264,80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Диспансеризация муниципальных служащих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99 0 00 9708 0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284,00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99 0 00 9708 0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284,00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99 0 00 9708 0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284,00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99 0 00 9708 0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284,00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Дотация на выравнивание бюджетной обеспеченности поселений, источником финансового обеспечения которых являются в том числе субсидии бюджетам муниципальных районов Республики Татарстан в целях </w:t>
            </w:r>
            <w:proofErr w:type="spellStart"/>
            <w:r w:rsidRPr="006B237B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6B237B">
              <w:rPr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муниципальных районов по выравниванию уровня бюджетной обеспеченности поселений, входящих в состав муниципального района, и предоставлению иных форм межбюджетных трансфертов бюджетам поселений, входящих в состав муниципального района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S004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70 181,20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S004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70 181,20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8"/>
                <w:szCs w:val="28"/>
              </w:rPr>
            </w:pPr>
            <w:r w:rsidRPr="006B237B"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S004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70 181,20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00 S004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70 181,20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15 485,10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3 488,20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3 488,20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1 527,00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99 0 01 25151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1 527,00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8"/>
                <w:szCs w:val="28"/>
              </w:rPr>
            </w:pPr>
            <w:r w:rsidRPr="006B237B"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1 961,20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99 0 01 2515 1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1 961,20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Мероприятие, направленное на развитие системы ТОС РТ в части осуществления выплат грантов победителям и призерам республиканского конкурса "Лучшее ТОС РТ"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99 0 01 2518 2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1 477,80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99 0 01 2518 2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1 477,80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99 0 01 2518 2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1 477,80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99 0 01 2518 2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1 477,80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1 464,60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99 0 01 2526 0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1 445,80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1 445,80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1 445,80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99 0 01 2526 0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18,80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745,10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733,50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99 0 01 2527 0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11,60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000000" w:fill="FFFFFF"/>
            <w:vAlign w:val="center"/>
            <w:hideMark/>
          </w:tcPr>
          <w:p w:rsidR="006B237B" w:rsidRPr="006B237B" w:rsidRDefault="006B237B" w:rsidP="006B237B">
            <w:pPr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по принятию на учет и ведению учета в качестве нуждающихся в жилых помещениях реабилитированных граждан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B237B"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99 0 01 2529 0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99 0 01 2529 0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3,00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146,00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146,00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146,00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99 0 01 2534 0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146,00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99 0 01 2535 0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1,10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5 536,40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5 536,40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5 536,40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99 0 01 5118 0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5 536,40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Составление (изменение) списков кандидатов в присяжные заседатели федеральных судов общей юриспруденции в Российской Федерации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99 0 01 5120 0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147,70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Обеспечение деятельности отдела записи актов гражданского состояния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99 0 11 0000 0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2 475,20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Государственная регистрация актов гражданского состояния за счет средств федерального бюджета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2 475,20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2 259,30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2 259,30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2 259,30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200,00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99 0 11 5930 0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15,90</w:t>
            </w:r>
          </w:p>
        </w:tc>
      </w:tr>
      <w:tr w:rsidR="00665761" w:rsidRPr="006B237B" w:rsidTr="00665761">
        <w:trPr>
          <w:trHeight w:val="20"/>
        </w:trPr>
        <w:tc>
          <w:tcPr>
            <w:tcW w:w="382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both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2126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shd w:val="clear" w:color="000000" w:fill="FFFFFF"/>
            <w:vAlign w:val="bottom"/>
            <w:hideMark/>
          </w:tcPr>
          <w:p w:rsidR="006B237B" w:rsidRPr="006B237B" w:rsidRDefault="006B237B" w:rsidP="006B237B">
            <w:pPr>
              <w:jc w:val="center"/>
              <w:rPr>
                <w:color w:val="000000"/>
                <w:sz w:val="24"/>
                <w:szCs w:val="24"/>
              </w:rPr>
            </w:pPr>
            <w:r w:rsidRPr="006B237B">
              <w:rPr>
                <w:color w:val="000000"/>
                <w:sz w:val="24"/>
                <w:szCs w:val="24"/>
              </w:rPr>
              <w:t>2 853 554,50</w:t>
            </w:r>
          </w:p>
        </w:tc>
      </w:tr>
    </w:tbl>
    <w:p w:rsidR="0051663B" w:rsidRDefault="0051663B" w:rsidP="00B375CE">
      <w:pPr>
        <w:tabs>
          <w:tab w:val="num" w:pos="540"/>
        </w:tabs>
        <w:jc w:val="both"/>
        <w:rPr>
          <w:sz w:val="28"/>
          <w:szCs w:val="28"/>
        </w:rPr>
      </w:pPr>
    </w:p>
    <w:p w:rsidR="00BC4D14" w:rsidRDefault="00BC4D14" w:rsidP="00273B5B">
      <w:pPr>
        <w:ind w:firstLine="540"/>
        <w:jc w:val="both"/>
        <w:rPr>
          <w:sz w:val="28"/>
          <w:szCs w:val="28"/>
        </w:rPr>
      </w:pPr>
    </w:p>
    <w:p w:rsidR="008D4E67" w:rsidRDefault="005567DA" w:rsidP="0066589C">
      <w:pPr>
        <w:ind w:left="-709" w:firstLine="124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73B5B">
        <w:rPr>
          <w:sz w:val="28"/>
          <w:szCs w:val="28"/>
        </w:rPr>
        <w:t xml:space="preserve">. </w:t>
      </w:r>
      <w:r w:rsidR="008D4E67">
        <w:rPr>
          <w:sz w:val="28"/>
          <w:szCs w:val="28"/>
        </w:rPr>
        <w:t>МКУ «ФБП Арского муниципального района РТ» внести изменения в бюджетную роспись.</w:t>
      </w:r>
    </w:p>
    <w:p w:rsidR="0066589C" w:rsidRPr="00C97594" w:rsidRDefault="008D4E67" w:rsidP="0066589C">
      <w:pPr>
        <w:ind w:left="-709" w:firstLine="124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6589C" w:rsidRPr="0066589C">
        <w:rPr>
          <w:sz w:val="28"/>
          <w:szCs w:val="28"/>
        </w:rPr>
        <w:t xml:space="preserve"> </w:t>
      </w:r>
      <w:r w:rsidR="0066589C" w:rsidRPr="00C97594">
        <w:rPr>
          <w:sz w:val="28"/>
          <w:szCs w:val="28"/>
        </w:rPr>
        <w:t>Опубликовать настоящее постановление на Официальном портале правовой информации Республики Татарстан (</w:t>
      </w:r>
      <w:r w:rsidR="0066589C" w:rsidRPr="00C97594">
        <w:rPr>
          <w:sz w:val="28"/>
          <w:szCs w:val="28"/>
          <w:lang w:val="en-US"/>
        </w:rPr>
        <w:t>http</w:t>
      </w:r>
      <w:r w:rsidR="0066589C" w:rsidRPr="00C97594">
        <w:rPr>
          <w:sz w:val="28"/>
          <w:szCs w:val="28"/>
        </w:rPr>
        <w:t>:</w:t>
      </w:r>
      <w:proofErr w:type="spellStart"/>
      <w:r w:rsidR="0066589C" w:rsidRPr="00C97594">
        <w:rPr>
          <w:sz w:val="28"/>
          <w:szCs w:val="28"/>
          <w:lang w:val="en-US"/>
        </w:rPr>
        <w:t>pravo</w:t>
      </w:r>
      <w:proofErr w:type="spellEnd"/>
      <w:r w:rsidR="0066589C" w:rsidRPr="00C97594">
        <w:rPr>
          <w:sz w:val="28"/>
          <w:szCs w:val="28"/>
        </w:rPr>
        <w:t>.</w:t>
      </w:r>
      <w:proofErr w:type="spellStart"/>
      <w:r w:rsidR="0066589C" w:rsidRPr="00C97594">
        <w:rPr>
          <w:sz w:val="28"/>
          <w:szCs w:val="28"/>
          <w:lang w:val="en-US"/>
        </w:rPr>
        <w:t>tatarstan</w:t>
      </w:r>
      <w:proofErr w:type="spellEnd"/>
      <w:r w:rsidR="0066589C" w:rsidRPr="00C97594">
        <w:rPr>
          <w:sz w:val="28"/>
          <w:szCs w:val="28"/>
        </w:rPr>
        <w:t>.</w:t>
      </w:r>
      <w:proofErr w:type="spellStart"/>
      <w:r w:rsidR="0066589C" w:rsidRPr="00C97594">
        <w:rPr>
          <w:sz w:val="28"/>
          <w:szCs w:val="28"/>
          <w:lang w:val="en-US"/>
        </w:rPr>
        <w:t>ru</w:t>
      </w:r>
      <w:proofErr w:type="spellEnd"/>
      <w:r w:rsidR="0066589C" w:rsidRPr="00C97594">
        <w:rPr>
          <w:sz w:val="28"/>
          <w:szCs w:val="28"/>
        </w:rPr>
        <w:t>) и обнародовать путем размещения на официальном сайте Арского муниципального района.</w:t>
      </w:r>
    </w:p>
    <w:p w:rsidR="00273B5B" w:rsidRDefault="0066589C" w:rsidP="0066589C">
      <w:pPr>
        <w:ind w:left="-70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D4E67">
        <w:rPr>
          <w:sz w:val="28"/>
          <w:szCs w:val="28"/>
        </w:rPr>
        <w:t>4</w:t>
      </w:r>
      <w:r w:rsidR="00273B5B">
        <w:rPr>
          <w:sz w:val="28"/>
          <w:szCs w:val="28"/>
        </w:rPr>
        <w:t>. Контроль за исполнением данного решения возложить на постоянную комиссию по бюджетно-финансовым вопросам Арского районного Совета.</w:t>
      </w:r>
    </w:p>
    <w:p w:rsidR="00273B5B" w:rsidRDefault="00273B5B" w:rsidP="00273B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CF25BF" w:rsidRDefault="00273B5B" w:rsidP="0051778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B0B1F" w:rsidRPr="00CB0B1F" w:rsidRDefault="00CB0B1F" w:rsidP="00CB0B1F">
      <w:pPr>
        <w:jc w:val="both"/>
        <w:rPr>
          <w:rFonts w:eastAsia="Calibri"/>
          <w:sz w:val="28"/>
          <w:szCs w:val="28"/>
          <w:lang w:eastAsia="en-US"/>
        </w:rPr>
      </w:pPr>
      <w:r w:rsidRPr="00CB0B1F">
        <w:rPr>
          <w:rFonts w:eastAsia="Calibri"/>
          <w:sz w:val="28"/>
          <w:szCs w:val="28"/>
          <w:lang w:eastAsia="en-US"/>
        </w:rPr>
        <w:t>Глава Арского муниципального района,</w:t>
      </w:r>
    </w:p>
    <w:p w:rsidR="0066776D" w:rsidRPr="00697E76" w:rsidRDefault="00CB0B1F" w:rsidP="00CB0B1F">
      <w:pPr>
        <w:jc w:val="both"/>
        <w:rPr>
          <w:sz w:val="28"/>
          <w:szCs w:val="28"/>
        </w:rPr>
      </w:pPr>
      <w:r w:rsidRPr="00CB0B1F">
        <w:rPr>
          <w:rFonts w:eastAsia="Calibri"/>
          <w:sz w:val="28"/>
          <w:szCs w:val="28"/>
          <w:lang w:eastAsia="en-US"/>
        </w:rPr>
        <w:t>председатель Арского районного Совета</w:t>
      </w:r>
      <w:r w:rsidRPr="0026594F"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                             </w:t>
      </w:r>
      <w:r w:rsidR="00737DDB">
        <w:rPr>
          <w:rFonts w:eastAsia="Calibri"/>
          <w:sz w:val="24"/>
          <w:szCs w:val="24"/>
          <w:lang w:eastAsia="en-US"/>
        </w:rPr>
        <w:t xml:space="preserve">     </w:t>
      </w:r>
      <w:proofErr w:type="spellStart"/>
      <w:r w:rsidR="00144F2C">
        <w:rPr>
          <w:sz w:val="28"/>
          <w:szCs w:val="28"/>
        </w:rPr>
        <w:t>А.Г.Хис</w:t>
      </w:r>
      <w:r w:rsidR="0054190B">
        <w:rPr>
          <w:sz w:val="28"/>
          <w:szCs w:val="28"/>
        </w:rPr>
        <w:t>а</w:t>
      </w:r>
      <w:r w:rsidR="00144F2C">
        <w:rPr>
          <w:sz w:val="28"/>
          <w:szCs w:val="28"/>
        </w:rPr>
        <w:t>мутдинов</w:t>
      </w:r>
      <w:proofErr w:type="spellEnd"/>
    </w:p>
    <w:sectPr w:rsidR="0066776D" w:rsidRPr="00697E76" w:rsidSect="008815DB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73762"/>
    <w:multiLevelType w:val="hybridMultilevel"/>
    <w:tmpl w:val="D370F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052974"/>
    <w:multiLevelType w:val="hybridMultilevel"/>
    <w:tmpl w:val="D3808284"/>
    <w:lvl w:ilvl="0" w:tplc="B414EF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56257A"/>
    <w:multiLevelType w:val="hybridMultilevel"/>
    <w:tmpl w:val="BC3A9200"/>
    <w:lvl w:ilvl="0" w:tplc="AAA4E39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B5B"/>
    <w:rsid w:val="00000E88"/>
    <w:rsid w:val="00003AEB"/>
    <w:rsid w:val="00013467"/>
    <w:rsid w:val="000231A9"/>
    <w:rsid w:val="000314A7"/>
    <w:rsid w:val="000340C5"/>
    <w:rsid w:val="000375E9"/>
    <w:rsid w:val="00043C75"/>
    <w:rsid w:val="00047442"/>
    <w:rsid w:val="00047A1A"/>
    <w:rsid w:val="00060DE4"/>
    <w:rsid w:val="00061279"/>
    <w:rsid w:val="00066495"/>
    <w:rsid w:val="000664C2"/>
    <w:rsid w:val="00081D83"/>
    <w:rsid w:val="000854E6"/>
    <w:rsid w:val="000948F1"/>
    <w:rsid w:val="00097290"/>
    <w:rsid w:val="000A1164"/>
    <w:rsid w:val="000B3219"/>
    <w:rsid w:val="000B69C6"/>
    <w:rsid w:val="000C4D33"/>
    <w:rsid w:val="000C7CD2"/>
    <w:rsid w:val="000D1117"/>
    <w:rsid w:val="000D1463"/>
    <w:rsid w:val="000D26BB"/>
    <w:rsid w:val="000D6771"/>
    <w:rsid w:val="000E2211"/>
    <w:rsid w:val="000E2BCD"/>
    <w:rsid w:val="000E3421"/>
    <w:rsid w:val="000F15EC"/>
    <w:rsid w:val="000F19E7"/>
    <w:rsid w:val="000F5398"/>
    <w:rsid w:val="000F6DAD"/>
    <w:rsid w:val="000F7533"/>
    <w:rsid w:val="00102AE3"/>
    <w:rsid w:val="00102F0A"/>
    <w:rsid w:val="00111B7E"/>
    <w:rsid w:val="00121ECE"/>
    <w:rsid w:val="001263C5"/>
    <w:rsid w:val="0013034E"/>
    <w:rsid w:val="001334D3"/>
    <w:rsid w:val="0013369A"/>
    <w:rsid w:val="0013414E"/>
    <w:rsid w:val="001429F3"/>
    <w:rsid w:val="00144F2C"/>
    <w:rsid w:val="00150876"/>
    <w:rsid w:val="001512FA"/>
    <w:rsid w:val="001528B1"/>
    <w:rsid w:val="00156822"/>
    <w:rsid w:val="001569F2"/>
    <w:rsid w:val="001610D1"/>
    <w:rsid w:val="001616DF"/>
    <w:rsid w:val="00162586"/>
    <w:rsid w:val="00170818"/>
    <w:rsid w:val="00172BB2"/>
    <w:rsid w:val="00173D85"/>
    <w:rsid w:val="00175B36"/>
    <w:rsid w:val="0017657E"/>
    <w:rsid w:val="00177F0A"/>
    <w:rsid w:val="00181805"/>
    <w:rsid w:val="0018234A"/>
    <w:rsid w:val="00185B6F"/>
    <w:rsid w:val="0018600E"/>
    <w:rsid w:val="00191AC4"/>
    <w:rsid w:val="00197078"/>
    <w:rsid w:val="001A2024"/>
    <w:rsid w:val="001A2B72"/>
    <w:rsid w:val="001A701B"/>
    <w:rsid w:val="001B0681"/>
    <w:rsid w:val="001B0AE3"/>
    <w:rsid w:val="001B1CB2"/>
    <w:rsid w:val="001B4CF1"/>
    <w:rsid w:val="001D2538"/>
    <w:rsid w:val="001E0443"/>
    <w:rsid w:val="001E2ECE"/>
    <w:rsid w:val="001E67CC"/>
    <w:rsid w:val="001F1C25"/>
    <w:rsid w:val="001F4FAD"/>
    <w:rsid w:val="001F53FB"/>
    <w:rsid w:val="001F5488"/>
    <w:rsid w:val="00202E0B"/>
    <w:rsid w:val="00203706"/>
    <w:rsid w:val="00206718"/>
    <w:rsid w:val="0020729C"/>
    <w:rsid w:val="00215C68"/>
    <w:rsid w:val="00230977"/>
    <w:rsid w:val="002377D5"/>
    <w:rsid w:val="00237864"/>
    <w:rsid w:val="00246751"/>
    <w:rsid w:val="00251156"/>
    <w:rsid w:val="00257846"/>
    <w:rsid w:val="00257AFC"/>
    <w:rsid w:val="00273B5B"/>
    <w:rsid w:val="002755A4"/>
    <w:rsid w:val="00275CC5"/>
    <w:rsid w:val="00281B1D"/>
    <w:rsid w:val="00283649"/>
    <w:rsid w:val="002854CA"/>
    <w:rsid w:val="002950C4"/>
    <w:rsid w:val="00295953"/>
    <w:rsid w:val="002A468B"/>
    <w:rsid w:val="002A4F22"/>
    <w:rsid w:val="002A7A0E"/>
    <w:rsid w:val="002B7D46"/>
    <w:rsid w:val="002C18A9"/>
    <w:rsid w:val="002C569B"/>
    <w:rsid w:val="002D3BC1"/>
    <w:rsid w:val="002E2AC3"/>
    <w:rsid w:val="002E2FF3"/>
    <w:rsid w:val="002F0F54"/>
    <w:rsid w:val="002F2F17"/>
    <w:rsid w:val="00300697"/>
    <w:rsid w:val="0030520D"/>
    <w:rsid w:val="00314655"/>
    <w:rsid w:val="00316342"/>
    <w:rsid w:val="00326FB6"/>
    <w:rsid w:val="00330D15"/>
    <w:rsid w:val="00331F0D"/>
    <w:rsid w:val="00340679"/>
    <w:rsid w:val="00347D12"/>
    <w:rsid w:val="003518D0"/>
    <w:rsid w:val="00354326"/>
    <w:rsid w:val="0035782E"/>
    <w:rsid w:val="0036273C"/>
    <w:rsid w:val="003644F8"/>
    <w:rsid w:val="00364FC0"/>
    <w:rsid w:val="00366E45"/>
    <w:rsid w:val="00373E2C"/>
    <w:rsid w:val="003809F8"/>
    <w:rsid w:val="00382C40"/>
    <w:rsid w:val="003874FD"/>
    <w:rsid w:val="003919DB"/>
    <w:rsid w:val="00397E84"/>
    <w:rsid w:val="003A04C8"/>
    <w:rsid w:val="003A3AAC"/>
    <w:rsid w:val="003A478B"/>
    <w:rsid w:val="003A4E5C"/>
    <w:rsid w:val="003A7DF7"/>
    <w:rsid w:val="003B33A9"/>
    <w:rsid w:val="003B3BAA"/>
    <w:rsid w:val="003C4F95"/>
    <w:rsid w:val="003C6924"/>
    <w:rsid w:val="003D08F4"/>
    <w:rsid w:val="003F0460"/>
    <w:rsid w:val="003F328C"/>
    <w:rsid w:val="003F6047"/>
    <w:rsid w:val="00403291"/>
    <w:rsid w:val="004067A6"/>
    <w:rsid w:val="004115BF"/>
    <w:rsid w:val="0041689A"/>
    <w:rsid w:val="00424339"/>
    <w:rsid w:val="0042510D"/>
    <w:rsid w:val="00426013"/>
    <w:rsid w:val="00427CBE"/>
    <w:rsid w:val="00430F2F"/>
    <w:rsid w:val="0043140E"/>
    <w:rsid w:val="00435853"/>
    <w:rsid w:val="00437A26"/>
    <w:rsid w:val="00440DF3"/>
    <w:rsid w:val="004415BD"/>
    <w:rsid w:val="00444C1F"/>
    <w:rsid w:val="00447F02"/>
    <w:rsid w:val="00456AA7"/>
    <w:rsid w:val="00462C51"/>
    <w:rsid w:val="004639CF"/>
    <w:rsid w:val="00473864"/>
    <w:rsid w:val="0048110A"/>
    <w:rsid w:val="00481139"/>
    <w:rsid w:val="00481EE0"/>
    <w:rsid w:val="0048269C"/>
    <w:rsid w:val="004879B7"/>
    <w:rsid w:val="004914DE"/>
    <w:rsid w:val="00491F65"/>
    <w:rsid w:val="00496222"/>
    <w:rsid w:val="004A4369"/>
    <w:rsid w:val="004A7C04"/>
    <w:rsid w:val="004B045F"/>
    <w:rsid w:val="004B08A3"/>
    <w:rsid w:val="004B5518"/>
    <w:rsid w:val="004B7160"/>
    <w:rsid w:val="004C5C3C"/>
    <w:rsid w:val="004D122A"/>
    <w:rsid w:val="004E391F"/>
    <w:rsid w:val="004E7A2F"/>
    <w:rsid w:val="004F000E"/>
    <w:rsid w:val="00500246"/>
    <w:rsid w:val="005008E6"/>
    <w:rsid w:val="00502583"/>
    <w:rsid w:val="00513A08"/>
    <w:rsid w:val="0051663B"/>
    <w:rsid w:val="0051778B"/>
    <w:rsid w:val="00530B9A"/>
    <w:rsid w:val="005336A3"/>
    <w:rsid w:val="00540244"/>
    <w:rsid w:val="005417A3"/>
    <w:rsid w:val="0054190B"/>
    <w:rsid w:val="00544B25"/>
    <w:rsid w:val="00544D95"/>
    <w:rsid w:val="005459FB"/>
    <w:rsid w:val="00552989"/>
    <w:rsid w:val="005530F3"/>
    <w:rsid w:val="005546E1"/>
    <w:rsid w:val="00555C43"/>
    <w:rsid w:val="005567DA"/>
    <w:rsid w:val="005609F2"/>
    <w:rsid w:val="00565AD0"/>
    <w:rsid w:val="00565DE6"/>
    <w:rsid w:val="0056654A"/>
    <w:rsid w:val="00566F42"/>
    <w:rsid w:val="0056799A"/>
    <w:rsid w:val="00571C88"/>
    <w:rsid w:val="00573BB8"/>
    <w:rsid w:val="00577820"/>
    <w:rsid w:val="0058736D"/>
    <w:rsid w:val="005A601E"/>
    <w:rsid w:val="005B3164"/>
    <w:rsid w:val="005B399D"/>
    <w:rsid w:val="005B408D"/>
    <w:rsid w:val="005B6DF0"/>
    <w:rsid w:val="005B6EDA"/>
    <w:rsid w:val="005C359B"/>
    <w:rsid w:val="005C6682"/>
    <w:rsid w:val="005D012C"/>
    <w:rsid w:val="005D4F36"/>
    <w:rsid w:val="005D52ED"/>
    <w:rsid w:val="005D6A83"/>
    <w:rsid w:val="005E09CC"/>
    <w:rsid w:val="005E0BEC"/>
    <w:rsid w:val="005E2988"/>
    <w:rsid w:val="005E7C5C"/>
    <w:rsid w:val="005E7D2C"/>
    <w:rsid w:val="005F32DF"/>
    <w:rsid w:val="005F6583"/>
    <w:rsid w:val="005F6985"/>
    <w:rsid w:val="005F7DC5"/>
    <w:rsid w:val="006060A1"/>
    <w:rsid w:val="006072ED"/>
    <w:rsid w:val="00607BB0"/>
    <w:rsid w:val="00612442"/>
    <w:rsid w:val="006138C6"/>
    <w:rsid w:val="00614546"/>
    <w:rsid w:val="00625622"/>
    <w:rsid w:val="006301E6"/>
    <w:rsid w:val="00634DCB"/>
    <w:rsid w:val="00636167"/>
    <w:rsid w:val="006428C5"/>
    <w:rsid w:val="00647AA4"/>
    <w:rsid w:val="00651C38"/>
    <w:rsid w:val="00652DE8"/>
    <w:rsid w:val="00654D05"/>
    <w:rsid w:val="006559CF"/>
    <w:rsid w:val="00665761"/>
    <w:rsid w:val="0066589C"/>
    <w:rsid w:val="006662BA"/>
    <w:rsid w:val="0066776D"/>
    <w:rsid w:val="006730A6"/>
    <w:rsid w:val="0067322C"/>
    <w:rsid w:val="00687EC5"/>
    <w:rsid w:val="00692C0B"/>
    <w:rsid w:val="006950BF"/>
    <w:rsid w:val="00697E76"/>
    <w:rsid w:val="006A2C5E"/>
    <w:rsid w:val="006A60AE"/>
    <w:rsid w:val="006A7444"/>
    <w:rsid w:val="006A7D7B"/>
    <w:rsid w:val="006B237B"/>
    <w:rsid w:val="006B53E1"/>
    <w:rsid w:val="006B7363"/>
    <w:rsid w:val="006C0960"/>
    <w:rsid w:val="006D1209"/>
    <w:rsid w:val="006D22F4"/>
    <w:rsid w:val="006E3895"/>
    <w:rsid w:val="006E5A2C"/>
    <w:rsid w:val="006F4763"/>
    <w:rsid w:val="00707320"/>
    <w:rsid w:val="007126AA"/>
    <w:rsid w:val="0071497A"/>
    <w:rsid w:val="0072163B"/>
    <w:rsid w:val="00723C6B"/>
    <w:rsid w:val="00731301"/>
    <w:rsid w:val="00734C2C"/>
    <w:rsid w:val="00737DDB"/>
    <w:rsid w:val="00737E6D"/>
    <w:rsid w:val="00755033"/>
    <w:rsid w:val="00757A42"/>
    <w:rsid w:val="00760E99"/>
    <w:rsid w:val="0076474B"/>
    <w:rsid w:val="00764DD2"/>
    <w:rsid w:val="007654EF"/>
    <w:rsid w:val="00766066"/>
    <w:rsid w:val="0078191B"/>
    <w:rsid w:val="00783D13"/>
    <w:rsid w:val="007924A4"/>
    <w:rsid w:val="007C1F5E"/>
    <w:rsid w:val="007C77AE"/>
    <w:rsid w:val="007D7C53"/>
    <w:rsid w:val="007E0CE7"/>
    <w:rsid w:val="007E12B7"/>
    <w:rsid w:val="007E2CED"/>
    <w:rsid w:val="007E73A5"/>
    <w:rsid w:val="007F189F"/>
    <w:rsid w:val="007F47ED"/>
    <w:rsid w:val="007F5E77"/>
    <w:rsid w:val="00802345"/>
    <w:rsid w:val="00803777"/>
    <w:rsid w:val="008127F4"/>
    <w:rsid w:val="00835B5B"/>
    <w:rsid w:val="008374AD"/>
    <w:rsid w:val="00837F34"/>
    <w:rsid w:val="00841D49"/>
    <w:rsid w:val="00843651"/>
    <w:rsid w:val="0084708C"/>
    <w:rsid w:val="00852520"/>
    <w:rsid w:val="008616C3"/>
    <w:rsid w:val="00864E3A"/>
    <w:rsid w:val="008658B9"/>
    <w:rsid w:val="00877395"/>
    <w:rsid w:val="00880DA3"/>
    <w:rsid w:val="008815DB"/>
    <w:rsid w:val="00884E06"/>
    <w:rsid w:val="00890474"/>
    <w:rsid w:val="00891ECD"/>
    <w:rsid w:val="00893F60"/>
    <w:rsid w:val="008A3EAE"/>
    <w:rsid w:val="008A6E80"/>
    <w:rsid w:val="008B0329"/>
    <w:rsid w:val="008B25E9"/>
    <w:rsid w:val="008B52AE"/>
    <w:rsid w:val="008C0978"/>
    <w:rsid w:val="008C4769"/>
    <w:rsid w:val="008C53BA"/>
    <w:rsid w:val="008D219D"/>
    <w:rsid w:val="008D4E67"/>
    <w:rsid w:val="008D50F8"/>
    <w:rsid w:val="008D5A96"/>
    <w:rsid w:val="008D69D4"/>
    <w:rsid w:val="008E1B3D"/>
    <w:rsid w:val="008E2361"/>
    <w:rsid w:val="008F10E1"/>
    <w:rsid w:val="008F1358"/>
    <w:rsid w:val="00902C39"/>
    <w:rsid w:val="009106D4"/>
    <w:rsid w:val="00910FAF"/>
    <w:rsid w:val="00913529"/>
    <w:rsid w:val="009174AB"/>
    <w:rsid w:val="00921629"/>
    <w:rsid w:val="0092611D"/>
    <w:rsid w:val="00927C91"/>
    <w:rsid w:val="00930B60"/>
    <w:rsid w:val="0093361D"/>
    <w:rsid w:val="00936FFF"/>
    <w:rsid w:val="00942116"/>
    <w:rsid w:val="00942527"/>
    <w:rsid w:val="00950D6E"/>
    <w:rsid w:val="009555AF"/>
    <w:rsid w:val="00970142"/>
    <w:rsid w:val="009761EA"/>
    <w:rsid w:val="00983D40"/>
    <w:rsid w:val="00993240"/>
    <w:rsid w:val="00997A68"/>
    <w:rsid w:val="009B0176"/>
    <w:rsid w:val="009B16A5"/>
    <w:rsid w:val="009B3A93"/>
    <w:rsid w:val="009C05B3"/>
    <w:rsid w:val="009C1C75"/>
    <w:rsid w:val="009C2EA6"/>
    <w:rsid w:val="009D0E8A"/>
    <w:rsid w:val="009D21D7"/>
    <w:rsid w:val="009D66A1"/>
    <w:rsid w:val="009D6811"/>
    <w:rsid w:val="009E342A"/>
    <w:rsid w:val="009E5143"/>
    <w:rsid w:val="009E6EA2"/>
    <w:rsid w:val="009E757F"/>
    <w:rsid w:val="009F0255"/>
    <w:rsid w:val="009F0B3C"/>
    <w:rsid w:val="009F1C13"/>
    <w:rsid w:val="009F2D81"/>
    <w:rsid w:val="009F7903"/>
    <w:rsid w:val="00A0750F"/>
    <w:rsid w:val="00A23062"/>
    <w:rsid w:val="00A300F4"/>
    <w:rsid w:val="00A33131"/>
    <w:rsid w:val="00A35997"/>
    <w:rsid w:val="00A359E5"/>
    <w:rsid w:val="00A36B7D"/>
    <w:rsid w:val="00A45EAF"/>
    <w:rsid w:val="00A5286B"/>
    <w:rsid w:val="00A55185"/>
    <w:rsid w:val="00A609B8"/>
    <w:rsid w:val="00A65DAD"/>
    <w:rsid w:val="00A6698B"/>
    <w:rsid w:val="00A735ED"/>
    <w:rsid w:val="00A81439"/>
    <w:rsid w:val="00A8637B"/>
    <w:rsid w:val="00A91E4C"/>
    <w:rsid w:val="00AA52C7"/>
    <w:rsid w:val="00AA781F"/>
    <w:rsid w:val="00AB0D02"/>
    <w:rsid w:val="00AB620B"/>
    <w:rsid w:val="00AC0ACA"/>
    <w:rsid w:val="00AC1080"/>
    <w:rsid w:val="00AC53A7"/>
    <w:rsid w:val="00AC6A20"/>
    <w:rsid w:val="00AD65B5"/>
    <w:rsid w:val="00AD7BD7"/>
    <w:rsid w:val="00AE0096"/>
    <w:rsid w:val="00AE1551"/>
    <w:rsid w:val="00AE3A44"/>
    <w:rsid w:val="00AF0926"/>
    <w:rsid w:val="00AF71E3"/>
    <w:rsid w:val="00B043F9"/>
    <w:rsid w:val="00B04C22"/>
    <w:rsid w:val="00B11975"/>
    <w:rsid w:val="00B123D2"/>
    <w:rsid w:val="00B13BF7"/>
    <w:rsid w:val="00B13DB2"/>
    <w:rsid w:val="00B160B8"/>
    <w:rsid w:val="00B26923"/>
    <w:rsid w:val="00B30A8F"/>
    <w:rsid w:val="00B361AF"/>
    <w:rsid w:val="00B375CE"/>
    <w:rsid w:val="00B42D4F"/>
    <w:rsid w:val="00B502D3"/>
    <w:rsid w:val="00B510CB"/>
    <w:rsid w:val="00B514FB"/>
    <w:rsid w:val="00B52DA3"/>
    <w:rsid w:val="00B56FD3"/>
    <w:rsid w:val="00B60B82"/>
    <w:rsid w:val="00B64501"/>
    <w:rsid w:val="00B65E62"/>
    <w:rsid w:val="00B72001"/>
    <w:rsid w:val="00B7289B"/>
    <w:rsid w:val="00B74A71"/>
    <w:rsid w:val="00B90E0C"/>
    <w:rsid w:val="00BA23CB"/>
    <w:rsid w:val="00BB01DE"/>
    <w:rsid w:val="00BB0595"/>
    <w:rsid w:val="00BB066F"/>
    <w:rsid w:val="00BB3D1E"/>
    <w:rsid w:val="00BB6E39"/>
    <w:rsid w:val="00BC42ED"/>
    <w:rsid w:val="00BC4D14"/>
    <w:rsid w:val="00BC61D1"/>
    <w:rsid w:val="00BC67BC"/>
    <w:rsid w:val="00BD2732"/>
    <w:rsid w:val="00BD2F0E"/>
    <w:rsid w:val="00BD4A3F"/>
    <w:rsid w:val="00BF3937"/>
    <w:rsid w:val="00C10618"/>
    <w:rsid w:val="00C20AFF"/>
    <w:rsid w:val="00C26773"/>
    <w:rsid w:val="00C278BB"/>
    <w:rsid w:val="00C347EB"/>
    <w:rsid w:val="00C35377"/>
    <w:rsid w:val="00C50829"/>
    <w:rsid w:val="00C527EE"/>
    <w:rsid w:val="00C6099F"/>
    <w:rsid w:val="00C630B6"/>
    <w:rsid w:val="00C63385"/>
    <w:rsid w:val="00C64B54"/>
    <w:rsid w:val="00C6795E"/>
    <w:rsid w:val="00C72515"/>
    <w:rsid w:val="00C73672"/>
    <w:rsid w:val="00C743CE"/>
    <w:rsid w:val="00C80001"/>
    <w:rsid w:val="00C83D6E"/>
    <w:rsid w:val="00C85B86"/>
    <w:rsid w:val="00C96F50"/>
    <w:rsid w:val="00C97D58"/>
    <w:rsid w:val="00CA317A"/>
    <w:rsid w:val="00CA3FEA"/>
    <w:rsid w:val="00CA6133"/>
    <w:rsid w:val="00CB0122"/>
    <w:rsid w:val="00CB0B1F"/>
    <w:rsid w:val="00CB3185"/>
    <w:rsid w:val="00CB4259"/>
    <w:rsid w:val="00CC09F7"/>
    <w:rsid w:val="00CC0D13"/>
    <w:rsid w:val="00CC229E"/>
    <w:rsid w:val="00CC43DA"/>
    <w:rsid w:val="00CC610B"/>
    <w:rsid w:val="00CD00C5"/>
    <w:rsid w:val="00CD17A0"/>
    <w:rsid w:val="00CD29B1"/>
    <w:rsid w:val="00CE0CA3"/>
    <w:rsid w:val="00CE53B5"/>
    <w:rsid w:val="00CE67EB"/>
    <w:rsid w:val="00CE722A"/>
    <w:rsid w:val="00CF18A0"/>
    <w:rsid w:val="00CF25BF"/>
    <w:rsid w:val="00CF393B"/>
    <w:rsid w:val="00CF53F6"/>
    <w:rsid w:val="00CF62AC"/>
    <w:rsid w:val="00CF782C"/>
    <w:rsid w:val="00D10B24"/>
    <w:rsid w:val="00D11B7C"/>
    <w:rsid w:val="00D13F72"/>
    <w:rsid w:val="00D21D8B"/>
    <w:rsid w:val="00D23526"/>
    <w:rsid w:val="00D8588E"/>
    <w:rsid w:val="00DA5579"/>
    <w:rsid w:val="00DA77AC"/>
    <w:rsid w:val="00DB0851"/>
    <w:rsid w:val="00DB31A7"/>
    <w:rsid w:val="00DB6B71"/>
    <w:rsid w:val="00DC6634"/>
    <w:rsid w:val="00DC6C47"/>
    <w:rsid w:val="00DC7503"/>
    <w:rsid w:val="00DD70BB"/>
    <w:rsid w:val="00DE4D31"/>
    <w:rsid w:val="00DE5D39"/>
    <w:rsid w:val="00DF1745"/>
    <w:rsid w:val="00DF5A69"/>
    <w:rsid w:val="00DF626A"/>
    <w:rsid w:val="00E11213"/>
    <w:rsid w:val="00E17216"/>
    <w:rsid w:val="00E17E04"/>
    <w:rsid w:val="00E35971"/>
    <w:rsid w:val="00E35ED1"/>
    <w:rsid w:val="00E36DD9"/>
    <w:rsid w:val="00E47984"/>
    <w:rsid w:val="00E507F7"/>
    <w:rsid w:val="00E54448"/>
    <w:rsid w:val="00E5737F"/>
    <w:rsid w:val="00E60652"/>
    <w:rsid w:val="00E62093"/>
    <w:rsid w:val="00E633C7"/>
    <w:rsid w:val="00E75DB1"/>
    <w:rsid w:val="00E7742C"/>
    <w:rsid w:val="00E811CC"/>
    <w:rsid w:val="00E8263D"/>
    <w:rsid w:val="00E82E7B"/>
    <w:rsid w:val="00E8609F"/>
    <w:rsid w:val="00E86959"/>
    <w:rsid w:val="00E9739D"/>
    <w:rsid w:val="00EA0008"/>
    <w:rsid w:val="00EA0BFD"/>
    <w:rsid w:val="00EA4CE8"/>
    <w:rsid w:val="00EA4D11"/>
    <w:rsid w:val="00EB08F2"/>
    <w:rsid w:val="00EC145F"/>
    <w:rsid w:val="00EC2DE1"/>
    <w:rsid w:val="00EC713C"/>
    <w:rsid w:val="00ED27DC"/>
    <w:rsid w:val="00ED3490"/>
    <w:rsid w:val="00ED5213"/>
    <w:rsid w:val="00ED637A"/>
    <w:rsid w:val="00EE0A02"/>
    <w:rsid w:val="00EE2E73"/>
    <w:rsid w:val="00EE7D9B"/>
    <w:rsid w:val="00EF576B"/>
    <w:rsid w:val="00F0641C"/>
    <w:rsid w:val="00F0649E"/>
    <w:rsid w:val="00F24BE8"/>
    <w:rsid w:val="00F25581"/>
    <w:rsid w:val="00F30C2F"/>
    <w:rsid w:val="00F35149"/>
    <w:rsid w:val="00F46DDD"/>
    <w:rsid w:val="00F56514"/>
    <w:rsid w:val="00F619A8"/>
    <w:rsid w:val="00F635FF"/>
    <w:rsid w:val="00F63D5E"/>
    <w:rsid w:val="00F70F07"/>
    <w:rsid w:val="00F716F5"/>
    <w:rsid w:val="00F73920"/>
    <w:rsid w:val="00F82CE6"/>
    <w:rsid w:val="00F83E2F"/>
    <w:rsid w:val="00F845BC"/>
    <w:rsid w:val="00F8587E"/>
    <w:rsid w:val="00F944CD"/>
    <w:rsid w:val="00F95FB9"/>
    <w:rsid w:val="00FB2D13"/>
    <w:rsid w:val="00FB5ED4"/>
    <w:rsid w:val="00FC2033"/>
    <w:rsid w:val="00FC2DF6"/>
    <w:rsid w:val="00FC5712"/>
    <w:rsid w:val="00FD3E02"/>
    <w:rsid w:val="00FD5D43"/>
    <w:rsid w:val="00FD6BC7"/>
    <w:rsid w:val="00FF4D9D"/>
    <w:rsid w:val="00FF4E00"/>
    <w:rsid w:val="00FF4F52"/>
    <w:rsid w:val="00FF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BAE0C"/>
  <w15:docId w15:val="{C24BFA39-17D1-430F-BB1C-4DB880E63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B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273B5B"/>
    <w:pPr>
      <w:keepNext/>
      <w:widowControl w:val="0"/>
      <w:tabs>
        <w:tab w:val="num" w:pos="360"/>
      </w:tabs>
      <w:snapToGrid w:val="0"/>
      <w:jc w:val="center"/>
      <w:outlineLvl w:val="0"/>
    </w:pPr>
    <w:rPr>
      <w:spacing w:val="36"/>
    </w:rPr>
  </w:style>
  <w:style w:type="paragraph" w:styleId="2">
    <w:name w:val="heading 2"/>
    <w:basedOn w:val="a"/>
    <w:next w:val="a"/>
    <w:link w:val="20"/>
    <w:semiHidden/>
    <w:unhideWhenUsed/>
    <w:qFormat/>
    <w:rsid w:val="005546E1"/>
    <w:pPr>
      <w:keepNext/>
      <w:shd w:val="clear" w:color="auto" w:fill="FFFFFF"/>
      <w:tabs>
        <w:tab w:val="left" w:pos="0"/>
        <w:tab w:val="num" w:pos="360"/>
        <w:tab w:val="left" w:pos="1603"/>
      </w:tabs>
      <w:spacing w:line="226" w:lineRule="exact"/>
      <w:jc w:val="center"/>
      <w:outlineLvl w:val="1"/>
    </w:pPr>
    <w:rPr>
      <w:b/>
      <w:color w:val="000000"/>
      <w:spacing w:val="-5"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73B5B"/>
    <w:pPr>
      <w:keepNext/>
      <w:tabs>
        <w:tab w:val="num" w:pos="360"/>
      </w:tabs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5546E1"/>
    <w:pPr>
      <w:keepNext/>
      <w:tabs>
        <w:tab w:val="num" w:pos="360"/>
      </w:tabs>
      <w:jc w:val="both"/>
      <w:outlineLvl w:val="3"/>
    </w:pPr>
    <w:rPr>
      <w:b/>
      <w:bCs/>
      <w:i/>
      <w:iCs/>
      <w:sz w:val="24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5546E1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5546E1"/>
    <w:pPr>
      <w:keepNext/>
      <w:tabs>
        <w:tab w:val="num" w:pos="360"/>
      </w:tabs>
      <w:jc w:val="both"/>
      <w:outlineLvl w:val="7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273B5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5546E1"/>
    <w:rPr>
      <w:rFonts w:ascii="Times New Roman" w:eastAsia="Times New Roman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semiHidden/>
    <w:rsid w:val="00273B5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5546E1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546E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73B5B"/>
    <w:rPr>
      <w:color w:val="0000FF"/>
      <w:u w:val="single"/>
    </w:rPr>
  </w:style>
  <w:style w:type="paragraph" w:customStyle="1" w:styleId="ConsNormal">
    <w:name w:val="ConsNormal"/>
    <w:rsid w:val="00273B5B"/>
    <w:pPr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8B0329"/>
    <w:pPr>
      <w:ind w:left="720"/>
      <w:contextualSpacing/>
    </w:pPr>
  </w:style>
  <w:style w:type="paragraph" w:styleId="21">
    <w:name w:val="Body Text 2"/>
    <w:basedOn w:val="a"/>
    <w:link w:val="22"/>
    <w:rsid w:val="005E298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5E298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BB6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A317A"/>
    <w:rPr>
      <w:color w:val="800080"/>
      <w:u w:val="single"/>
    </w:rPr>
  </w:style>
  <w:style w:type="paragraph" w:customStyle="1" w:styleId="xl63">
    <w:name w:val="xl6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6">
    <w:name w:val="xl66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1">
    <w:name w:val="xl71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4">
    <w:name w:val="xl74"/>
    <w:basedOn w:val="a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CA317A"/>
    <w:pP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CA31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a"/>
    <w:rsid w:val="00CA317A"/>
    <w:pP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2">
    <w:name w:val="xl82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CA31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CA317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CA317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CA317A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CA317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CA317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CA317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CA31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5">
    <w:name w:val="font5"/>
    <w:basedOn w:val="a"/>
    <w:rsid w:val="000375E9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546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5546E1"/>
    <w:pPr>
      <w:jc w:val="center"/>
    </w:pPr>
    <w:rPr>
      <w:b/>
      <w:spacing w:val="-7"/>
      <w:sz w:val="28"/>
    </w:rPr>
  </w:style>
  <w:style w:type="character" w:customStyle="1" w:styleId="ac">
    <w:name w:val="Заголовок Знак"/>
    <w:basedOn w:val="a0"/>
    <w:link w:val="ab"/>
    <w:rsid w:val="005546E1"/>
    <w:rPr>
      <w:rFonts w:ascii="Times New Roman" w:eastAsia="Times New Roman" w:hAnsi="Times New Roman" w:cs="Times New Roman"/>
      <w:b/>
      <w:spacing w:val="-7"/>
      <w:sz w:val="28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546E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546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ody Text Indent"/>
    <w:basedOn w:val="a"/>
    <w:link w:val="af0"/>
    <w:semiHidden/>
    <w:unhideWhenUsed/>
    <w:rsid w:val="005546E1"/>
    <w:pPr>
      <w:widowControl w:val="0"/>
      <w:tabs>
        <w:tab w:val="left" w:pos="30"/>
        <w:tab w:val="left" w:pos="2865"/>
        <w:tab w:val="left" w:pos="9498"/>
      </w:tabs>
      <w:autoSpaceDE w:val="0"/>
      <w:autoSpaceDN w:val="0"/>
      <w:adjustRightInd w:val="0"/>
      <w:snapToGrid w:val="0"/>
      <w:ind w:left="5529"/>
      <w:jc w:val="center"/>
    </w:pPr>
    <w:rPr>
      <w:sz w:val="28"/>
    </w:rPr>
  </w:style>
  <w:style w:type="character" w:customStyle="1" w:styleId="af0">
    <w:name w:val="Основной текст с отступом Знак"/>
    <w:basedOn w:val="a0"/>
    <w:link w:val="af"/>
    <w:semiHidden/>
    <w:rsid w:val="005546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Document Map"/>
    <w:basedOn w:val="a"/>
    <w:link w:val="af2"/>
    <w:semiHidden/>
    <w:unhideWhenUsed/>
    <w:rsid w:val="005546E1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546E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5546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546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Знак"/>
    <w:basedOn w:val="a"/>
    <w:rsid w:val="005546E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Таблицы (моноширинный)"/>
    <w:basedOn w:val="a"/>
    <w:next w:val="a"/>
    <w:rsid w:val="005546E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5546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02">
    <w:name w:val="xl102"/>
    <w:basedOn w:val="a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4">
    <w:name w:val="xl104"/>
    <w:basedOn w:val="a"/>
    <w:rsid w:val="005546E1"/>
    <w:pPr>
      <w:spacing w:before="100" w:beforeAutospacing="1" w:after="100" w:afterAutospacing="1"/>
    </w:pPr>
    <w:rPr>
      <w:rFonts w:ascii="Arial CYR" w:hAnsi="Arial CYR" w:cs="Arial CYR"/>
      <w:i/>
      <w:iCs/>
      <w:sz w:val="24"/>
      <w:szCs w:val="24"/>
    </w:rPr>
  </w:style>
  <w:style w:type="paragraph" w:customStyle="1" w:styleId="xl105">
    <w:name w:val="xl105"/>
    <w:basedOn w:val="a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06">
    <w:name w:val="xl106"/>
    <w:basedOn w:val="a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7">
    <w:name w:val="xl107"/>
    <w:basedOn w:val="a"/>
    <w:rsid w:val="005546E1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9">
    <w:name w:val="xl109"/>
    <w:basedOn w:val="a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1">
    <w:name w:val="xl111"/>
    <w:basedOn w:val="a"/>
    <w:rsid w:val="005546E1"/>
    <w:pPr>
      <w:shd w:val="clear" w:color="auto" w:fill="F2DDDC"/>
      <w:spacing w:before="100" w:beforeAutospacing="1" w:after="100" w:afterAutospacing="1"/>
    </w:pPr>
    <w:rPr>
      <w:sz w:val="24"/>
      <w:szCs w:val="24"/>
    </w:rPr>
  </w:style>
  <w:style w:type="paragraph" w:customStyle="1" w:styleId="xl112">
    <w:name w:val="xl112"/>
    <w:basedOn w:val="a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3">
    <w:name w:val="xl113"/>
    <w:basedOn w:val="a"/>
    <w:rsid w:val="005546E1"/>
    <w:pPr>
      <w:shd w:val="clear" w:color="auto" w:fill="F2DDD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4">
    <w:name w:val="xl114"/>
    <w:basedOn w:val="a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5">
    <w:name w:val="xl115"/>
    <w:basedOn w:val="a"/>
    <w:rsid w:val="005546E1"/>
    <w:pPr>
      <w:shd w:val="clear" w:color="auto" w:fill="D99795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6">
    <w:name w:val="xl116"/>
    <w:basedOn w:val="a"/>
    <w:rsid w:val="005546E1"/>
    <w:pPr>
      <w:shd w:val="clear" w:color="auto" w:fill="FFFF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7">
    <w:name w:val="xl117"/>
    <w:basedOn w:val="a"/>
    <w:rsid w:val="005546E1"/>
    <w:pPr>
      <w:shd w:val="clear" w:color="auto" w:fill="DDD9C3"/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19">
    <w:name w:val="xl119"/>
    <w:basedOn w:val="a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0">
    <w:name w:val="xl120"/>
    <w:basedOn w:val="a"/>
    <w:uiPriority w:val="99"/>
    <w:rsid w:val="005546E1"/>
    <w:pPr>
      <w:shd w:val="clear" w:color="auto" w:fill="DDD9C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1">
    <w:name w:val="xl12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22">
    <w:name w:val="xl122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3">
    <w:name w:val="xl123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4">
    <w:name w:val="xl124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5">
    <w:name w:val="xl125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6">
    <w:name w:val="xl126"/>
    <w:basedOn w:val="a"/>
    <w:uiPriority w:val="99"/>
    <w:rsid w:val="005546E1"/>
    <w:pPr>
      <w:shd w:val="clear" w:color="auto" w:fill="B2A1C7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27">
    <w:name w:val="xl127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8">
    <w:name w:val="xl128"/>
    <w:basedOn w:val="a"/>
    <w:uiPriority w:val="99"/>
    <w:rsid w:val="005546E1"/>
    <w:pPr>
      <w:shd w:val="clear" w:color="auto" w:fill="E5E0EC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29">
    <w:name w:val="xl129"/>
    <w:basedOn w:val="a"/>
    <w:uiPriority w:val="99"/>
    <w:rsid w:val="005546E1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0">
    <w:name w:val="xl13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1">
    <w:name w:val="xl131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3">
    <w:name w:val="xl133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4">
    <w:name w:val="xl134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35">
    <w:name w:val="xl135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uiPriority w:val="99"/>
    <w:rsid w:val="005546E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7">
    <w:name w:val="xl137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38">
    <w:name w:val="xl138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0">
    <w:name w:val="xl140"/>
    <w:basedOn w:val="a"/>
    <w:uiPriority w:val="99"/>
    <w:rsid w:val="005546E1"/>
    <w:pPr>
      <w:shd w:val="clear" w:color="auto" w:fill="FFCCFF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1">
    <w:name w:val="xl14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xl142">
    <w:name w:val="xl142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3">
    <w:name w:val="xl143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4">
    <w:name w:val="xl144"/>
    <w:basedOn w:val="a"/>
    <w:uiPriority w:val="99"/>
    <w:rsid w:val="005546E1"/>
    <w:pPr>
      <w:shd w:val="clear" w:color="auto" w:fill="FFCCFF"/>
      <w:spacing w:before="100" w:beforeAutospacing="1" w:after="100" w:afterAutospacing="1"/>
    </w:pPr>
    <w:rPr>
      <w:sz w:val="24"/>
      <w:szCs w:val="24"/>
    </w:rPr>
  </w:style>
  <w:style w:type="paragraph" w:customStyle="1" w:styleId="xl145">
    <w:name w:val="xl145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6">
    <w:name w:val="xl14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47">
    <w:name w:val="xl147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8">
    <w:name w:val="xl148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49">
    <w:name w:val="xl149"/>
    <w:basedOn w:val="a"/>
    <w:uiPriority w:val="99"/>
    <w:rsid w:val="005546E1"/>
    <w:pP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1">
    <w:name w:val="xl151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2">
    <w:name w:val="xl152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3">
    <w:name w:val="xl153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4">
    <w:name w:val="xl154"/>
    <w:basedOn w:val="a"/>
    <w:uiPriority w:val="99"/>
    <w:rsid w:val="005546E1"/>
    <w:pPr>
      <w:shd w:val="clear" w:color="auto" w:fill="FF000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5">
    <w:name w:val="xl155"/>
    <w:basedOn w:val="a"/>
    <w:uiPriority w:val="99"/>
    <w:rsid w:val="005546E1"/>
    <w:pPr>
      <w:shd w:val="clear" w:color="auto" w:fill="CC99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6">
    <w:name w:val="xl156"/>
    <w:basedOn w:val="a"/>
    <w:uiPriority w:val="99"/>
    <w:rsid w:val="005546E1"/>
    <w:pPr>
      <w:shd w:val="clear" w:color="auto" w:fill="92D050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7">
    <w:name w:val="xl157"/>
    <w:basedOn w:val="a"/>
    <w:uiPriority w:val="99"/>
    <w:rsid w:val="005546E1"/>
    <w:pPr>
      <w:shd w:val="clear" w:color="auto" w:fill="8DB4E3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58">
    <w:name w:val="xl158"/>
    <w:basedOn w:val="a"/>
    <w:uiPriority w:val="99"/>
    <w:rsid w:val="005546E1"/>
    <w:pPr>
      <w:shd w:val="clear" w:color="auto" w:fill="92D050"/>
      <w:spacing w:before="100" w:beforeAutospacing="1" w:after="100" w:afterAutospacing="1"/>
    </w:pPr>
    <w:rPr>
      <w:sz w:val="24"/>
      <w:szCs w:val="24"/>
    </w:rPr>
  </w:style>
  <w:style w:type="paragraph" w:customStyle="1" w:styleId="xl159">
    <w:name w:val="xl159"/>
    <w:basedOn w:val="a"/>
    <w:uiPriority w:val="99"/>
    <w:rsid w:val="005546E1"/>
    <w:pPr>
      <w:shd w:val="clear" w:color="auto" w:fill="E6B9B8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0">
    <w:name w:val="xl160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1">
    <w:name w:val="xl161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2">
    <w:name w:val="xl162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3">
    <w:name w:val="xl163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4">
    <w:name w:val="xl164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5">
    <w:name w:val="xl165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66">
    <w:name w:val="xl166"/>
    <w:basedOn w:val="a"/>
    <w:uiPriority w:val="99"/>
    <w:rsid w:val="005546E1"/>
    <w:pPr>
      <w:shd w:val="clear" w:color="auto" w:fill="93CDDD"/>
      <w:spacing w:before="100" w:beforeAutospacing="1" w:after="100" w:afterAutospacing="1"/>
    </w:pPr>
    <w:rPr>
      <w:sz w:val="24"/>
      <w:szCs w:val="24"/>
    </w:rPr>
  </w:style>
  <w:style w:type="paragraph" w:customStyle="1" w:styleId="xl167">
    <w:name w:val="xl167"/>
    <w:basedOn w:val="a"/>
    <w:uiPriority w:val="99"/>
    <w:rsid w:val="005546E1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8">
    <w:name w:val="xl168"/>
    <w:basedOn w:val="a"/>
    <w:uiPriority w:val="99"/>
    <w:rsid w:val="005546E1"/>
    <w:pPr>
      <w:shd w:val="clear" w:color="auto" w:fill="93CDDD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9">
    <w:name w:val="xl169"/>
    <w:basedOn w:val="a"/>
    <w:uiPriority w:val="99"/>
    <w:rsid w:val="005546E1"/>
    <w:pPr>
      <w:shd w:val="clear" w:color="auto" w:fill="93CDDD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0">
    <w:name w:val="xl170"/>
    <w:basedOn w:val="a"/>
    <w:uiPriority w:val="99"/>
    <w:rsid w:val="005546E1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71">
    <w:name w:val="xl171"/>
    <w:basedOn w:val="a"/>
    <w:uiPriority w:val="99"/>
    <w:rsid w:val="005546E1"/>
    <w:pPr>
      <w:spacing w:before="100" w:beforeAutospacing="1" w:after="100" w:afterAutospacing="1"/>
    </w:pPr>
    <w:rPr>
      <w:sz w:val="24"/>
      <w:szCs w:val="24"/>
    </w:rPr>
  </w:style>
  <w:style w:type="paragraph" w:customStyle="1" w:styleId="11">
    <w:name w:val="Ñòèëü1"/>
    <w:basedOn w:val="a"/>
    <w:uiPriority w:val="99"/>
    <w:rsid w:val="005546E1"/>
    <w:pPr>
      <w:spacing w:line="288" w:lineRule="auto"/>
    </w:pPr>
    <w:rPr>
      <w:rFonts w:eastAsia="Calibri"/>
      <w:sz w:val="28"/>
    </w:rPr>
  </w:style>
  <w:style w:type="character" w:customStyle="1" w:styleId="af5">
    <w:name w:val="Цветовое выделение"/>
    <w:rsid w:val="005546E1"/>
    <w:rPr>
      <w:b/>
      <w:bCs/>
      <w:color w:val="000080"/>
      <w:sz w:val="22"/>
      <w:szCs w:val="22"/>
    </w:rPr>
  </w:style>
  <w:style w:type="character" w:customStyle="1" w:styleId="100">
    <w:name w:val="Основной текст + 10"/>
    <w:aliases w:val="5 pt2"/>
    <w:uiPriority w:val="99"/>
    <w:rsid w:val="005546E1"/>
    <w:rPr>
      <w:rFonts w:ascii="Times New Roman" w:hAnsi="Times New Roman" w:cs="Times New Roman" w:hint="default"/>
      <w:strike w:val="0"/>
      <w:dstrike w:val="0"/>
      <w:color w:val="000000"/>
      <w:spacing w:val="10"/>
      <w:w w:val="100"/>
      <w:position w:val="0"/>
      <w:sz w:val="21"/>
      <w:u w:val="none"/>
      <w:effect w:val="none"/>
      <w:lang w:val="ru-RU"/>
    </w:rPr>
  </w:style>
  <w:style w:type="paragraph" w:customStyle="1" w:styleId="font6">
    <w:name w:val="font6"/>
    <w:basedOn w:val="a"/>
    <w:rsid w:val="009B16A5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font7">
    <w:name w:val="font7"/>
    <w:basedOn w:val="a"/>
    <w:rsid w:val="009B16A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font8">
    <w:name w:val="font8"/>
    <w:basedOn w:val="a"/>
    <w:rsid w:val="009B16A5"/>
    <w:pPr>
      <w:spacing w:before="100" w:beforeAutospacing="1" w:after="100" w:afterAutospacing="1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1AF642BB2C4DB9008A40AD939A9E695C234B79290610E40FA08DA7565E9E61B917974216FDC735AA72F016iF0A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98DADD1CFE7923FBDC179E7DE1FE38D4AF97981B925F24BFA34556D9253249F0BD97DA522381F643C1C1D05t807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61AF642BB2C4DB9008A40AD939A9E695C234B79290610E40FA08DA7565E9E61B917974216FDC735AA72F016iF0A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98DADD1CFE7923FBDC179E7DE1FE38D4AF97981B925F24BFA34556D9253249F0BD97DA522381F643C1C1D05t80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BAF1E2-7E53-4CA7-AAAD-36869CE70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1483</TotalTime>
  <Pages>118</Pages>
  <Words>32161</Words>
  <Characters>183322</Characters>
  <Application>Microsoft Office Word</Application>
  <DocSecurity>0</DocSecurity>
  <Lines>1527</Lines>
  <Paragraphs>430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arsk-sirena</dc:creator>
  <cp:lastModifiedBy>PC</cp:lastModifiedBy>
  <cp:revision>551</cp:revision>
  <dcterms:created xsi:type="dcterms:W3CDTF">2020-02-07T11:30:00Z</dcterms:created>
  <dcterms:modified xsi:type="dcterms:W3CDTF">2026-05-26T06:40:00Z</dcterms:modified>
</cp:coreProperties>
</file>