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8C1" w:rsidRPr="009658C1" w:rsidRDefault="009658C1" w:rsidP="009658C1">
      <w:pPr>
        <w:widowControl w:val="0"/>
        <w:autoSpaceDE w:val="0"/>
        <w:autoSpaceDN w:val="0"/>
        <w:spacing w:after="0" w:line="0" w:lineRule="atLeast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3 </w:t>
      </w:r>
    </w:p>
    <w:p w:rsidR="009658C1" w:rsidRPr="009658C1" w:rsidRDefault="009658C1" w:rsidP="009658C1">
      <w:pPr>
        <w:widowControl w:val="0"/>
        <w:autoSpaceDE w:val="0"/>
        <w:autoSpaceDN w:val="0"/>
        <w:spacing w:after="0" w:line="0" w:lineRule="atLeast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8C1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</w:t>
      </w:r>
    </w:p>
    <w:p w:rsidR="009658C1" w:rsidRPr="009658C1" w:rsidRDefault="009658C1" w:rsidP="009658C1">
      <w:pPr>
        <w:widowControl w:val="0"/>
        <w:autoSpaceDE w:val="0"/>
        <w:autoSpaceDN w:val="0"/>
        <w:spacing w:after="0" w:line="0" w:lineRule="atLeast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Арского районного Совета </w:t>
      </w:r>
    </w:p>
    <w:p w:rsidR="009658C1" w:rsidRPr="009658C1" w:rsidRDefault="009658C1" w:rsidP="009658C1">
      <w:pPr>
        <w:spacing w:after="0" w:line="0" w:lineRule="atLeast"/>
        <w:ind w:firstLine="709"/>
        <w:jc w:val="right"/>
        <w:rPr>
          <w:rFonts w:ascii="Times New Roman" w:eastAsia="Times New Roman" w:hAnsi="Times New Roman" w:cs="Times New Roman"/>
          <w:i/>
        </w:rPr>
      </w:pPr>
      <w:r w:rsidRPr="009658C1">
        <w:rPr>
          <w:rFonts w:ascii="Times New Roman" w:eastAsia="Times New Roman" w:hAnsi="Times New Roman" w:cs="Times New Roman"/>
        </w:rPr>
        <w:t>от «__» ________ 2026 г</w:t>
      </w:r>
      <w:r w:rsidRPr="009658C1">
        <w:rPr>
          <w:rFonts w:ascii="Times New Roman" w:eastAsia="Times New Roman" w:hAnsi="Times New Roman" w:cs="Times New Roman"/>
          <w:i/>
        </w:rPr>
        <w:t xml:space="preserve"> </w:t>
      </w:r>
    </w:p>
    <w:p w:rsidR="009658C1" w:rsidRPr="009658C1" w:rsidRDefault="009658C1" w:rsidP="009658C1">
      <w:pPr>
        <w:widowControl w:val="0"/>
        <w:autoSpaceDE w:val="0"/>
        <w:autoSpaceDN w:val="0"/>
        <w:adjustRightInd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9658C1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РЕЕСТР</w:t>
      </w:r>
    </w:p>
    <w:p w:rsidR="009658C1" w:rsidRPr="009658C1" w:rsidRDefault="009658C1" w:rsidP="009658C1">
      <w:pPr>
        <w:widowControl w:val="0"/>
        <w:autoSpaceDE w:val="0"/>
        <w:autoSpaceDN w:val="0"/>
        <w:adjustRightInd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9658C1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муниципальных нормативных правовых актов</w:t>
      </w:r>
    </w:p>
    <w:p w:rsidR="009658C1" w:rsidRPr="009658C1" w:rsidRDefault="009658C1" w:rsidP="009658C1">
      <w:pPr>
        <w:widowControl w:val="0"/>
        <w:autoSpaceDE w:val="0"/>
        <w:autoSpaceDN w:val="0"/>
        <w:adjustRightInd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9658C1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Главы Арского муниципального района </w:t>
      </w:r>
    </w:p>
    <w:p w:rsidR="009658C1" w:rsidRPr="009658C1" w:rsidRDefault="009658C1" w:rsidP="009658C1">
      <w:pPr>
        <w:widowControl w:val="0"/>
        <w:autoSpaceDE w:val="0"/>
        <w:autoSpaceDN w:val="0"/>
        <w:adjustRightInd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9658C1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Республики Татарстан </w:t>
      </w:r>
    </w:p>
    <w:p w:rsidR="009658C1" w:rsidRPr="009658C1" w:rsidRDefault="009658C1" w:rsidP="009658C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15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421"/>
        <w:gridCol w:w="709"/>
        <w:gridCol w:w="5921"/>
        <w:gridCol w:w="1701"/>
        <w:gridCol w:w="1701"/>
        <w:gridCol w:w="1560"/>
        <w:gridCol w:w="1653"/>
      </w:tblGrid>
      <w:tr w:rsidR="009658C1" w:rsidRPr="009658C1" w:rsidTr="00BD7DE3">
        <w:trPr>
          <w:trHeight w:val="411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8C1" w:rsidRPr="009658C1" w:rsidRDefault="009658C1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8C1">
              <w:rPr>
                <w:rFonts w:ascii="Times New Roman" w:eastAsia="Times New Roman" w:hAnsi="Times New Roman" w:cs="Times New Roman"/>
                <w:sz w:val="18"/>
                <w:szCs w:val="18"/>
              </w:rPr>
              <w:t>№№</w:t>
            </w:r>
          </w:p>
          <w:p w:rsidR="009658C1" w:rsidRPr="009658C1" w:rsidRDefault="009658C1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8C1">
              <w:rPr>
                <w:rFonts w:ascii="Times New Roman" w:eastAsia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8C1" w:rsidRPr="009658C1" w:rsidRDefault="009658C1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8C1">
              <w:rPr>
                <w:rFonts w:ascii="Times New Roman" w:eastAsia="Times New Roman" w:hAnsi="Times New Roman" w:cs="Times New Roman"/>
                <w:sz w:val="18"/>
                <w:szCs w:val="18"/>
              </w:rPr>
              <w:t>Дата</w:t>
            </w:r>
          </w:p>
          <w:p w:rsidR="009658C1" w:rsidRPr="009658C1" w:rsidRDefault="009658C1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8C1">
              <w:rPr>
                <w:rFonts w:ascii="Times New Roman" w:eastAsia="Times New Roman" w:hAnsi="Times New Roman" w:cs="Times New Roman"/>
                <w:sz w:val="18"/>
                <w:szCs w:val="18"/>
              </w:rPr>
              <w:t>принятия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8C1" w:rsidRPr="009658C1" w:rsidRDefault="009658C1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8C1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  <w:p w:rsidR="009658C1" w:rsidRPr="009658C1" w:rsidRDefault="009658C1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58C1">
              <w:rPr>
                <w:rFonts w:ascii="Times New Roman" w:eastAsia="Times New Roman" w:hAnsi="Times New Roman" w:cs="Times New Roman"/>
                <w:sz w:val="18"/>
                <w:szCs w:val="18"/>
              </w:rPr>
              <w:t>МНПА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8C1" w:rsidRPr="009658C1" w:rsidRDefault="009658C1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58C1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НаименованиеМНПА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8C1" w:rsidRPr="009658C1" w:rsidRDefault="009658C1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58C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Источник и дата официального опубликования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8C1" w:rsidRPr="009658C1" w:rsidRDefault="009658C1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58C1">
              <w:rPr>
                <w:rFonts w:ascii="Times New Roman" w:eastAsia="Times New Roman" w:hAnsi="Times New Roman" w:cs="Times New Roman"/>
                <w:sz w:val="16"/>
                <w:szCs w:val="16"/>
              </w:rPr>
              <w:t>Изменяющие (отменяющие) МНПА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8C1" w:rsidRPr="009658C1" w:rsidRDefault="009658C1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58C1">
              <w:rPr>
                <w:rFonts w:ascii="Times New Roman" w:eastAsia="Times New Roman" w:hAnsi="Times New Roman" w:cs="Times New Roman"/>
                <w:sz w:val="16"/>
                <w:szCs w:val="16"/>
              </w:rPr>
              <w:t>Акты прокурорского реагирования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8C1" w:rsidRPr="009658C1" w:rsidRDefault="009658C1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58C1">
              <w:rPr>
                <w:rFonts w:ascii="Times New Roman" w:eastAsia="Times New Roman" w:hAnsi="Times New Roman" w:cs="Times New Roman"/>
                <w:sz w:val="16"/>
                <w:szCs w:val="16"/>
              </w:rPr>
              <w:t>Отметка о проведении правовой АКЭ</w:t>
            </w:r>
          </w:p>
        </w:tc>
      </w:tr>
      <w:tr w:rsidR="009658C1" w:rsidRPr="009658C1" w:rsidTr="009658C1">
        <w:trPr>
          <w:trHeight w:val="135"/>
        </w:trPr>
        <w:tc>
          <w:tcPr>
            <w:tcW w:w="152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658C1" w:rsidRPr="009658C1" w:rsidRDefault="009658C1" w:rsidP="009658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658C1">
              <w:rPr>
                <w:rFonts w:ascii="Times New Roman" w:eastAsia="Times New Roman" w:hAnsi="Times New Roman" w:cs="Times New Roman"/>
                <w:b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lang w:val="tt-RU"/>
              </w:rPr>
              <w:t>26</w:t>
            </w:r>
            <w:r w:rsidRPr="009658C1">
              <w:rPr>
                <w:rFonts w:ascii="Times New Roman" w:eastAsia="Times New Roman" w:hAnsi="Times New Roman" w:cs="Times New Roman"/>
                <w:b/>
              </w:rPr>
              <w:t xml:space="preserve"> год</w:t>
            </w:r>
          </w:p>
        </w:tc>
      </w:tr>
      <w:tr w:rsidR="009658C1" w:rsidRPr="009658C1" w:rsidTr="009658C1">
        <w:trPr>
          <w:trHeight w:val="135"/>
        </w:trPr>
        <w:tc>
          <w:tcPr>
            <w:tcW w:w="152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8C1" w:rsidRPr="009658C1" w:rsidRDefault="009658C1" w:rsidP="009658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658C1">
              <w:rPr>
                <w:rFonts w:ascii="Times New Roman" w:eastAsia="Times New Roman" w:hAnsi="Times New Roman" w:cs="Times New Roman"/>
                <w:b/>
              </w:rPr>
              <w:t>Постановления</w:t>
            </w:r>
          </w:p>
        </w:tc>
      </w:tr>
      <w:tr w:rsidR="009658C1" w:rsidRPr="009658C1" w:rsidTr="00BD7DE3">
        <w:trPr>
          <w:trHeight w:val="5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8C1" w:rsidRPr="009658C1" w:rsidRDefault="009658C1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9658C1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8C1" w:rsidRPr="009658C1" w:rsidRDefault="009658C1" w:rsidP="009658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9658C1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28.01.2026</w:t>
            </w:r>
          </w:p>
          <w:p w:rsidR="009658C1" w:rsidRPr="009658C1" w:rsidRDefault="009658C1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 w:firstLine="28"/>
              <w:jc w:val="both"/>
              <w:rPr>
                <w:rFonts w:ascii="Times New Roman" w:eastAsia="Times New Roman" w:hAnsi="Times New Roman" w:cs="Times New Roman"/>
                <w:color w:val="0000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8C1" w:rsidRPr="009658C1" w:rsidRDefault="009658C1" w:rsidP="009658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9658C1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21</w:t>
            </w:r>
          </w:p>
          <w:p w:rsidR="009658C1" w:rsidRPr="009658C1" w:rsidRDefault="009658C1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 w:firstLine="120"/>
              <w:jc w:val="both"/>
              <w:rPr>
                <w:rFonts w:ascii="Times New Roman" w:eastAsia="Times New Roman" w:hAnsi="Times New Roman" w:cs="Times New Roman"/>
                <w:color w:val="0000FF"/>
              </w:rPr>
            </w:pP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8C1" w:rsidRPr="009658C1" w:rsidRDefault="009658C1" w:rsidP="009658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9658C1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О внесении изменений в постановление главы Арского муниципального района от 04.03.2008 №31 «Об антинаркотической комиссии Арского муниципального района» (с изменениями от 27.08.2008 №102, от 19.05.2009 №78, от 26.08.2010 №126, от 27.05.2011 №75, от 26.03.2012 №55, от 14.05.2012 №80, от 13.08.2012 №119, от 28.03.2013 №36, от 18.05.2015 №71, от 28.01.2019 №12, от 20.11.2019 №145, от 22.01.2020 №2, от 21.08.2020 №94, от 16.02.2021 №16, от 30.12.2021 №191, от 13.04.2023 №56, от 11.08.2023 №96, от 06.10.2023 №120, от 31.05.2024 №62, от 17.03.2025 №39, от 22.10.2025 №163)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8C1" w:rsidRPr="009658C1" w:rsidRDefault="00BD7DE3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hyperlink r:id="rId4" w:history="1">
              <w:r w:rsidR="009658C1" w:rsidRPr="009658C1">
                <w:rPr>
                  <w:rStyle w:val="a3"/>
                  <w:rFonts w:ascii="Times New Roman" w:eastAsia="Times New Roman" w:hAnsi="Times New Roman" w:cs="Times New Roman"/>
                  <w:i/>
                  <w:lang w:val="en-US"/>
                </w:rPr>
                <w:t>http</w:t>
              </w:r>
              <w:r w:rsidR="009658C1" w:rsidRPr="009658C1">
                <w:rPr>
                  <w:rStyle w:val="a3"/>
                  <w:rFonts w:ascii="Times New Roman" w:eastAsia="Times New Roman" w:hAnsi="Times New Roman" w:cs="Times New Roman"/>
                  <w:i/>
                  <w:lang w:val="tt-RU"/>
                </w:rPr>
                <w:t>://</w:t>
              </w:r>
              <w:r w:rsidR="009658C1" w:rsidRPr="009658C1">
                <w:rPr>
                  <w:rStyle w:val="a3"/>
                  <w:rFonts w:ascii="Times New Roman" w:eastAsia="Times New Roman" w:hAnsi="Times New Roman" w:cs="Times New Roman"/>
                  <w:i/>
                  <w:lang w:val="en-US"/>
                </w:rPr>
                <w:t>pravo.tatarstan.ru</w:t>
              </w:r>
            </w:hyperlink>
          </w:p>
          <w:p w:rsidR="009658C1" w:rsidRPr="009658C1" w:rsidRDefault="009658C1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9658C1">
              <w:rPr>
                <w:rFonts w:ascii="Times New Roman" w:eastAsia="Times New Roman" w:hAnsi="Times New Roman" w:cs="Times New Roman"/>
                <w:i/>
                <w:lang w:val="en-US"/>
              </w:rPr>
              <w:t>29.01.2026</w:t>
            </w:r>
          </w:p>
          <w:p w:rsidR="009658C1" w:rsidRPr="009658C1" w:rsidRDefault="009658C1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8C1" w:rsidRPr="009658C1" w:rsidRDefault="009658C1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 w:firstLine="120"/>
              <w:rPr>
                <w:rFonts w:ascii="Times New Roman" w:eastAsia="Times New Roman" w:hAnsi="Times New Roman" w:cs="Times New Roman"/>
                <w:i/>
                <w:color w:val="0000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8C1" w:rsidRPr="009658C1" w:rsidRDefault="009658C1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 w:firstLine="120"/>
              <w:rPr>
                <w:rFonts w:ascii="Times New Roman" w:eastAsia="Times New Roman" w:hAnsi="Times New Roman" w:cs="Times New Roman"/>
                <w:i/>
                <w:color w:val="0000FF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8C1" w:rsidRPr="009658C1" w:rsidRDefault="009658C1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 w:firstLine="120"/>
              <w:rPr>
                <w:rFonts w:ascii="Times New Roman" w:eastAsia="Times New Roman" w:hAnsi="Times New Roman" w:cs="Times New Roman"/>
                <w:i/>
                <w:color w:val="0000FF"/>
              </w:rPr>
            </w:pPr>
          </w:p>
        </w:tc>
      </w:tr>
      <w:tr w:rsidR="009658C1" w:rsidRPr="009658C1" w:rsidTr="00BD7DE3">
        <w:trPr>
          <w:trHeight w:val="5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8C1" w:rsidRPr="009658C1" w:rsidRDefault="009658C1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9658C1">
              <w:rPr>
                <w:rFonts w:ascii="Times New Roman" w:eastAsia="Times New Roman" w:hAnsi="Times New Roman" w:cs="Times New Roman"/>
                <w:lang w:val="tt-RU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8C1" w:rsidRPr="009658C1" w:rsidRDefault="009658C1" w:rsidP="009658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9658C1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28.01.2026</w:t>
            </w:r>
          </w:p>
          <w:p w:rsidR="009658C1" w:rsidRPr="009658C1" w:rsidRDefault="009658C1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 w:firstLine="28"/>
              <w:jc w:val="both"/>
              <w:rPr>
                <w:rFonts w:ascii="Times New Roman" w:eastAsia="Times New Roman" w:hAnsi="Times New Roman" w:cs="Times New Roman"/>
                <w:color w:val="0000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8C1" w:rsidRPr="009658C1" w:rsidRDefault="009658C1" w:rsidP="009658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9658C1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22</w:t>
            </w:r>
          </w:p>
          <w:p w:rsidR="009658C1" w:rsidRPr="009658C1" w:rsidRDefault="009658C1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 w:firstLine="120"/>
              <w:jc w:val="both"/>
              <w:rPr>
                <w:rFonts w:ascii="Times New Roman" w:eastAsia="Times New Roman" w:hAnsi="Times New Roman" w:cs="Times New Roman"/>
                <w:color w:val="0000FF"/>
              </w:rPr>
            </w:pP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8C1" w:rsidRPr="009658C1" w:rsidRDefault="009658C1" w:rsidP="009658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9658C1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О внесении изменений в постановление главы Арского муниципального района Республики Татарстан от 12.11.2019 №142 «О создании муниципальной межведомственной комиссии по вопросам </w:t>
            </w:r>
            <w:proofErr w:type="spellStart"/>
            <w:r w:rsidRPr="009658C1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ресоциализации</w:t>
            </w:r>
            <w:proofErr w:type="spellEnd"/>
            <w:r w:rsidRPr="009658C1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лиц, освобожденных из мест лишения свободы» (с изменениями от 22.01.2020 №3, от 21.08.2020 №93, от 16.02.2021 №15, от 30.12.2021 №190, от 13.04.2023 №55, от 11.08.2023 №95, от 06.10.2023 №121, от 31.05.2024 №61, от 20.08.2025 №119, от 22.10.2025 №162)</w:t>
            </w:r>
          </w:p>
          <w:p w:rsidR="009658C1" w:rsidRPr="009658C1" w:rsidRDefault="009658C1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108" w:firstLine="12"/>
              <w:jc w:val="both"/>
              <w:rPr>
                <w:rFonts w:ascii="Times New Roman" w:eastAsia="Times New Roman" w:hAnsi="Times New Roman" w:cs="Times New Roman"/>
                <w:color w:val="0000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8C1" w:rsidRPr="009658C1" w:rsidRDefault="00BD7DE3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hyperlink r:id="rId5" w:history="1">
              <w:r w:rsidR="009658C1" w:rsidRPr="009658C1">
                <w:rPr>
                  <w:rStyle w:val="a3"/>
                  <w:rFonts w:ascii="Times New Roman" w:eastAsia="Times New Roman" w:hAnsi="Times New Roman" w:cs="Times New Roman"/>
                  <w:i/>
                  <w:lang w:val="en-US"/>
                </w:rPr>
                <w:t>http</w:t>
              </w:r>
              <w:r w:rsidR="009658C1" w:rsidRPr="009658C1">
                <w:rPr>
                  <w:rStyle w:val="a3"/>
                  <w:rFonts w:ascii="Times New Roman" w:eastAsia="Times New Roman" w:hAnsi="Times New Roman" w:cs="Times New Roman"/>
                  <w:i/>
                  <w:lang w:val="tt-RU"/>
                </w:rPr>
                <w:t>://</w:t>
              </w:r>
              <w:r w:rsidR="009658C1" w:rsidRPr="009658C1">
                <w:rPr>
                  <w:rStyle w:val="a3"/>
                  <w:rFonts w:ascii="Times New Roman" w:eastAsia="Times New Roman" w:hAnsi="Times New Roman" w:cs="Times New Roman"/>
                  <w:i/>
                  <w:lang w:val="en-US"/>
                </w:rPr>
                <w:t>pravo.tatarstan.ru</w:t>
              </w:r>
            </w:hyperlink>
          </w:p>
          <w:p w:rsidR="009658C1" w:rsidRPr="009658C1" w:rsidRDefault="009658C1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9658C1">
              <w:rPr>
                <w:rFonts w:ascii="Times New Roman" w:eastAsia="Times New Roman" w:hAnsi="Times New Roman" w:cs="Times New Roman"/>
                <w:i/>
                <w:lang w:val="en-US"/>
              </w:rPr>
              <w:t>29.01.2026</w:t>
            </w:r>
          </w:p>
          <w:p w:rsidR="009658C1" w:rsidRPr="009658C1" w:rsidRDefault="009658C1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8C1" w:rsidRPr="009658C1" w:rsidRDefault="009658C1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 w:firstLine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8C1" w:rsidRPr="009658C1" w:rsidRDefault="009658C1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 w:firstLine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8C1" w:rsidRPr="009658C1" w:rsidRDefault="009658C1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 w:firstLine="120"/>
              <w:rPr>
                <w:rFonts w:ascii="Times New Roman" w:eastAsia="Times New Roman" w:hAnsi="Times New Roman" w:cs="Times New Roman"/>
              </w:rPr>
            </w:pPr>
          </w:p>
        </w:tc>
      </w:tr>
      <w:tr w:rsidR="00871FE7" w:rsidRPr="009658C1" w:rsidTr="00BD7DE3">
        <w:trPr>
          <w:trHeight w:val="5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E7" w:rsidRPr="009658C1" w:rsidRDefault="00871FE7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E7" w:rsidRPr="009658C1" w:rsidRDefault="00871FE7" w:rsidP="009658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05.03.2026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E7" w:rsidRPr="009658C1" w:rsidRDefault="00871FE7" w:rsidP="009658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E7" w:rsidRPr="009658C1" w:rsidRDefault="00871FE7" w:rsidP="009658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1FE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О внесении изменений в постановление главы Арского муниципального района от 17.12.2025 №231 «Об </w:t>
            </w:r>
            <w:r w:rsidRPr="00871FE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lastRenderedPageBreak/>
              <w:t>утверждении состава антитеррористической комиссии в Арском муниципальном районе Республики Татарстан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E7" w:rsidRPr="00871FE7" w:rsidRDefault="00BD7DE3" w:rsidP="00871FE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i/>
                <w:lang w:val="en-US"/>
              </w:rPr>
            </w:pPr>
            <w:hyperlink r:id="rId6" w:history="1">
              <w:r w:rsidR="00871FE7" w:rsidRPr="00871FE7">
                <w:rPr>
                  <w:rStyle w:val="a3"/>
                  <w:i/>
                  <w:lang w:val="en-US"/>
                </w:rPr>
                <w:t>http</w:t>
              </w:r>
              <w:r w:rsidR="00871FE7" w:rsidRPr="00871FE7">
                <w:rPr>
                  <w:rStyle w:val="a3"/>
                  <w:i/>
                  <w:lang w:val="tt-RU"/>
                </w:rPr>
                <w:t>://</w:t>
              </w:r>
              <w:r w:rsidR="00871FE7" w:rsidRPr="00871FE7">
                <w:rPr>
                  <w:rStyle w:val="a3"/>
                  <w:i/>
                  <w:lang w:val="en-US"/>
                </w:rPr>
                <w:t>pravo.tatarstan.ru</w:t>
              </w:r>
            </w:hyperlink>
          </w:p>
          <w:p w:rsidR="00871FE7" w:rsidRPr="00871FE7" w:rsidRDefault="00871FE7" w:rsidP="00871FE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i/>
                <w:lang w:val="en-US"/>
              </w:rPr>
            </w:pPr>
            <w:r>
              <w:rPr>
                <w:i/>
              </w:rPr>
              <w:lastRenderedPageBreak/>
              <w:t>06.03</w:t>
            </w:r>
            <w:r w:rsidRPr="00871FE7">
              <w:rPr>
                <w:i/>
                <w:lang w:val="en-US"/>
              </w:rPr>
              <w:t>.2026</w:t>
            </w:r>
          </w:p>
          <w:p w:rsidR="00871FE7" w:rsidRDefault="00871FE7" w:rsidP="00871FE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E7" w:rsidRPr="009658C1" w:rsidRDefault="00871FE7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 w:firstLine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E7" w:rsidRPr="009658C1" w:rsidRDefault="00871FE7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 w:firstLine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E7" w:rsidRPr="009658C1" w:rsidRDefault="00871FE7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 w:firstLine="120"/>
              <w:rPr>
                <w:rFonts w:ascii="Times New Roman" w:eastAsia="Times New Roman" w:hAnsi="Times New Roman" w:cs="Times New Roman"/>
              </w:rPr>
            </w:pPr>
          </w:p>
        </w:tc>
      </w:tr>
      <w:tr w:rsidR="00BA20A4" w:rsidRPr="009658C1" w:rsidTr="00BD7DE3">
        <w:trPr>
          <w:trHeight w:val="5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A4" w:rsidRDefault="00BA20A4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lastRenderedPageBreak/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A4" w:rsidRDefault="00474D86" w:rsidP="009658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28.04.2026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A4" w:rsidRDefault="00474D86" w:rsidP="009658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A4" w:rsidRPr="00871FE7" w:rsidRDefault="00474D86" w:rsidP="009658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474D86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О внесении изменений в постановление главы Арского муниципального района от 17.12.2025 №231 «Об утверждении состава антитеррористической комиссии в Арском муниципальном районе Республики Татарстан» (с изменениями от 05.03.2026 №65)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D86" w:rsidRPr="00871FE7" w:rsidRDefault="00BD7DE3" w:rsidP="00474D86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i/>
                <w:lang w:val="en-US"/>
              </w:rPr>
            </w:pPr>
            <w:hyperlink r:id="rId7" w:history="1">
              <w:r w:rsidR="00474D86" w:rsidRPr="00871FE7">
                <w:rPr>
                  <w:rStyle w:val="a3"/>
                  <w:i/>
                  <w:lang w:val="en-US"/>
                </w:rPr>
                <w:t>http</w:t>
              </w:r>
              <w:r w:rsidR="00474D86" w:rsidRPr="00871FE7">
                <w:rPr>
                  <w:rStyle w:val="a3"/>
                  <w:i/>
                  <w:lang w:val="tt-RU"/>
                </w:rPr>
                <w:t>://</w:t>
              </w:r>
              <w:r w:rsidR="00474D86" w:rsidRPr="00871FE7">
                <w:rPr>
                  <w:rStyle w:val="a3"/>
                  <w:i/>
                  <w:lang w:val="en-US"/>
                </w:rPr>
                <w:t>pravo.tatarstan.ru</w:t>
              </w:r>
            </w:hyperlink>
          </w:p>
          <w:p w:rsidR="00BA20A4" w:rsidRPr="00474D86" w:rsidRDefault="00474D86" w:rsidP="00871FE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i/>
              </w:rPr>
            </w:pPr>
            <w:r w:rsidRPr="00474D86">
              <w:rPr>
                <w:i/>
              </w:rPr>
              <w:t>30.04.2026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A4" w:rsidRPr="009658C1" w:rsidRDefault="00BA20A4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 w:firstLine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A4" w:rsidRPr="009658C1" w:rsidRDefault="00BA20A4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 w:firstLine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0A4" w:rsidRPr="009658C1" w:rsidRDefault="00BA20A4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 w:firstLine="120"/>
              <w:rPr>
                <w:rFonts w:ascii="Times New Roman" w:eastAsia="Times New Roman" w:hAnsi="Times New Roman" w:cs="Times New Roman"/>
              </w:rPr>
            </w:pPr>
          </w:p>
        </w:tc>
      </w:tr>
      <w:tr w:rsidR="00BD7DE3" w:rsidRPr="009658C1" w:rsidTr="00BD7DE3">
        <w:trPr>
          <w:trHeight w:val="5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E3" w:rsidRPr="00BD7DE3" w:rsidRDefault="00BD7DE3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E3" w:rsidRPr="00BD7DE3" w:rsidRDefault="00BD7DE3" w:rsidP="00BD7DE3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03.06.2026</w:t>
            </w:r>
          </w:p>
          <w:p w:rsidR="00BD7DE3" w:rsidRDefault="00BD7DE3" w:rsidP="009658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E3" w:rsidRPr="00BD7DE3" w:rsidRDefault="00BD7DE3" w:rsidP="00BD7DE3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  <w:p w:rsidR="00BD7DE3" w:rsidRDefault="00BD7DE3" w:rsidP="009658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E3" w:rsidRDefault="00BD7DE3" w:rsidP="00BD7DE3">
            <w:pPr>
              <w:widowControl w:val="0"/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создании Комиссии по увековечению памяти защитников Отечества, в том числе погибших (умерших) участников специальной военной операции в Арском муниципальном районе</w:t>
            </w:r>
          </w:p>
          <w:p w:rsidR="00BD7DE3" w:rsidRPr="00474D86" w:rsidRDefault="00BD7DE3" w:rsidP="009658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E3" w:rsidRPr="00871FE7" w:rsidRDefault="00BD7DE3" w:rsidP="00BD7DE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i/>
                <w:lang w:val="en-US"/>
              </w:rPr>
            </w:pPr>
            <w:hyperlink r:id="rId8" w:history="1">
              <w:r w:rsidRPr="00871FE7">
                <w:rPr>
                  <w:rStyle w:val="a3"/>
                  <w:i/>
                  <w:lang w:val="en-US"/>
                </w:rPr>
                <w:t>http</w:t>
              </w:r>
              <w:r w:rsidRPr="00871FE7">
                <w:rPr>
                  <w:rStyle w:val="a3"/>
                  <w:i/>
                  <w:lang w:val="tt-RU"/>
                </w:rPr>
                <w:t>://</w:t>
              </w:r>
              <w:r w:rsidRPr="00871FE7">
                <w:rPr>
                  <w:rStyle w:val="a3"/>
                  <w:i/>
                  <w:lang w:val="en-US"/>
                </w:rPr>
                <w:t>pravo.tatarstan.ru</w:t>
              </w:r>
            </w:hyperlink>
          </w:p>
          <w:p w:rsidR="00BD7DE3" w:rsidRPr="00BD7DE3" w:rsidRDefault="00BD7DE3" w:rsidP="00BD7DE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lang w:val="en-US"/>
              </w:rPr>
            </w:pPr>
            <w:r>
              <w:rPr>
                <w:i/>
                <w:lang w:val="en-US"/>
              </w:rPr>
              <w:t>08.06.2026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E3" w:rsidRPr="009658C1" w:rsidRDefault="00BD7DE3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 w:firstLine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E3" w:rsidRPr="009658C1" w:rsidRDefault="00BD7DE3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 w:firstLine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E3" w:rsidRPr="009658C1" w:rsidRDefault="00BD7DE3" w:rsidP="009658C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108" w:right="-108" w:firstLine="12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D7DE3" w:rsidRDefault="00BD7DE3">
      <w:pPr>
        <w:widowControl w:val="0"/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BD7DE3" w:rsidSect="009658C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CCF"/>
    <w:rsid w:val="001875F0"/>
    <w:rsid w:val="00474D86"/>
    <w:rsid w:val="00597638"/>
    <w:rsid w:val="008556B1"/>
    <w:rsid w:val="00871FE7"/>
    <w:rsid w:val="009658C1"/>
    <w:rsid w:val="0099413E"/>
    <w:rsid w:val="00A828B1"/>
    <w:rsid w:val="00AD1101"/>
    <w:rsid w:val="00B54C63"/>
    <w:rsid w:val="00BA20A4"/>
    <w:rsid w:val="00BD7DE3"/>
    <w:rsid w:val="00C06E5D"/>
    <w:rsid w:val="00EF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12AE4"/>
  <w15:chartTrackingRefBased/>
  <w15:docId w15:val="{09104AD4-9FE8-47C7-B889-11E73E083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58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4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8488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36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0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98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87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22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3521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8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58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4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49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tatarstan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.tatarsta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tatarstan.ru" TargetMode="External"/><Relationship Id="rId5" Type="http://schemas.openxmlformats.org/officeDocument/2006/relationships/hyperlink" Target="http://pravo.tatarstan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pravo.tatarstan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Приемная ГЛАВЫ</cp:lastModifiedBy>
  <cp:revision>9</cp:revision>
  <dcterms:created xsi:type="dcterms:W3CDTF">2026-02-17T05:23:00Z</dcterms:created>
  <dcterms:modified xsi:type="dcterms:W3CDTF">2026-06-27T04:41:00Z</dcterms:modified>
</cp:coreProperties>
</file>