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E54" w:rsidRPr="009C4E54" w:rsidRDefault="009C4E54" w:rsidP="009C4E5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4E54" w:rsidRPr="009C4E54" w:rsidRDefault="009C4E54" w:rsidP="009C4E54">
      <w:pPr>
        <w:keepNext/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4E54" w:rsidRPr="009C4E54" w:rsidRDefault="009C4E54" w:rsidP="009C4E54">
      <w:pPr>
        <w:keepNext/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4E54" w:rsidRPr="009C4E54" w:rsidRDefault="009C4E54" w:rsidP="009C4E54">
      <w:pPr>
        <w:keepNext/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4E54" w:rsidRPr="009C4E54" w:rsidRDefault="009C4E54" w:rsidP="009C4E54">
      <w:pPr>
        <w:keepNext/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3C0" w:rsidRDefault="008A63C0" w:rsidP="009C4E54">
      <w:pPr>
        <w:keepNext/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4E54" w:rsidRPr="009C4E54" w:rsidRDefault="009C4E54" w:rsidP="009C4E54">
      <w:pPr>
        <w:keepNext/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C4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C4E54" w:rsidRPr="009C4E54" w:rsidRDefault="009C4E54" w:rsidP="009C4E5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4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Арского районного Совета</w:t>
      </w:r>
    </w:p>
    <w:p w:rsidR="009C4E54" w:rsidRPr="009C4E54" w:rsidRDefault="009C4E54" w:rsidP="009C4E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497"/>
        <w:gridCol w:w="263"/>
        <w:gridCol w:w="529"/>
        <w:gridCol w:w="264"/>
        <w:gridCol w:w="1322"/>
        <w:gridCol w:w="1058"/>
        <w:gridCol w:w="3305"/>
        <w:gridCol w:w="1976"/>
        <w:gridCol w:w="1134"/>
      </w:tblGrid>
      <w:tr w:rsidR="009C4E54" w:rsidRPr="009C4E54" w:rsidTr="00313778">
        <w:trPr>
          <w:trHeight w:val="270"/>
        </w:trPr>
        <w:tc>
          <w:tcPr>
            <w:tcW w:w="497" w:type="dxa"/>
            <w:hideMark/>
          </w:tcPr>
          <w:p w:rsidR="009C4E54" w:rsidRPr="009C4E54" w:rsidRDefault="009C4E54" w:rsidP="009C4E5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 w:rsidRPr="009C4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от</w:t>
            </w:r>
          </w:p>
        </w:tc>
        <w:tc>
          <w:tcPr>
            <w:tcW w:w="263" w:type="dxa"/>
            <w:hideMark/>
          </w:tcPr>
          <w:p w:rsidR="009C4E54" w:rsidRPr="009C4E54" w:rsidRDefault="009C4E54" w:rsidP="009C4E5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4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4E54" w:rsidRPr="009C4E54" w:rsidRDefault="00313778" w:rsidP="009C4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64" w:type="dxa"/>
            <w:hideMark/>
          </w:tcPr>
          <w:p w:rsidR="009C4E54" w:rsidRPr="009C4E54" w:rsidRDefault="009C4E54" w:rsidP="009C4E5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4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4E54" w:rsidRPr="009C4E54" w:rsidRDefault="00313778" w:rsidP="009C4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апреля</w:t>
            </w:r>
          </w:p>
        </w:tc>
        <w:tc>
          <w:tcPr>
            <w:tcW w:w="1058" w:type="dxa"/>
            <w:hideMark/>
          </w:tcPr>
          <w:p w:rsidR="009C4E54" w:rsidRPr="009C4E54" w:rsidRDefault="009C4E54" w:rsidP="009C4E5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 w:rsidRPr="009C4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2026 г.</w:t>
            </w:r>
          </w:p>
        </w:tc>
        <w:tc>
          <w:tcPr>
            <w:tcW w:w="3305" w:type="dxa"/>
          </w:tcPr>
          <w:p w:rsidR="009C4E54" w:rsidRPr="009C4E54" w:rsidRDefault="009C4E54" w:rsidP="009C4E5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</w:p>
        </w:tc>
        <w:tc>
          <w:tcPr>
            <w:tcW w:w="1976" w:type="dxa"/>
            <w:hideMark/>
          </w:tcPr>
          <w:p w:rsidR="009C4E54" w:rsidRPr="009C4E54" w:rsidRDefault="009C4E54" w:rsidP="009C4E5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 w:rsidRPr="009C4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4E54" w:rsidRPr="009C4E54" w:rsidRDefault="00313778" w:rsidP="009C4E5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47</w:t>
            </w:r>
          </w:p>
        </w:tc>
      </w:tr>
    </w:tbl>
    <w:p w:rsidR="009C4E54" w:rsidRPr="009C4E54" w:rsidRDefault="009C4E54" w:rsidP="009C4E5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54" w:rsidRDefault="009C4E54" w:rsidP="009C4E54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54" w:rsidRPr="009C4E54" w:rsidRDefault="009C4E54" w:rsidP="009C4E5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C4E54">
        <w:rPr>
          <w:rFonts w:ascii="Times New Roman" w:hAnsi="Times New Roman" w:cs="Times New Roman"/>
          <w:b/>
          <w:sz w:val="28"/>
          <w:szCs w:val="28"/>
        </w:rPr>
        <w:t>Об утверждении одной трети состава</w:t>
      </w:r>
    </w:p>
    <w:p w:rsidR="009C4E54" w:rsidRPr="009C4E54" w:rsidRDefault="009C4E54" w:rsidP="009C4E5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C4E54">
        <w:rPr>
          <w:rFonts w:ascii="Times New Roman" w:hAnsi="Times New Roman" w:cs="Times New Roman"/>
          <w:b/>
          <w:sz w:val="28"/>
          <w:szCs w:val="28"/>
        </w:rPr>
        <w:t>кандидатов Общественного совета Арского</w:t>
      </w:r>
    </w:p>
    <w:p w:rsidR="009C4E54" w:rsidRDefault="009C4E54" w:rsidP="009C4E5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C4E54">
        <w:rPr>
          <w:rFonts w:ascii="Times New Roman" w:hAnsi="Times New Roman" w:cs="Times New Roman"/>
          <w:b/>
          <w:sz w:val="28"/>
          <w:szCs w:val="28"/>
        </w:rPr>
        <w:t>муниципального района Республики Татарстан</w:t>
      </w:r>
    </w:p>
    <w:p w:rsidR="009C4E54" w:rsidRPr="009C4E54" w:rsidRDefault="009C4E54" w:rsidP="009C4E54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4E54" w:rsidRPr="00025659" w:rsidRDefault="009C4E54" w:rsidP="009C4E54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6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21.07.2014 №212-ФЗ «Об основах общественного контроля в Российской Федерации», Законом Республики Татарстан от 27.04.2017 №24-ЗРТ «Об Общественной палате Республики Татарстан», решением Арского районного Совета Республики Татарстан от 28.04.2026 №____ «Об утверждении Положения Общественного Совета Арского муниципального района Республики Татарстан», Арский районный Совет решил:</w:t>
      </w:r>
    </w:p>
    <w:p w:rsidR="009C4E54" w:rsidRPr="00025659" w:rsidRDefault="009C4E54" w:rsidP="009C4E5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Утвердить одну треть состава кандидатов Общественного Совета Арского муниципального района Республики Татарстан в составе 5-х человек согласно приложению.</w:t>
      </w:r>
    </w:p>
    <w:p w:rsidR="009C4E54" w:rsidRPr="00025659" w:rsidRDefault="009C4E54" w:rsidP="009C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5659">
        <w:rPr>
          <w:rFonts w:ascii="Times New Roman" w:hAnsi="Times New Roman" w:cs="Times New Roman"/>
          <w:sz w:val="28"/>
          <w:szCs w:val="28"/>
        </w:rPr>
        <w:t xml:space="preserve">          2. Опубликовать настоящее решение на Официальном портале правовой информации Республики Татарстан (pravo.tatarstan.ru) и обнародовать путем размещения на официальном сайте Арского муниципального района. </w:t>
      </w:r>
    </w:p>
    <w:p w:rsidR="00025659" w:rsidRPr="00025659" w:rsidRDefault="009C4E54" w:rsidP="0002565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59">
        <w:rPr>
          <w:rFonts w:ascii="Times New Roman" w:hAnsi="Times New Roman" w:cs="Times New Roman"/>
          <w:sz w:val="28"/>
          <w:szCs w:val="28"/>
        </w:rPr>
        <w:t xml:space="preserve">          3. Контроль за исполнением настоящего ре</w:t>
      </w:r>
      <w:r w:rsidR="00025659" w:rsidRPr="00025659">
        <w:rPr>
          <w:rFonts w:ascii="Times New Roman" w:hAnsi="Times New Roman" w:cs="Times New Roman"/>
          <w:sz w:val="28"/>
          <w:szCs w:val="28"/>
        </w:rPr>
        <w:t>шения возложить на комиссию по законности, охране общественного порядка и местному самоуправлению.</w:t>
      </w:r>
    </w:p>
    <w:p w:rsidR="009C4E54" w:rsidRPr="009C4E54" w:rsidRDefault="009C4E54" w:rsidP="009C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E54" w:rsidRDefault="009C4E54" w:rsidP="009C4E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E54" w:rsidRPr="009C4E54" w:rsidRDefault="009C4E54" w:rsidP="009C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4E54">
        <w:rPr>
          <w:rFonts w:ascii="Times New Roman" w:hAnsi="Times New Roman" w:cs="Times New Roman"/>
          <w:sz w:val="28"/>
          <w:szCs w:val="28"/>
        </w:rPr>
        <w:t>Глава Арского муниципального района,</w:t>
      </w:r>
    </w:p>
    <w:p w:rsidR="000D3A29" w:rsidRPr="009C4E54" w:rsidRDefault="009C4E54" w:rsidP="009C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4E54">
        <w:rPr>
          <w:rFonts w:ascii="Times New Roman" w:hAnsi="Times New Roman" w:cs="Times New Roman"/>
          <w:sz w:val="28"/>
          <w:szCs w:val="28"/>
        </w:rPr>
        <w:t>предс</w:t>
      </w:r>
      <w:r>
        <w:rPr>
          <w:rFonts w:ascii="Times New Roman" w:hAnsi="Times New Roman" w:cs="Times New Roman"/>
          <w:sz w:val="28"/>
          <w:szCs w:val="28"/>
        </w:rPr>
        <w:t xml:space="preserve">едатель </w:t>
      </w:r>
      <w:r w:rsidR="008A63C0">
        <w:rPr>
          <w:rFonts w:ascii="Times New Roman" w:hAnsi="Times New Roman" w:cs="Times New Roman"/>
          <w:sz w:val="28"/>
          <w:szCs w:val="28"/>
        </w:rPr>
        <w:t>Арского районного Совета</w:t>
      </w:r>
      <w:r w:rsidR="008A63C0">
        <w:rPr>
          <w:rFonts w:ascii="Times New Roman" w:hAnsi="Times New Roman" w:cs="Times New Roman"/>
          <w:sz w:val="28"/>
          <w:szCs w:val="28"/>
        </w:rPr>
        <w:tab/>
      </w:r>
      <w:r w:rsidR="008A63C0">
        <w:rPr>
          <w:rFonts w:ascii="Times New Roman" w:hAnsi="Times New Roman" w:cs="Times New Roman"/>
          <w:sz w:val="28"/>
          <w:szCs w:val="28"/>
        </w:rPr>
        <w:tab/>
      </w:r>
      <w:r w:rsidR="008A63C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13778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9C4E54">
        <w:rPr>
          <w:rFonts w:ascii="Times New Roman" w:hAnsi="Times New Roman" w:cs="Times New Roman"/>
          <w:sz w:val="28"/>
          <w:szCs w:val="28"/>
        </w:rPr>
        <w:t>А.Г.Хисамутдинов</w:t>
      </w:r>
      <w:proofErr w:type="spellEnd"/>
    </w:p>
    <w:p w:rsidR="009C4E54" w:rsidRPr="009C4E54" w:rsidRDefault="009C4E54" w:rsidP="009C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E54" w:rsidRDefault="009C4E54" w:rsidP="009C4E54">
      <w:pPr>
        <w:spacing w:after="0"/>
      </w:pPr>
    </w:p>
    <w:p w:rsidR="009C4E54" w:rsidRDefault="009C4E54" w:rsidP="009C4E54">
      <w:pPr>
        <w:spacing w:after="0"/>
      </w:pPr>
    </w:p>
    <w:p w:rsidR="009C4E54" w:rsidRDefault="009C4E54" w:rsidP="009C4E54">
      <w:pPr>
        <w:spacing w:after="0"/>
      </w:pPr>
    </w:p>
    <w:p w:rsidR="009C4E54" w:rsidRDefault="009C4E54" w:rsidP="009C4E54">
      <w:pPr>
        <w:spacing w:after="0"/>
        <w:jc w:val="right"/>
      </w:pPr>
    </w:p>
    <w:p w:rsidR="009C4E54" w:rsidRPr="009C4E54" w:rsidRDefault="009C4E54" w:rsidP="009C4E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4E5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9C4E54" w:rsidRPr="009C4E54" w:rsidRDefault="009C4E54" w:rsidP="009C4E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4E54">
        <w:rPr>
          <w:rFonts w:ascii="Times New Roman" w:hAnsi="Times New Roman" w:cs="Times New Roman"/>
          <w:sz w:val="24"/>
          <w:szCs w:val="24"/>
        </w:rPr>
        <w:t>к решению Арского</w:t>
      </w:r>
    </w:p>
    <w:p w:rsidR="009C4E54" w:rsidRPr="009C4E54" w:rsidRDefault="009C4E54" w:rsidP="009C4E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4E54">
        <w:rPr>
          <w:rFonts w:ascii="Times New Roman" w:hAnsi="Times New Roman" w:cs="Times New Roman"/>
          <w:sz w:val="24"/>
          <w:szCs w:val="24"/>
        </w:rPr>
        <w:t xml:space="preserve"> районного Совета</w:t>
      </w:r>
    </w:p>
    <w:p w:rsidR="009C4E54" w:rsidRPr="009C4E54" w:rsidRDefault="009C4E54" w:rsidP="009C4E5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C4E54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proofErr w:type="gramStart"/>
      <w:r w:rsidRPr="009C4E54">
        <w:rPr>
          <w:rFonts w:ascii="Times New Roman" w:hAnsi="Times New Roman" w:cs="Times New Roman"/>
          <w:bCs/>
          <w:sz w:val="24"/>
          <w:szCs w:val="24"/>
        </w:rPr>
        <w:t xml:space="preserve">«  </w:t>
      </w:r>
      <w:proofErr w:type="gramEnd"/>
      <w:r w:rsidRPr="009C4E54">
        <w:rPr>
          <w:rFonts w:ascii="Times New Roman" w:hAnsi="Times New Roman" w:cs="Times New Roman"/>
          <w:bCs/>
          <w:sz w:val="24"/>
          <w:szCs w:val="24"/>
        </w:rPr>
        <w:t xml:space="preserve"> »  __________ 2026 г.  №</w:t>
      </w:r>
    </w:p>
    <w:p w:rsidR="009C4E54" w:rsidRPr="009C4E54" w:rsidRDefault="009C4E54" w:rsidP="009C4E54">
      <w:pPr>
        <w:spacing w:after="0"/>
        <w:rPr>
          <w:bCs/>
        </w:rPr>
      </w:pPr>
    </w:p>
    <w:p w:rsidR="009C4E54" w:rsidRPr="009C4E54" w:rsidRDefault="009C4E54" w:rsidP="009C4E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E54">
        <w:rPr>
          <w:rFonts w:ascii="Times New Roman" w:hAnsi="Times New Roman" w:cs="Times New Roman"/>
          <w:b/>
          <w:sz w:val="28"/>
          <w:szCs w:val="28"/>
        </w:rPr>
        <w:t>Одна треть состава кандидатов Общественного Совета</w:t>
      </w:r>
    </w:p>
    <w:p w:rsidR="009C4E54" w:rsidRPr="009C4E54" w:rsidRDefault="009C4E54" w:rsidP="009C4E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E54">
        <w:rPr>
          <w:rFonts w:ascii="Times New Roman" w:hAnsi="Times New Roman" w:cs="Times New Roman"/>
          <w:b/>
          <w:sz w:val="28"/>
          <w:szCs w:val="28"/>
        </w:rPr>
        <w:t>Арского муниципального района Республики Татарстан</w:t>
      </w:r>
    </w:p>
    <w:p w:rsidR="009C4E54" w:rsidRPr="009C4E54" w:rsidRDefault="009C4E54" w:rsidP="009C4E54">
      <w:pPr>
        <w:spacing w:after="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5103"/>
        <w:gridCol w:w="4110"/>
      </w:tblGrid>
      <w:tr w:rsidR="009C4E54" w:rsidRPr="009C4E54" w:rsidTr="008A63C0">
        <w:trPr>
          <w:jc w:val="center"/>
        </w:trPr>
        <w:tc>
          <w:tcPr>
            <w:tcW w:w="852" w:type="dxa"/>
            <w:shd w:val="clear" w:color="auto" w:fill="auto"/>
          </w:tcPr>
          <w:p w:rsidR="009C4E54" w:rsidRPr="009C4E54" w:rsidRDefault="009C4E54" w:rsidP="009C4E54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C4E54" w:rsidRPr="009C4E54" w:rsidRDefault="009C4E54" w:rsidP="009C4E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Хидиятов</w:t>
            </w:r>
            <w:proofErr w:type="spellEnd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 xml:space="preserve"> Ринат </w:t>
            </w:r>
            <w:proofErr w:type="spellStart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Алифханович</w:t>
            </w:r>
            <w:proofErr w:type="spellEnd"/>
          </w:p>
          <w:p w:rsidR="009C4E54" w:rsidRPr="009C4E54" w:rsidRDefault="009C4E54" w:rsidP="009C4E5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9C4E54" w:rsidRPr="009C4E54" w:rsidRDefault="009C4E54" w:rsidP="009C4E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пенсионер</w:t>
            </w:r>
          </w:p>
        </w:tc>
      </w:tr>
      <w:tr w:rsidR="009C4E54" w:rsidRPr="009C4E54" w:rsidTr="008A63C0">
        <w:trPr>
          <w:jc w:val="center"/>
        </w:trPr>
        <w:tc>
          <w:tcPr>
            <w:tcW w:w="852" w:type="dxa"/>
            <w:shd w:val="clear" w:color="auto" w:fill="auto"/>
          </w:tcPr>
          <w:p w:rsidR="009C4E54" w:rsidRPr="009C4E54" w:rsidRDefault="009C4E54" w:rsidP="009C4E54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C4E54" w:rsidRPr="009C4E54" w:rsidRDefault="009C4E54" w:rsidP="009C4E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Шариповна</w:t>
            </w:r>
            <w:proofErr w:type="spellEnd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9C4E54" w:rsidRPr="009C4E54" w:rsidRDefault="009C4E54" w:rsidP="009C4E5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председатель районного Совета ветеранов (пенсионеров);</w:t>
            </w:r>
          </w:p>
        </w:tc>
      </w:tr>
      <w:tr w:rsidR="009C4E54" w:rsidRPr="009C4E54" w:rsidTr="008A63C0">
        <w:trPr>
          <w:jc w:val="center"/>
        </w:trPr>
        <w:tc>
          <w:tcPr>
            <w:tcW w:w="852" w:type="dxa"/>
            <w:shd w:val="clear" w:color="auto" w:fill="auto"/>
          </w:tcPr>
          <w:p w:rsidR="009C4E54" w:rsidRPr="009C4E54" w:rsidRDefault="009C4E54" w:rsidP="009C4E54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C4E54" w:rsidRPr="009C4E54" w:rsidRDefault="009C4E54" w:rsidP="009C4E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Миннемуллин</w:t>
            </w:r>
            <w:proofErr w:type="spellEnd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 xml:space="preserve"> Эмир </w:t>
            </w:r>
            <w:proofErr w:type="spellStart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  <w:p w:rsidR="009C4E54" w:rsidRPr="009C4E54" w:rsidRDefault="009C4E54" w:rsidP="009C4E5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(Эмир хазрат)</w:t>
            </w:r>
          </w:p>
        </w:tc>
        <w:tc>
          <w:tcPr>
            <w:tcW w:w="4110" w:type="dxa"/>
            <w:shd w:val="clear" w:color="auto" w:fill="auto"/>
          </w:tcPr>
          <w:p w:rsidR="009C4E54" w:rsidRPr="009C4E54" w:rsidRDefault="009C4E54" w:rsidP="009C4E5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E54">
              <w:rPr>
                <w:rFonts w:ascii="Times New Roman" w:hAnsi="Times New Roman" w:cs="Times New Roman"/>
                <w:bCs/>
                <w:sz w:val="28"/>
                <w:szCs w:val="28"/>
              </w:rPr>
              <w:t>имам-</w:t>
            </w:r>
            <w:proofErr w:type="spellStart"/>
            <w:r w:rsidRPr="009C4E54">
              <w:rPr>
                <w:rFonts w:ascii="Times New Roman" w:hAnsi="Times New Roman" w:cs="Times New Roman"/>
                <w:bCs/>
                <w:sz w:val="28"/>
                <w:szCs w:val="28"/>
              </w:rPr>
              <w:t>мухтасиб</w:t>
            </w:r>
            <w:proofErr w:type="spellEnd"/>
            <w:r w:rsidRPr="009C4E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Арского района</w:t>
            </w:r>
          </w:p>
        </w:tc>
      </w:tr>
      <w:tr w:rsidR="009C4E54" w:rsidRPr="009C4E54" w:rsidTr="008A63C0">
        <w:trPr>
          <w:jc w:val="center"/>
        </w:trPr>
        <w:tc>
          <w:tcPr>
            <w:tcW w:w="852" w:type="dxa"/>
            <w:shd w:val="clear" w:color="auto" w:fill="auto"/>
          </w:tcPr>
          <w:p w:rsidR="009C4E54" w:rsidRPr="009C4E54" w:rsidRDefault="009C4E54" w:rsidP="009C4E54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C4E54" w:rsidRPr="009C4E54" w:rsidRDefault="009C4E54" w:rsidP="009C4E5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E54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 </w:t>
            </w:r>
            <w:proofErr w:type="spellStart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Рафиль</w:t>
            </w:r>
            <w:proofErr w:type="spellEnd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9C4E54" w:rsidRPr="009C4E54" w:rsidRDefault="009C4E54" w:rsidP="009C4E5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председатель СССПК «</w:t>
            </w:r>
            <w:proofErr w:type="spellStart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Арскэкопродукт</w:t>
            </w:r>
            <w:proofErr w:type="spellEnd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C4E54" w:rsidRPr="009C4E54" w:rsidTr="008A63C0">
        <w:trPr>
          <w:jc w:val="center"/>
        </w:trPr>
        <w:tc>
          <w:tcPr>
            <w:tcW w:w="852" w:type="dxa"/>
            <w:shd w:val="clear" w:color="auto" w:fill="auto"/>
          </w:tcPr>
          <w:p w:rsidR="009C4E54" w:rsidRPr="009C4E54" w:rsidRDefault="009C4E54" w:rsidP="009C4E54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C4E54" w:rsidRPr="009C4E54" w:rsidRDefault="009C4E54" w:rsidP="009C4E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 xml:space="preserve"> Рафия </w:t>
            </w:r>
            <w:proofErr w:type="spellStart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  <w:r w:rsidRPr="009C4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9C4E54" w:rsidRPr="009C4E54" w:rsidRDefault="009C4E54" w:rsidP="009C4E5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E54">
              <w:rPr>
                <w:rFonts w:ascii="Times New Roman" w:hAnsi="Times New Roman" w:cs="Times New Roman"/>
                <w:sz w:val="28"/>
                <w:szCs w:val="28"/>
              </w:rPr>
              <w:t>председатель местного отделения Союза пенсионеров России по Республике  Татарстан, ответственный секретарь районного Совета ветеранов Татарстан в Арском муниципальном районе</w:t>
            </w:r>
          </w:p>
        </w:tc>
      </w:tr>
    </w:tbl>
    <w:p w:rsidR="009C4E54" w:rsidRPr="009C4E54" w:rsidRDefault="009C4E54" w:rsidP="009C4E54">
      <w:pPr>
        <w:spacing w:after="0"/>
      </w:pPr>
    </w:p>
    <w:p w:rsidR="009C4E54" w:rsidRDefault="009C4E54" w:rsidP="009C4E54">
      <w:pPr>
        <w:spacing w:after="0"/>
      </w:pPr>
    </w:p>
    <w:sectPr w:rsidR="009C4E54" w:rsidSect="008A63C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51C87"/>
    <w:multiLevelType w:val="hybridMultilevel"/>
    <w:tmpl w:val="58D8B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684"/>
    <w:rsid w:val="00025659"/>
    <w:rsid w:val="00092684"/>
    <w:rsid w:val="00313778"/>
    <w:rsid w:val="00597638"/>
    <w:rsid w:val="008556B1"/>
    <w:rsid w:val="008A63C0"/>
    <w:rsid w:val="0099413E"/>
    <w:rsid w:val="009C4E54"/>
    <w:rsid w:val="009D722D"/>
    <w:rsid w:val="00A828B1"/>
    <w:rsid w:val="00AD1101"/>
    <w:rsid w:val="00B54C63"/>
    <w:rsid w:val="00C0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0235"/>
  <w15:chartTrackingRefBased/>
  <w15:docId w15:val="{E4263D43-F92C-4CD3-85FA-914BD8C6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6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IKT2</cp:lastModifiedBy>
  <cp:revision>5</cp:revision>
  <cp:lastPrinted>2026-04-22T07:26:00Z</cp:lastPrinted>
  <dcterms:created xsi:type="dcterms:W3CDTF">2026-04-09T08:13:00Z</dcterms:created>
  <dcterms:modified xsi:type="dcterms:W3CDTF">2026-04-22T07:28:00Z</dcterms:modified>
</cp:coreProperties>
</file>