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E8" w:rsidRDefault="004C3AE8" w:rsidP="004C3AE8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4C3AE8" w:rsidRDefault="004C3AE8" w:rsidP="004C3A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4C3AE8" w:rsidRDefault="004C3AE8" w:rsidP="004C3AE8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4C3AE8" w:rsidRDefault="004C3AE8" w:rsidP="004C3AE8">
      <w:pPr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u w:val="single"/>
        </w:rPr>
        <w:t>Качелинского</w:t>
      </w:r>
      <w:proofErr w:type="spellEnd"/>
      <w:r>
        <w:rPr>
          <w:rStyle w:val="a4"/>
          <w:color w:val="000000"/>
          <w:sz w:val="28"/>
          <w:szCs w:val="28"/>
          <w:u w:val="single"/>
        </w:rPr>
        <w:t xml:space="preserve"> сельского поселения </w:t>
      </w:r>
      <w:r w:rsidRPr="00147153">
        <w:rPr>
          <w:rStyle w:val="a4"/>
          <w:color w:val="000000"/>
          <w:sz w:val="28"/>
          <w:szCs w:val="28"/>
          <w:u w:val="single"/>
        </w:rPr>
        <w:t xml:space="preserve"> </w:t>
      </w:r>
      <w:r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4C3AE8" w:rsidRDefault="004C3AE8" w:rsidP="004C3A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4C3AE8" w:rsidRDefault="004C3AE8" w:rsidP="004C3A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2015 года по 31 декабря 2015 года</w:t>
      </w:r>
    </w:p>
    <w:p w:rsidR="004C3AE8" w:rsidRPr="00B54A98" w:rsidRDefault="004C3AE8" w:rsidP="004C3AE8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985"/>
        <w:gridCol w:w="1134"/>
        <w:gridCol w:w="567"/>
        <w:gridCol w:w="1275"/>
        <w:gridCol w:w="1985"/>
        <w:gridCol w:w="1276"/>
        <w:gridCol w:w="708"/>
        <w:gridCol w:w="1134"/>
        <w:gridCol w:w="1134"/>
        <w:gridCol w:w="1431"/>
      </w:tblGrid>
      <w:tr w:rsidR="004C3AE8" w:rsidTr="003875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4C3AE8" w:rsidRPr="0091199F" w:rsidRDefault="004C3AE8" w:rsidP="004E528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4C3AE8" w:rsidRPr="0091199F" w:rsidRDefault="004C3AE8" w:rsidP="004E528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>
              <w:rPr>
                <w:b/>
                <w:sz w:val="22"/>
                <w:szCs w:val="22"/>
              </w:rPr>
              <w:t>5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</w:p>
          <w:p w:rsidR="004C3AE8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4C3AE8" w:rsidRPr="0091199F" w:rsidRDefault="004C3AE8" w:rsidP="004E5287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4C3AE8" w:rsidTr="0042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25591" w:rsidP="004E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4C3AE8" w:rsidRPr="0091199F">
              <w:rPr>
                <w:sz w:val="18"/>
                <w:szCs w:val="18"/>
              </w:rPr>
              <w:t>щадь (</w:t>
            </w:r>
            <w:proofErr w:type="spellStart"/>
            <w:r w:rsidR="004C3AE8" w:rsidRPr="0091199F">
              <w:rPr>
                <w:sz w:val="18"/>
                <w:szCs w:val="18"/>
              </w:rPr>
              <w:t>кв.м</w:t>
            </w:r>
            <w:proofErr w:type="spellEnd"/>
            <w:r w:rsidR="004C3AE8" w:rsidRPr="0091199F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Default="004C3AE8" w:rsidP="004E5287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Площадь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4C3AE8" w:rsidRPr="0091199F" w:rsidRDefault="004C3AE8" w:rsidP="004E528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</w:p>
          <w:p w:rsidR="004C3AE8" w:rsidRPr="0091199F" w:rsidRDefault="004C3AE8" w:rsidP="004E5287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91199F" w:rsidRDefault="004C3AE8" w:rsidP="004E5287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4C3AE8" w:rsidTr="0042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5" w:rsidRDefault="004C3AE8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b/>
                <w:sz w:val="24"/>
                <w:szCs w:val="24"/>
              </w:rPr>
              <w:t>Талгат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Давлиевич</w:t>
            </w:r>
            <w:proofErr w:type="spellEnd"/>
            <w:r w:rsidR="00645DD5">
              <w:rPr>
                <w:b/>
                <w:sz w:val="24"/>
                <w:szCs w:val="24"/>
              </w:rPr>
              <w:t>,</w:t>
            </w:r>
          </w:p>
          <w:p w:rsidR="004C3AE8" w:rsidRDefault="00645DD5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Качелинского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  <w:r w:rsidR="004C3A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664C4B" w:rsidRDefault="004C3AE8" w:rsidP="004E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469688,77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387529" w:rsidP="004E5287">
            <w:pPr>
              <w:jc w:val="center"/>
            </w:pPr>
            <w:r>
              <w:t>Земельный участок (</w:t>
            </w:r>
            <w:r w:rsidR="004C3AE8">
              <w:t>ЛПХ),</w:t>
            </w:r>
          </w:p>
          <w:p w:rsidR="004C3AE8" w:rsidRDefault="004C3AE8" w:rsidP="004E5287">
            <w:pPr>
              <w:jc w:val="center"/>
            </w:pPr>
            <w:r>
              <w:t>Земельный участок (ЛПХ)</w:t>
            </w:r>
          </w:p>
          <w:p w:rsidR="004C3AE8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  <w:r w:rsidR="00387529">
              <w:t xml:space="preserve"> </w:t>
            </w:r>
            <w:r>
              <w:t>4/1544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Из категории земель</w:t>
            </w:r>
          </w:p>
          <w:p w:rsidR="004C3AE8" w:rsidRDefault="004C3AE8" w:rsidP="004E5287">
            <w:pPr>
              <w:jc w:val="center"/>
            </w:pPr>
            <w:proofErr w:type="spellStart"/>
            <w:r>
              <w:t>сельхозназначения</w:t>
            </w:r>
            <w:proofErr w:type="spellEnd"/>
          </w:p>
          <w:p w:rsidR="004C3AE8" w:rsidRDefault="004C3AE8" w:rsidP="004E5287">
            <w:pPr>
              <w:jc w:val="center"/>
            </w:pPr>
            <w:r>
              <w:t>(пая</w:t>
            </w:r>
            <w:proofErr w:type="gramStart"/>
            <w:r w:rsidR="00387529">
              <w:t xml:space="preserve"> </w:t>
            </w:r>
            <w:r>
              <w:t>)</w:t>
            </w:r>
            <w:proofErr w:type="gramEnd"/>
            <w:r>
              <w:t>50/1523</w:t>
            </w:r>
          </w:p>
          <w:p w:rsidR="004C3AE8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  <w:r w:rsidR="00387529">
              <w:t xml:space="preserve"> </w:t>
            </w:r>
            <w:r>
              <w:t>50/1523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 (пая)</w:t>
            </w:r>
            <w:r w:rsidR="00387529">
              <w:t xml:space="preserve"> </w:t>
            </w:r>
            <w:r>
              <w:t>1/134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жилой дом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 xml:space="preserve">жилой дом  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 xml:space="preserve">квартира </w:t>
            </w:r>
          </w:p>
          <w:p w:rsidR="004C3AE8" w:rsidRPr="003B17C7" w:rsidRDefault="004C3AE8" w:rsidP="004E52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lastRenderedPageBreak/>
              <w:t>2407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tabs>
                <w:tab w:val="center" w:pos="317"/>
              </w:tabs>
            </w:pPr>
            <w:r>
              <w:tab/>
              <w:t>2074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</w:p>
          <w:p w:rsidR="004C3AE8" w:rsidRDefault="004C3AE8" w:rsidP="004E5287"/>
          <w:p w:rsidR="004C3AE8" w:rsidRPr="00961F04" w:rsidRDefault="004C3AE8" w:rsidP="004E5287">
            <w:pPr>
              <w:rPr>
                <w:sz w:val="18"/>
                <w:szCs w:val="18"/>
              </w:rPr>
            </w:pPr>
            <w:r w:rsidRPr="00961F04">
              <w:rPr>
                <w:sz w:val="18"/>
                <w:szCs w:val="18"/>
              </w:rPr>
              <w:t>7684073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r>
              <w:t>817663</w:t>
            </w:r>
          </w:p>
          <w:p w:rsidR="004C3AE8" w:rsidRDefault="004C3AE8" w:rsidP="004E5287"/>
          <w:p w:rsidR="004C3AE8" w:rsidRDefault="004C3AE8" w:rsidP="004E5287"/>
          <w:p w:rsidR="004C3AE8" w:rsidRDefault="004C3AE8" w:rsidP="004E5287">
            <w:pPr>
              <w:rPr>
                <w:sz w:val="18"/>
                <w:szCs w:val="18"/>
              </w:rPr>
            </w:pPr>
            <w:r w:rsidRPr="00961F04">
              <w:rPr>
                <w:sz w:val="18"/>
                <w:szCs w:val="18"/>
              </w:rPr>
              <w:t>375966,</w:t>
            </w:r>
            <w:r w:rsidR="00387529">
              <w:rPr>
                <w:sz w:val="18"/>
                <w:szCs w:val="18"/>
              </w:rPr>
              <w:t>66</w:t>
            </w: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Default="004C3AE8" w:rsidP="004E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750598,4</w:t>
            </w: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Default="004C3AE8" w:rsidP="004E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Default="004C3AE8" w:rsidP="004E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4C3AE8" w:rsidRDefault="004C3AE8" w:rsidP="004E5287">
            <w:pPr>
              <w:rPr>
                <w:sz w:val="18"/>
                <w:szCs w:val="18"/>
              </w:rPr>
            </w:pPr>
          </w:p>
          <w:p w:rsidR="004C3AE8" w:rsidRPr="00070439" w:rsidRDefault="004C3AE8" w:rsidP="004E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Pr="003B17C7" w:rsidRDefault="004C3AE8" w:rsidP="004E5287">
            <w:pPr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lastRenderedPageBreak/>
              <w:t>ВАЗ 2107;</w:t>
            </w:r>
          </w:p>
          <w:p w:rsidR="004C3AE8" w:rsidRDefault="004C3AE8" w:rsidP="004E5287">
            <w:pPr>
              <w:jc w:val="center"/>
            </w:pPr>
            <w:r>
              <w:t>ВАЗ 2112</w:t>
            </w:r>
          </w:p>
          <w:p w:rsidR="004C3AE8" w:rsidRDefault="004C3AE8" w:rsidP="004E5287">
            <w:pPr>
              <w:jc w:val="center"/>
            </w:pPr>
            <w:r>
              <w:t>ВАЗ 2102</w:t>
            </w:r>
          </w:p>
          <w:p w:rsidR="004C3AE8" w:rsidRDefault="004C3AE8" w:rsidP="004E5287">
            <w:pPr>
              <w:jc w:val="center"/>
            </w:pPr>
          </w:p>
          <w:p w:rsidR="004C3AE8" w:rsidRPr="003B17C7" w:rsidRDefault="004C3AE8" w:rsidP="004E528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25591" w:rsidP="00425591">
            <w:pPr>
              <w:tabs>
                <w:tab w:val="left" w:pos="247"/>
                <w:tab w:val="center" w:pos="317"/>
              </w:tabs>
              <w:jc w:val="both"/>
            </w:pPr>
            <w:r>
              <w:tab/>
              <w:t>2074348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25591" w:rsidP="004E5287">
            <w:pPr>
              <w:jc w:val="center"/>
            </w:pPr>
            <w:r>
              <w:t>-</w:t>
            </w:r>
          </w:p>
        </w:tc>
      </w:tr>
      <w:tr w:rsidR="004C3AE8" w:rsidTr="0042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664C4B" w:rsidRDefault="004C3AE8" w:rsidP="004E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</w:t>
            </w:r>
          </w:p>
          <w:p w:rsidR="004C3AE8" w:rsidRPr="003B17C7" w:rsidRDefault="004C3AE8" w:rsidP="004E5287">
            <w:pPr>
              <w:jc w:val="center"/>
            </w:pPr>
            <w:r>
              <w:t>(пая)</w:t>
            </w:r>
            <w:r w:rsidR="002641A0">
              <w:t xml:space="preserve"> </w:t>
            </w:r>
            <w:bookmarkStart w:id="0" w:name="_GoBack"/>
            <w:bookmarkEnd w:id="0"/>
            <w:r>
              <w:t>4/1544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>2074348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ЛПХ),</w:t>
            </w:r>
          </w:p>
          <w:p w:rsidR="004C3AE8" w:rsidRDefault="004C3AE8" w:rsidP="004E5287">
            <w:r>
              <w:t>Земельный участок (ЛПХ)</w:t>
            </w:r>
          </w:p>
          <w:p w:rsidR="004C3AE8" w:rsidRDefault="004C3AE8" w:rsidP="004E5287"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</w:p>
          <w:p w:rsidR="004C3AE8" w:rsidRDefault="004C3AE8" w:rsidP="004E5287">
            <w:r>
              <w:t xml:space="preserve">Из категории земель 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</w:p>
          <w:p w:rsidR="004C3AE8" w:rsidRDefault="004C3AE8" w:rsidP="004E5287"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</w:p>
          <w:p w:rsidR="004C3AE8" w:rsidRDefault="004C3AE8" w:rsidP="004E5287"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</w:p>
          <w:p w:rsidR="004C3AE8" w:rsidRDefault="004C3AE8" w:rsidP="004E5287"/>
          <w:p w:rsidR="004C3AE8" w:rsidRDefault="004C3AE8" w:rsidP="004E5287">
            <w:r>
              <w:t xml:space="preserve">Жилой дом </w:t>
            </w:r>
          </w:p>
          <w:p w:rsidR="004C3AE8" w:rsidRDefault="004C3AE8" w:rsidP="004E5287">
            <w:r>
              <w:t xml:space="preserve">Жилой дом </w:t>
            </w:r>
          </w:p>
          <w:p w:rsidR="004C3AE8" w:rsidRDefault="004C3AE8" w:rsidP="004E5287">
            <w:r>
              <w:t xml:space="preserve">Квартира </w:t>
            </w:r>
          </w:p>
          <w:p w:rsidR="004C3AE8" w:rsidRPr="003B17C7" w:rsidRDefault="004C3AE8" w:rsidP="004E52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>2407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2074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7684073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817663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375966,6</w:t>
            </w:r>
          </w:p>
          <w:p w:rsidR="004C3AE8" w:rsidRPr="00CE020E" w:rsidRDefault="004C3AE8" w:rsidP="004E5287"/>
          <w:p w:rsidR="004C3AE8" w:rsidRDefault="004C3AE8" w:rsidP="004E5287"/>
          <w:p w:rsidR="004C3AE8" w:rsidRDefault="004C3AE8" w:rsidP="004E5287">
            <w:r>
              <w:t>750598,4</w:t>
            </w:r>
          </w:p>
          <w:p w:rsidR="004C3AE8" w:rsidRDefault="004C3AE8" w:rsidP="004E5287"/>
          <w:p w:rsidR="004C3AE8" w:rsidRDefault="004C3AE8" w:rsidP="004E5287">
            <w:r>
              <w:t>36</w:t>
            </w:r>
          </w:p>
          <w:p w:rsidR="004C3AE8" w:rsidRDefault="004C3AE8" w:rsidP="004E5287">
            <w:r>
              <w:t>80,2</w:t>
            </w:r>
          </w:p>
          <w:p w:rsidR="004C3AE8" w:rsidRPr="005F2B8E" w:rsidRDefault="004C3AE8" w:rsidP="004E5287">
            <w:r>
              <w:t>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Pr="003B17C7" w:rsidRDefault="004C3AE8" w:rsidP="004E528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</w:tr>
      <w:tr w:rsidR="004C3AE8" w:rsidTr="0042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b/>
                <w:sz w:val="24"/>
                <w:szCs w:val="24"/>
              </w:rPr>
              <w:t>Зубарджат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Рафкатовна</w:t>
            </w:r>
            <w:proofErr w:type="spellEnd"/>
            <w:r w:rsidR="00F935C5">
              <w:rPr>
                <w:b/>
                <w:sz w:val="24"/>
                <w:szCs w:val="24"/>
              </w:rPr>
              <w:t xml:space="preserve">, </w:t>
            </w:r>
            <w:r w:rsidR="00F935C5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="00F935C5">
              <w:rPr>
                <w:b/>
                <w:sz w:val="24"/>
                <w:szCs w:val="24"/>
              </w:rPr>
              <w:t>исполни-тельного</w:t>
            </w:r>
            <w:proofErr w:type="gramEnd"/>
            <w:r w:rsidR="00F935C5">
              <w:rPr>
                <w:b/>
                <w:sz w:val="24"/>
                <w:szCs w:val="24"/>
              </w:rPr>
              <w:t xml:space="preserve">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87529" w:rsidRDefault="004C3AE8" w:rsidP="004E5287">
            <w:pPr>
              <w:jc w:val="center"/>
              <w:rPr>
                <w:sz w:val="24"/>
                <w:szCs w:val="24"/>
              </w:rPr>
            </w:pPr>
            <w:r w:rsidRPr="00387529">
              <w:rPr>
                <w:sz w:val="24"/>
                <w:szCs w:val="24"/>
              </w:rPr>
              <w:t>223622,87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(пая)1/134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>56000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>Земельный участок (ЛПХ),</w:t>
            </w:r>
          </w:p>
          <w:p w:rsidR="004C3AE8" w:rsidRDefault="004C3AE8" w:rsidP="004E5287">
            <w:pPr>
              <w:jc w:val="center"/>
            </w:pPr>
            <w:r>
              <w:t xml:space="preserve">Жилой дом, </w:t>
            </w:r>
          </w:p>
          <w:p w:rsidR="004C3AE8" w:rsidRPr="003B17C7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  4/1544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>3571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81,9</w:t>
            </w:r>
          </w:p>
          <w:p w:rsidR="004C3AE8" w:rsidRDefault="004C3AE8" w:rsidP="004E5287">
            <w:pPr>
              <w:jc w:val="center"/>
            </w:pPr>
          </w:p>
          <w:p w:rsidR="004C3AE8" w:rsidRPr="003B17C7" w:rsidRDefault="004C3AE8" w:rsidP="004E5287">
            <w:pPr>
              <w:jc w:val="center"/>
            </w:pPr>
            <w:r>
              <w:t>53700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</w:tr>
      <w:tr w:rsidR="004C3AE8" w:rsidTr="0042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87529" w:rsidRDefault="004C3AE8" w:rsidP="004E5287">
            <w:pPr>
              <w:jc w:val="center"/>
              <w:rPr>
                <w:sz w:val="24"/>
                <w:szCs w:val="24"/>
              </w:rPr>
            </w:pPr>
            <w:r w:rsidRPr="00387529">
              <w:rPr>
                <w:sz w:val="24"/>
                <w:szCs w:val="24"/>
              </w:rPr>
              <w:t>149253</w:t>
            </w:r>
            <w:r w:rsidR="00387529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>Земельный участок</w:t>
            </w:r>
          </w:p>
          <w:p w:rsidR="004C3AE8" w:rsidRDefault="004C3AE8" w:rsidP="004E5287">
            <w:pPr>
              <w:jc w:val="center"/>
            </w:pPr>
            <w:r>
              <w:t>(ЛПХ)</w:t>
            </w:r>
          </w:p>
          <w:p w:rsidR="004C3AE8" w:rsidRDefault="004C3AE8" w:rsidP="004E5287">
            <w:pPr>
              <w:jc w:val="center"/>
            </w:pPr>
            <w:r>
              <w:t xml:space="preserve">Жилой дом </w:t>
            </w:r>
          </w:p>
          <w:p w:rsidR="004C3AE8" w:rsidRDefault="004C3AE8" w:rsidP="004E5287">
            <w:pPr>
              <w:jc w:val="center"/>
            </w:pPr>
          </w:p>
          <w:p w:rsidR="004C3AE8" w:rsidRPr="003B17C7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>3571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81,9</w:t>
            </w:r>
          </w:p>
          <w:p w:rsidR="004C3AE8" w:rsidRDefault="004C3AE8" w:rsidP="004E5287">
            <w:pPr>
              <w:jc w:val="center"/>
            </w:pPr>
          </w:p>
          <w:p w:rsidR="004C3AE8" w:rsidRPr="003B17C7" w:rsidRDefault="004C3AE8" w:rsidP="004E5287">
            <w:pPr>
              <w:jc w:val="center"/>
            </w:pPr>
            <w:r>
              <w:t>53700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>Трактор МТЗ-82,1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 1/134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17C7" w:rsidRDefault="004C3AE8" w:rsidP="004E5287">
            <w:pPr>
              <w:jc w:val="center"/>
            </w:pPr>
            <w:r>
              <w:t>53700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Pr="003B3176" w:rsidRDefault="004C3AE8" w:rsidP="004E5287">
            <w:pPr>
              <w:jc w:val="center"/>
            </w:pPr>
            <w:r>
              <w:t>-</w:t>
            </w:r>
          </w:p>
        </w:tc>
      </w:tr>
      <w:tr w:rsidR="004C3AE8" w:rsidTr="0042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t>Земельный участок (ЛПХ),</w:t>
            </w:r>
          </w:p>
          <w:p w:rsidR="004C3AE8" w:rsidRDefault="004C3AE8" w:rsidP="004E5287">
            <w:pPr>
              <w:jc w:val="center"/>
            </w:pPr>
            <w:r>
              <w:t xml:space="preserve">Жилой дом, </w:t>
            </w:r>
          </w:p>
          <w:p w:rsidR="004C3AE8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(пая)4/1544</w:t>
            </w:r>
          </w:p>
          <w:p w:rsidR="004C3AE8" w:rsidRDefault="004C3AE8" w:rsidP="004E5287">
            <w:pPr>
              <w:jc w:val="center"/>
            </w:pPr>
            <w:r>
              <w:t xml:space="preserve">Из категории земель </w:t>
            </w:r>
            <w:proofErr w:type="spellStart"/>
            <w:r>
              <w:t>сельхозназначения</w:t>
            </w:r>
            <w:proofErr w:type="spellEnd"/>
          </w:p>
          <w:p w:rsidR="004C3AE8" w:rsidRDefault="004C3AE8" w:rsidP="004E5287">
            <w:pPr>
              <w:jc w:val="center"/>
            </w:pPr>
            <w:r>
              <w:t>(пая) 1/134</w:t>
            </w:r>
          </w:p>
          <w:p w:rsidR="004C3AE8" w:rsidRPr="003B17C7" w:rsidRDefault="004C3AE8" w:rsidP="004E52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jc w:val="center"/>
            </w:pPr>
            <w:r>
              <w:lastRenderedPageBreak/>
              <w:t>3571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81,9</w:t>
            </w:r>
          </w:p>
          <w:p w:rsidR="004C3AE8" w:rsidRDefault="004C3AE8" w:rsidP="004E5287">
            <w:pPr>
              <w:jc w:val="center"/>
            </w:pPr>
          </w:p>
          <w:p w:rsidR="004C3AE8" w:rsidRDefault="004C3AE8" w:rsidP="004E5287">
            <w:pPr>
              <w:jc w:val="center"/>
            </w:pPr>
            <w:r>
              <w:t>53700</w:t>
            </w:r>
          </w:p>
          <w:p w:rsidR="004C3AE8" w:rsidRDefault="004C3AE8" w:rsidP="004E5287">
            <w:pPr>
              <w:jc w:val="center"/>
            </w:pPr>
          </w:p>
          <w:p w:rsidR="004C3AE8" w:rsidRPr="003B17C7" w:rsidRDefault="004C3AE8" w:rsidP="004E5287">
            <w:pPr>
              <w:jc w:val="center"/>
            </w:pPr>
            <w:r>
              <w:t>56000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Default="004C3AE8" w:rsidP="004E5287">
            <w:pPr>
              <w:spacing w:line="240" w:lineRule="exact"/>
              <w:jc w:val="center"/>
            </w:pPr>
            <w:r>
              <w:t>РФ</w:t>
            </w:r>
          </w:p>
          <w:p w:rsidR="004C3AE8" w:rsidRDefault="004C3AE8" w:rsidP="004E5287">
            <w:pPr>
              <w:spacing w:line="240" w:lineRule="exact"/>
              <w:jc w:val="center"/>
            </w:pPr>
          </w:p>
          <w:p w:rsidR="004C3AE8" w:rsidRPr="003B17C7" w:rsidRDefault="004C3AE8" w:rsidP="004E528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8" w:rsidRDefault="00425591" w:rsidP="004E5287">
            <w:pPr>
              <w:jc w:val="center"/>
            </w:pPr>
            <w:r>
              <w:t>-</w:t>
            </w:r>
          </w:p>
        </w:tc>
      </w:tr>
    </w:tbl>
    <w:p w:rsidR="004C3AE8" w:rsidRDefault="004C3AE8" w:rsidP="004C3AE8">
      <w:pPr>
        <w:jc w:val="center"/>
        <w:rPr>
          <w:rStyle w:val="a4"/>
          <w:color w:val="000000"/>
          <w:sz w:val="32"/>
          <w:szCs w:val="32"/>
        </w:rPr>
      </w:pPr>
    </w:p>
    <w:p w:rsidR="004C3AE8" w:rsidRDefault="004C3AE8" w:rsidP="004C3AE8">
      <w:pPr>
        <w:jc w:val="center"/>
        <w:rPr>
          <w:rStyle w:val="a4"/>
          <w:color w:val="000000"/>
          <w:sz w:val="32"/>
          <w:szCs w:val="32"/>
        </w:rPr>
      </w:pPr>
    </w:p>
    <w:p w:rsidR="004532E2" w:rsidRDefault="004532E2"/>
    <w:sectPr w:rsidR="004532E2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B7"/>
    <w:rsid w:val="002641A0"/>
    <w:rsid w:val="00387529"/>
    <w:rsid w:val="00425591"/>
    <w:rsid w:val="004532E2"/>
    <w:rsid w:val="004C3AE8"/>
    <w:rsid w:val="00645DD5"/>
    <w:rsid w:val="008E73B7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E8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C3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E8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C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Антикоррупция</cp:lastModifiedBy>
  <cp:revision>10</cp:revision>
  <dcterms:created xsi:type="dcterms:W3CDTF">2016-04-27T06:18:00Z</dcterms:created>
  <dcterms:modified xsi:type="dcterms:W3CDTF">2016-04-27T06:41:00Z</dcterms:modified>
</cp:coreProperties>
</file>