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C8" w:rsidRPr="001752C8" w:rsidRDefault="001752C8" w:rsidP="00FA51F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C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752C8" w:rsidRPr="001752C8" w:rsidRDefault="001752C8" w:rsidP="00FA51F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C8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FA51FC" w:rsidRDefault="001752C8" w:rsidP="00FA51F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C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A51FC">
        <w:rPr>
          <w:rFonts w:ascii="Times New Roman" w:hAnsi="Times New Roman" w:cs="Times New Roman"/>
          <w:b/>
          <w:sz w:val="28"/>
          <w:szCs w:val="28"/>
        </w:rPr>
        <w:t>Шушмабашском</w:t>
      </w:r>
      <w:proofErr w:type="spellEnd"/>
      <w:r w:rsidRPr="001752C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FA5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2C8" w:rsidRPr="001752C8" w:rsidRDefault="00FA51FC" w:rsidP="00FA51F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Арского муниципального района РТ</w:t>
      </w:r>
    </w:p>
    <w:p w:rsidR="001752C8" w:rsidRPr="001752C8" w:rsidRDefault="001752C8" w:rsidP="001752C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C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51FC">
        <w:rPr>
          <w:rFonts w:ascii="Times New Roman" w:hAnsi="Times New Roman" w:cs="Times New Roman"/>
          <w:b/>
          <w:sz w:val="28"/>
          <w:szCs w:val="28"/>
        </w:rPr>
        <w:t>1 полугодие 2016г.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 сведений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Цифровые данные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 xml:space="preserve">1.Поступило всего </w:t>
            </w:r>
            <w:proofErr w:type="gramStart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обращении</w:t>
            </w:r>
            <w:proofErr w:type="gramEnd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FA51FC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FA51FC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7E28C9" w:rsidP="00FA51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2.Поступило электронных обращений</w:t>
            </w:r>
          </w:p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 xml:space="preserve">(интернет, </w:t>
            </w:r>
            <w:proofErr w:type="gramStart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proofErr w:type="gramEnd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 xml:space="preserve"> почта)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3.Из всего количества обращений:</w:t>
            </w:r>
          </w:p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-взято на контроль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-решено положительно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-проверено с выездом на место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4.Тематика обращений, количество: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4C307B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-вопросам улучшения жилищных условий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4C307B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-по вопросам ЖКХ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7E2FA2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-по земельным вопросам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4C307B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-состояние дорог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4C307B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-оказание материальной помощи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7E28C9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-иная тематик</w:t>
            </w:r>
            <w:proofErr w:type="gramStart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наследство, </w:t>
            </w:r>
            <w:proofErr w:type="spellStart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соц-быт</w:t>
            </w:r>
            <w:proofErr w:type="spellEnd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4C307B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5.Поступило через: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-Аппарат Президента РТ (тематика обращений, количество)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-Госсовет РТ (тематика обращений, количество)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-Кабинет Министров РТ (тематика обращений, количество)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-Из иных органов (тематика обращений, количество)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C8" w:rsidRPr="001752C8" w:rsidTr="001752C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8" w:rsidRPr="001752C8" w:rsidRDefault="001752C8" w:rsidP="001752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2C8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или участие в других формах работы с гражданами (сходы, собрания, встречи с населением и т.д. </w:t>
            </w:r>
            <w:proofErr w:type="gramStart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1752C8">
              <w:rPr>
                <w:rFonts w:ascii="Times New Roman" w:hAnsi="Times New Roman" w:cs="Times New Roman"/>
                <w:sz w:val="28"/>
                <w:szCs w:val="28"/>
              </w:rPr>
              <w:t>орма мероприятия, дата, ФИО руководителя органа МСУ количество граждан, поднятые проблемы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8" w:rsidRPr="001752C8" w:rsidRDefault="007E2FA2" w:rsidP="007E2FA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 </w:t>
            </w:r>
          </w:p>
        </w:tc>
      </w:tr>
    </w:tbl>
    <w:p w:rsidR="001752C8" w:rsidRPr="001752C8" w:rsidRDefault="001752C8" w:rsidP="001752C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752C8" w:rsidRPr="001752C8" w:rsidRDefault="001752C8" w:rsidP="001752C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752C8" w:rsidRPr="001752C8" w:rsidRDefault="001752C8" w:rsidP="001752C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52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4FF9">
        <w:rPr>
          <w:rFonts w:ascii="Times New Roman" w:hAnsi="Times New Roman" w:cs="Times New Roman"/>
          <w:sz w:val="28"/>
          <w:szCs w:val="28"/>
        </w:rPr>
        <w:t>Шушмабаш</w:t>
      </w:r>
      <w:r w:rsidRPr="001752C8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552A7D" w:rsidRDefault="001752C8" w:rsidP="00C04FF9">
      <w:pPr>
        <w:ind w:firstLine="0"/>
      </w:pPr>
      <w:r w:rsidRPr="001752C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proofErr w:type="spellStart"/>
      <w:r w:rsidR="00C04FF9">
        <w:rPr>
          <w:rFonts w:ascii="Times New Roman" w:hAnsi="Times New Roman" w:cs="Times New Roman"/>
          <w:sz w:val="28"/>
          <w:szCs w:val="28"/>
        </w:rPr>
        <w:t>В.В.Сагитов</w:t>
      </w:r>
      <w:proofErr w:type="spellEnd"/>
    </w:p>
    <w:sectPr w:rsidR="00552A7D" w:rsidSect="00807D80">
      <w:pgSz w:w="11906" w:h="16838"/>
      <w:pgMar w:top="1134" w:right="851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2C8"/>
    <w:rsid w:val="00133241"/>
    <w:rsid w:val="001565FF"/>
    <w:rsid w:val="001752C8"/>
    <w:rsid w:val="001C1AD3"/>
    <w:rsid w:val="004640A1"/>
    <w:rsid w:val="004C307B"/>
    <w:rsid w:val="00552A7D"/>
    <w:rsid w:val="007E28C9"/>
    <w:rsid w:val="007E2FA2"/>
    <w:rsid w:val="00807D80"/>
    <w:rsid w:val="00B8721B"/>
    <w:rsid w:val="00C04FF9"/>
    <w:rsid w:val="00FA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table" w:styleId="a3">
    <w:name w:val="Table Grid"/>
    <w:basedOn w:val="a1"/>
    <w:uiPriority w:val="59"/>
    <w:rsid w:val="001752C8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table" w:styleId="a3">
    <w:name w:val="Table Grid"/>
    <w:basedOn w:val="a1"/>
    <w:uiPriority w:val="59"/>
    <w:rsid w:val="001752C8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7</cp:revision>
  <cp:lastPrinted>2016-02-15T04:07:00Z</cp:lastPrinted>
  <dcterms:created xsi:type="dcterms:W3CDTF">2016-07-14T06:53:00Z</dcterms:created>
  <dcterms:modified xsi:type="dcterms:W3CDTF">2016-07-14T07:22:00Z</dcterms:modified>
</cp:coreProperties>
</file>