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134"/>
        <w:gridCol w:w="4252"/>
      </w:tblGrid>
      <w:tr w:rsidR="005E7161" w:rsidRPr="005E7161" w:rsidTr="00D1230B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E7161" w:rsidRPr="005E7161" w:rsidRDefault="005E7161" w:rsidP="005E716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  <w:r w:rsidRPr="005E7161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Исполнительный комитет</w:t>
            </w:r>
          </w:p>
          <w:p w:rsidR="005E7161" w:rsidRPr="005E7161" w:rsidRDefault="005E7161" w:rsidP="005E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61">
              <w:rPr>
                <w:rFonts w:ascii="Times New Roman" w:hAnsi="Times New Roman" w:cs="Times New Roman"/>
                <w:sz w:val="24"/>
                <w:szCs w:val="24"/>
              </w:rPr>
              <w:t>АПАЗОВСКОГО</w:t>
            </w:r>
          </w:p>
          <w:p w:rsidR="005E7161" w:rsidRPr="005E7161" w:rsidRDefault="005E7161" w:rsidP="005E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6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5E7161" w:rsidRPr="005E7161" w:rsidRDefault="005E7161" w:rsidP="005E716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aps/>
                <w:color w:val="auto"/>
                <w:spacing w:val="-18"/>
                <w:sz w:val="24"/>
                <w:szCs w:val="24"/>
              </w:rPr>
            </w:pPr>
            <w:r w:rsidRPr="005E7161">
              <w:rPr>
                <w:rFonts w:ascii="Times New Roman" w:hAnsi="Times New Roman" w:cs="Times New Roman"/>
                <w:b w:val="0"/>
                <w:caps/>
                <w:color w:val="auto"/>
                <w:spacing w:val="-18"/>
                <w:sz w:val="24"/>
                <w:szCs w:val="24"/>
              </w:rPr>
              <w:t>Арского муниципального района</w:t>
            </w:r>
          </w:p>
          <w:p w:rsidR="005E7161" w:rsidRPr="005E7161" w:rsidRDefault="005E7161" w:rsidP="005E7161">
            <w:pPr>
              <w:pStyle w:val="2"/>
              <w:spacing w:before="0" w:beforeAutospacing="0" w:after="0" w:afterAutospacing="0"/>
              <w:jc w:val="center"/>
              <w:rPr>
                <w:b w:val="0"/>
                <w:caps/>
                <w:sz w:val="24"/>
                <w:szCs w:val="24"/>
              </w:rPr>
            </w:pPr>
            <w:r w:rsidRPr="005E7161">
              <w:rPr>
                <w:b w:val="0"/>
                <w:caps/>
                <w:sz w:val="24"/>
                <w:szCs w:val="24"/>
              </w:rPr>
              <w:t>РЕСПУБЛИКИ ТАТАРСТАН</w:t>
            </w:r>
          </w:p>
          <w:p w:rsidR="005E7161" w:rsidRPr="005E7161" w:rsidRDefault="005E7161" w:rsidP="005E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6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E716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E7161">
              <w:rPr>
                <w:rFonts w:ascii="Times New Roman" w:hAnsi="Times New Roman" w:cs="Times New Roman"/>
                <w:sz w:val="24"/>
                <w:szCs w:val="24"/>
              </w:rPr>
              <w:t xml:space="preserve">оветская, д. 18, </w:t>
            </w:r>
            <w:proofErr w:type="spellStart"/>
            <w:r w:rsidRPr="005E7161">
              <w:rPr>
                <w:rFonts w:ascii="Times New Roman" w:hAnsi="Times New Roman" w:cs="Times New Roman"/>
                <w:sz w:val="24"/>
                <w:szCs w:val="24"/>
              </w:rPr>
              <w:t>с.Апазово</w:t>
            </w:r>
            <w:proofErr w:type="spellEnd"/>
            <w:r w:rsidRPr="005E71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7161" w:rsidRPr="005E7161" w:rsidRDefault="005E7161" w:rsidP="005E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61">
              <w:rPr>
                <w:rFonts w:ascii="Times New Roman" w:hAnsi="Times New Roman" w:cs="Times New Roman"/>
                <w:sz w:val="24"/>
                <w:szCs w:val="24"/>
              </w:rPr>
              <w:t>Арский муниципальный район, 422006</w:t>
            </w:r>
          </w:p>
          <w:p w:rsidR="005E7161" w:rsidRPr="005E7161" w:rsidRDefault="005E7161" w:rsidP="005E7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7161" w:rsidRPr="005E7161" w:rsidRDefault="005E7161" w:rsidP="005E7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E7161" w:rsidRPr="005E7161" w:rsidRDefault="005E7161" w:rsidP="005E7161">
            <w:pPr>
              <w:pStyle w:val="2"/>
              <w:spacing w:before="0" w:beforeAutospacing="0" w:after="0" w:afterAutospacing="0"/>
              <w:jc w:val="center"/>
              <w:rPr>
                <w:b w:val="0"/>
                <w:caps/>
                <w:spacing w:val="-4"/>
                <w:sz w:val="24"/>
                <w:szCs w:val="24"/>
              </w:rPr>
            </w:pPr>
            <w:r w:rsidRPr="005E7161">
              <w:rPr>
                <w:b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5E7161" w:rsidRPr="005E7161" w:rsidRDefault="005E7161" w:rsidP="005E716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E7161">
              <w:rPr>
                <w:rFonts w:ascii="Times New Roman" w:hAnsi="Times New Roman" w:cs="Times New Roman"/>
                <w:caps/>
                <w:sz w:val="24"/>
                <w:szCs w:val="24"/>
              </w:rPr>
              <w:t>Арча муниципаль районы</w:t>
            </w:r>
          </w:p>
          <w:p w:rsidR="005E7161" w:rsidRPr="005E7161" w:rsidRDefault="005E7161" w:rsidP="005E716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E7161">
              <w:rPr>
                <w:rFonts w:ascii="Times New Roman" w:hAnsi="Times New Roman" w:cs="Times New Roman"/>
                <w:caps/>
                <w:sz w:val="24"/>
                <w:szCs w:val="24"/>
              </w:rPr>
              <w:t>АПАЗ</w:t>
            </w:r>
          </w:p>
          <w:p w:rsidR="005E7161" w:rsidRPr="005E7161" w:rsidRDefault="005E7161" w:rsidP="005E716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E7161">
              <w:rPr>
                <w:rFonts w:ascii="Times New Roman" w:hAnsi="Times New Roman" w:cs="Times New Roman"/>
                <w:caps/>
                <w:sz w:val="24"/>
                <w:szCs w:val="24"/>
              </w:rPr>
              <w:t>авыл җирлеге</w:t>
            </w:r>
          </w:p>
          <w:p w:rsidR="005E7161" w:rsidRPr="005E7161" w:rsidRDefault="005E7161" w:rsidP="005E716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E7161">
              <w:rPr>
                <w:rFonts w:ascii="Times New Roman" w:hAnsi="Times New Roman" w:cs="Times New Roman"/>
                <w:caps/>
                <w:sz w:val="24"/>
                <w:szCs w:val="24"/>
              </w:rPr>
              <w:t>башкарма комитеты</w:t>
            </w:r>
          </w:p>
          <w:p w:rsidR="005E7161" w:rsidRPr="005E7161" w:rsidRDefault="005E7161" w:rsidP="005E716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E71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Совет </w:t>
            </w:r>
            <w:proofErr w:type="spellStart"/>
            <w:r w:rsidRPr="005E71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урамы</w:t>
            </w:r>
            <w:proofErr w:type="spellEnd"/>
            <w:r w:rsidRPr="005E71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18 </w:t>
            </w:r>
            <w:proofErr w:type="spellStart"/>
            <w:r w:rsidRPr="005E71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йорт</w:t>
            </w:r>
            <w:proofErr w:type="spellEnd"/>
            <w:r w:rsidRPr="005E71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5E71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Апазавылы</w:t>
            </w:r>
            <w:proofErr w:type="spellEnd"/>
            <w:r w:rsidRPr="005E71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</w:p>
          <w:p w:rsidR="005E7161" w:rsidRPr="005E7161" w:rsidRDefault="005E7161" w:rsidP="005E7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E71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Арча </w:t>
            </w:r>
            <w:proofErr w:type="spellStart"/>
            <w:r w:rsidRPr="005E71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</w:t>
            </w:r>
            <w:proofErr w:type="spellEnd"/>
            <w:r w:rsidRPr="005E71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районы, 422006</w:t>
            </w:r>
          </w:p>
        </w:tc>
      </w:tr>
      <w:tr w:rsidR="005E7161" w:rsidRPr="005E7161" w:rsidTr="00D1230B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E7161" w:rsidRPr="005E7161" w:rsidRDefault="005E7161" w:rsidP="005E716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5E71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Тел</w:t>
            </w:r>
            <w:r w:rsidRPr="005E7161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. (84366)94-2-37, </w:t>
            </w:r>
            <w:r w:rsidRPr="005E71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факс</w:t>
            </w:r>
            <w:r w:rsidRPr="005E7161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(84366)94-2-37. E-mail: Apaz.Ars@tatar.ru</w:t>
            </w:r>
          </w:p>
        </w:tc>
      </w:tr>
    </w:tbl>
    <w:p w:rsidR="00D22B68" w:rsidRPr="00D22B68" w:rsidRDefault="00D22B68" w:rsidP="00D22B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106"/>
        <w:gridCol w:w="5031"/>
      </w:tblGrid>
      <w:tr w:rsidR="00D22B68" w:rsidRPr="00D22B68" w:rsidTr="005E7161">
        <w:tc>
          <w:tcPr>
            <w:tcW w:w="5106" w:type="dxa"/>
          </w:tcPr>
          <w:p w:rsidR="00D22B68" w:rsidRPr="00D22B68" w:rsidRDefault="00D22B68" w:rsidP="00D22B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2B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5031" w:type="dxa"/>
          </w:tcPr>
          <w:p w:rsidR="00D22B68" w:rsidRPr="00D22B68" w:rsidRDefault="00D22B68" w:rsidP="00D22B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2B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КАРАР</w:t>
            </w:r>
          </w:p>
        </w:tc>
      </w:tr>
    </w:tbl>
    <w:p w:rsidR="00D22B68" w:rsidRPr="00D22B68" w:rsidRDefault="00D22B68" w:rsidP="00D22B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889" w:type="dxa"/>
        <w:tblLayout w:type="fixed"/>
        <w:tblLook w:val="01E0"/>
      </w:tblPr>
      <w:tblGrid>
        <w:gridCol w:w="534"/>
        <w:gridCol w:w="283"/>
        <w:gridCol w:w="567"/>
        <w:gridCol w:w="284"/>
        <w:gridCol w:w="1417"/>
        <w:gridCol w:w="1134"/>
        <w:gridCol w:w="3544"/>
        <w:gridCol w:w="1134"/>
        <w:gridCol w:w="992"/>
      </w:tblGrid>
      <w:tr w:rsidR="00D22B68" w:rsidRPr="00D22B68" w:rsidTr="000102F7">
        <w:tc>
          <w:tcPr>
            <w:tcW w:w="534" w:type="dxa"/>
          </w:tcPr>
          <w:p w:rsidR="00D22B68" w:rsidRPr="00D22B68" w:rsidRDefault="00D22B68" w:rsidP="00D22B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D22B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от</w:t>
            </w:r>
          </w:p>
        </w:tc>
        <w:tc>
          <w:tcPr>
            <w:tcW w:w="283" w:type="dxa"/>
          </w:tcPr>
          <w:p w:rsidR="00D22B68" w:rsidRPr="00D22B68" w:rsidRDefault="00D22B68" w:rsidP="00D22B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2B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2B68" w:rsidRPr="00D22B68" w:rsidRDefault="005E7161" w:rsidP="00D22B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10</w:t>
            </w:r>
          </w:p>
        </w:tc>
        <w:tc>
          <w:tcPr>
            <w:tcW w:w="284" w:type="dxa"/>
          </w:tcPr>
          <w:p w:rsidR="00D22B68" w:rsidRPr="00D22B68" w:rsidRDefault="00D22B68" w:rsidP="00D22B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2B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2B68" w:rsidRPr="00D22B68" w:rsidRDefault="005E7161" w:rsidP="00D22B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ноября</w:t>
            </w:r>
          </w:p>
        </w:tc>
        <w:tc>
          <w:tcPr>
            <w:tcW w:w="1134" w:type="dxa"/>
          </w:tcPr>
          <w:p w:rsidR="00D22B68" w:rsidRPr="00D22B68" w:rsidRDefault="00D22B68" w:rsidP="00D22B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D22B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2016 г.</w:t>
            </w:r>
          </w:p>
        </w:tc>
        <w:tc>
          <w:tcPr>
            <w:tcW w:w="3544" w:type="dxa"/>
          </w:tcPr>
          <w:p w:rsidR="00D22B68" w:rsidRPr="00D22B68" w:rsidRDefault="00D22B68" w:rsidP="00D22B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</w:tcPr>
          <w:p w:rsidR="00D22B68" w:rsidRPr="00D22B68" w:rsidRDefault="00D22B68" w:rsidP="00D22B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D22B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2B68" w:rsidRPr="00D22B68" w:rsidRDefault="005E7161" w:rsidP="00D22B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19</w:t>
            </w:r>
          </w:p>
        </w:tc>
      </w:tr>
    </w:tbl>
    <w:p w:rsidR="00D22B68" w:rsidRPr="00D22B68" w:rsidRDefault="00D22B68" w:rsidP="00D22B68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0E1B74" w:rsidRPr="000E1B74" w:rsidRDefault="000E1B74" w:rsidP="000E1B7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E1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 утверждении требований к порядку</w:t>
      </w:r>
    </w:p>
    <w:p w:rsidR="000E1B74" w:rsidRPr="000E1B74" w:rsidRDefault="000E1B74" w:rsidP="000E1B7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E1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разработки и принятия правовых актов</w:t>
      </w:r>
    </w:p>
    <w:p w:rsidR="000E1B74" w:rsidRPr="000E1B74" w:rsidRDefault="000E1B74" w:rsidP="000E1B7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E1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о нормировании в сфере закупок </w:t>
      </w:r>
      <w:proofErr w:type="gramStart"/>
      <w:r w:rsidRPr="000E1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для</w:t>
      </w:r>
      <w:proofErr w:type="gramEnd"/>
    </w:p>
    <w:p w:rsidR="000E1B74" w:rsidRPr="000E1B74" w:rsidRDefault="000E1B74" w:rsidP="000E1B7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E1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обеспечения муниципальных нужд</w:t>
      </w:r>
    </w:p>
    <w:p w:rsidR="000B1D4C" w:rsidRDefault="004A3B23" w:rsidP="000E1B7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Апазовского</w:t>
      </w:r>
      <w:r w:rsidR="006F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0B1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сельского поселения </w:t>
      </w:r>
    </w:p>
    <w:p w:rsidR="000E1B74" w:rsidRPr="000E1B74" w:rsidRDefault="000E1B74" w:rsidP="000E1B7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E1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Арского муниципального района,</w:t>
      </w:r>
    </w:p>
    <w:p w:rsidR="000E1B74" w:rsidRPr="000E1B74" w:rsidRDefault="000E1B74" w:rsidP="000E1B7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E1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содержанию указанных актов и обеспечению</w:t>
      </w:r>
    </w:p>
    <w:p w:rsidR="000E1B74" w:rsidRDefault="000E1B74" w:rsidP="000E1B7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E1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их исполнения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пунктом 1 части 4 ст. 19 Федерального закона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18.05.2015 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исполнительный комитет </w:t>
      </w:r>
      <w:r w:rsidR="004A3B2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F4E35">
        <w:rPr>
          <w:rFonts w:ascii="Times New Roman" w:eastAsia="Times New Roman" w:hAnsi="Times New Roman" w:cs="Times New Roman"/>
          <w:color w:val="000000"/>
          <w:sz w:val="28"/>
          <w:szCs w:val="28"/>
        </w:rPr>
        <w:t>пазовского</w:t>
      </w:r>
      <w:proofErr w:type="gramEnd"/>
      <w:r w:rsidR="006F4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</w:t>
      </w:r>
      <w:r w:rsidR="000B1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</w:t>
      </w: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Арского муниципального района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прилагаемые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</w:t>
      </w:r>
    </w:p>
    <w:p w:rsidR="000B1D4C" w:rsidRDefault="007516F8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E1B74"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516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 постановление на портале правовой информации Республики Татарстан </w:t>
      </w:r>
      <w:hyperlink r:id="rId5" w:history="1">
        <w:r w:rsidRPr="006958D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http://pravo.tatarstan.ru/</w:t>
        </w:r>
      </w:hyperlink>
    </w:p>
    <w:p w:rsidR="007516F8" w:rsidRDefault="007516F8" w:rsidP="007516F8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вступает в силу со 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опубликования.</w:t>
      </w:r>
    </w:p>
    <w:p w:rsidR="007516F8" w:rsidRPr="000E1B74" w:rsidRDefault="007516F8" w:rsidP="007516F8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5E7161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 за 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16F8" w:rsidRPr="000E1B74" w:rsidRDefault="007516F8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B74" w:rsidRDefault="005E7161" w:rsidP="000E1B74">
      <w:pPr>
        <w:shd w:val="clear" w:color="auto" w:fill="FFFFFF"/>
        <w:spacing w:after="0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Апазовского сельского поселения                                Р.Ш.Садиков</w:t>
      </w:r>
    </w:p>
    <w:p w:rsidR="000E1B74" w:rsidRPr="000E1B74" w:rsidRDefault="000E1B74" w:rsidP="000E1B74">
      <w:pPr>
        <w:shd w:val="clear" w:color="auto" w:fill="FFFFFF"/>
        <w:spacing w:after="0" w:line="240" w:lineRule="auto"/>
        <w:ind w:firstLine="708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0E1B74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Приложение  к постановлению                                                                                       </w:t>
      </w:r>
    </w:p>
    <w:p w:rsidR="000E1B74" w:rsidRDefault="000E1B74" w:rsidP="000E1B74">
      <w:pPr>
        <w:shd w:val="clear" w:color="auto" w:fill="FFFFFF"/>
        <w:spacing w:after="0" w:line="240" w:lineRule="auto"/>
        <w:ind w:firstLine="708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0E1B74">
        <w:rPr>
          <w:rFonts w:ascii="Times New Roman" w:eastAsia="Times New Roman" w:hAnsi="Times New Roman" w:cs="Times New Roman"/>
          <w:b/>
          <w:color w:val="000000"/>
        </w:rPr>
        <w:t xml:space="preserve">    исполнительного  комитета</w:t>
      </w:r>
    </w:p>
    <w:p w:rsidR="000B1D4C" w:rsidRPr="000E1B74" w:rsidRDefault="004A3B23" w:rsidP="000E1B74">
      <w:pPr>
        <w:shd w:val="clear" w:color="auto" w:fill="FFFFFF"/>
        <w:spacing w:after="0" w:line="240" w:lineRule="auto"/>
        <w:ind w:firstLine="708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Апазовского</w:t>
      </w:r>
      <w:r w:rsidR="006F4E3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0B1D4C">
        <w:rPr>
          <w:rFonts w:ascii="Times New Roman" w:eastAsia="Times New Roman" w:hAnsi="Times New Roman" w:cs="Times New Roman"/>
          <w:b/>
          <w:color w:val="000000"/>
        </w:rPr>
        <w:t>сельского поселения</w:t>
      </w:r>
    </w:p>
    <w:p w:rsidR="000E1B74" w:rsidRDefault="000E1B74" w:rsidP="000E1B74">
      <w:pPr>
        <w:shd w:val="clear" w:color="auto" w:fill="FFFFFF"/>
        <w:spacing w:after="0" w:line="240" w:lineRule="auto"/>
        <w:ind w:firstLine="708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0E1B74">
        <w:rPr>
          <w:rFonts w:ascii="Times New Roman" w:eastAsia="Times New Roman" w:hAnsi="Times New Roman" w:cs="Times New Roman"/>
          <w:b/>
          <w:color w:val="000000"/>
        </w:rPr>
        <w:t>Арского муниципального района</w:t>
      </w:r>
    </w:p>
    <w:p w:rsidR="00962E5F" w:rsidRPr="000E1B74" w:rsidRDefault="005E7161" w:rsidP="000E1B74">
      <w:pPr>
        <w:shd w:val="clear" w:color="auto" w:fill="FFFFFF"/>
        <w:spacing w:after="0" w:line="240" w:lineRule="auto"/>
        <w:ind w:firstLine="708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</w:t>
      </w:r>
      <w:bookmarkStart w:id="0" w:name="_GoBack"/>
      <w:bookmarkEnd w:id="0"/>
      <w:r w:rsidR="00962E5F">
        <w:rPr>
          <w:rFonts w:ascii="Times New Roman" w:eastAsia="Times New Roman" w:hAnsi="Times New Roman" w:cs="Times New Roman"/>
          <w:b/>
          <w:color w:val="000000"/>
        </w:rPr>
        <w:t>т</w:t>
      </w:r>
      <w:r>
        <w:rPr>
          <w:rFonts w:ascii="Times New Roman" w:eastAsia="Times New Roman" w:hAnsi="Times New Roman" w:cs="Times New Roman"/>
          <w:b/>
          <w:color w:val="000000"/>
        </w:rPr>
        <w:t xml:space="preserve"> 10 ноября </w:t>
      </w:r>
      <w:r w:rsidR="00962E5F">
        <w:rPr>
          <w:rFonts w:ascii="Times New Roman" w:eastAsia="Times New Roman" w:hAnsi="Times New Roman" w:cs="Times New Roman"/>
          <w:b/>
          <w:color w:val="000000"/>
        </w:rPr>
        <w:t>№</w:t>
      </w:r>
      <w:r>
        <w:rPr>
          <w:rFonts w:ascii="Times New Roman" w:eastAsia="Times New Roman" w:hAnsi="Times New Roman" w:cs="Times New Roman"/>
          <w:b/>
          <w:color w:val="000000"/>
        </w:rPr>
        <w:t>19</w:t>
      </w:r>
    </w:p>
    <w:p w:rsidR="000E1B74" w:rsidRDefault="000E1B74" w:rsidP="000E1B74">
      <w:pPr>
        <w:shd w:val="clear" w:color="auto" w:fill="FFFFFF"/>
        <w:spacing w:after="0" w:line="240" w:lineRule="auto"/>
        <w:ind w:firstLine="708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B74" w:rsidRDefault="000E1B74" w:rsidP="000E1B74">
      <w:pPr>
        <w:shd w:val="clear" w:color="auto" w:fill="FFFFFF"/>
        <w:spacing w:after="0" w:line="240" w:lineRule="auto"/>
        <w:ind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Требования к порядку разработки и принятия правовых актов о нормировании в сфере закупок для обеспечения муниципальных нужд </w:t>
      </w:r>
      <w:r w:rsidR="004A3B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Апазовского</w:t>
      </w:r>
      <w:r w:rsidR="006F4E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B1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Pr="000E1B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Арского муниципального района, содержанию указанных актов и обеспечению их исполнения</w:t>
      </w:r>
    </w:p>
    <w:p w:rsidR="000E1B74" w:rsidRPr="000E1B74" w:rsidRDefault="000E1B74" w:rsidP="000E1B74">
      <w:pPr>
        <w:shd w:val="clear" w:color="auto" w:fill="FFFFFF"/>
        <w:spacing w:after="0" w:line="240" w:lineRule="auto"/>
        <w:ind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Настоящий документ определяет требования к порядку разработки и принятия, содержанию, обеспечению исполнения следующих правовых актов исполнительного комитета </w:t>
      </w:r>
      <w:r w:rsidR="004A3B23">
        <w:rPr>
          <w:rFonts w:ascii="Times New Roman" w:eastAsia="Times New Roman" w:hAnsi="Times New Roman" w:cs="Times New Roman"/>
          <w:color w:val="000000"/>
          <w:sz w:val="28"/>
          <w:szCs w:val="28"/>
        </w:rPr>
        <w:t>Апазовского</w:t>
      </w:r>
      <w:r w:rsidR="000B1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Арского муниципального района, утверждающих: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определения нормативных затрат на обеспечение функций органов местного самоуправления, (включая и подведомственные казенные учреждения) (далее - нормативные затраты);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нормативные затраты;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отдельным видам товаров, работ, услуг (в том числе предельные цены товаров, работ, услуг).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Правовые акты, указанные в пункте 1 настоящего документа, разрабатываются исполнительным комитетом </w:t>
      </w:r>
      <w:r w:rsidR="004A3B23">
        <w:rPr>
          <w:rFonts w:ascii="Times New Roman" w:eastAsia="Times New Roman" w:hAnsi="Times New Roman" w:cs="Times New Roman"/>
          <w:color w:val="000000"/>
          <w:sz w:val="28"/>
          <w:szCs w:val="28"/>
        </w:rPr>
        <w:t>Апазовского</w:t>
      </w:r>
      <w:r w:rsidR="006F4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1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Арского муниципального района в форме проектов постановлений исполнительного комитета Арского муниципального района.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C93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Исполнительный комитет </w:t>
      </w:r>
      <w:r w:rsidR="004A3B23">
        <w:rPr>
          <w:rFonts w:ascii="Times New Roman" w:eastAsia="Times New Roman" w:hAnsi="Times New Roman" w:cs="Times New Roman"/>
          <w:color w:val="000000"/>
          <w:sz w:val="28"/>
          <w:szCs w:val="28"/>
        </w:rPr>
        <w:t>Апазовского</w:t>
      </w:r>
      <w:r w:rsidR="006F4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1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93756">
        <w:rPr>
          <w:rFonts w:ascii="Times New Roman" w:eastAsia="Times New Roman" w:hAnsi="Times New Roman" w:cs="Times New Roman"/>
          <w:color w:val="000000"/>
          <w:sz w:val="28"/>
          <w:szCs w:val="28"/>
        </w:rPr>
        <w:t>Арского муниципального района</w:t>
      </w: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главным распорядителем средств местного бюджета и вправе утверждать нормативы количества и (или) нормативы цены товаров, работ, услуг.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впункте 1 настоящего документа,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N 476 "Об утверждении общих требований к </w:t>
      </w: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порядкуразработки и</w:t>
      </w:r>
      <w:proofErr w:type="gramEnd"/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исполнительный комитет </w:t>
      </w:r>
      <w:r w:rsidR="004A3B23">
        <w:rPr>
          <w:rFonts w:ascii="Times New Roman" w:eastAsia="Times New Roman" w:hAnsi="Times New Roman" w:cs="Times New Roman"/>
          <w:color w:val="000000"/>
          <w:sz w:val="28"/>
          <w:szCs w:val="28"/>
        </w:rPr>
        <w:t>Апазовского</w:t>
      </w:r>
      <w:r w:rsidR="006F4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1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Арского муниципального района размещает проекты указанных правовых актов в установленном порядке в единой информационной системе в сфере закупок.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5. Срок проведения обсуждения в целях общественного контроля устанавливается 8  календарных дней со дня размещения проектов правовых актов, указанных в пункте 1 настоящего документа, в единой информационной системе в сфере закупок.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6. Исполнительный комитет</w:t>
      </w:r>
      <w:r w:rsidR="006F4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3B23">
        <w:rPr>
          <w:rFonts w:ascii="Times New Roman" w:eastAsia="Times New Roman" w:hAnsi="Times New Roman" w:cs="Times New Roman"/>
          <w:color w:val="000000"/>
          <w:sz w:val="28"/>
          <w:szCs w:val="28"/>
        </w:rPr>
        <w:t>Апазовского</w:t>
      </w:r>
      <w:r w:rsidR="006F4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1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Арского муниципального района 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5 настоящего документа, в соответствии с законодательством Российской Федерации о порядке рассмотрения обращений граждан.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="000B1D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сполнительн</w:t>
      </w:r>
      <w:r w:rsidR="000B1D4C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комитет </w:t>
      </w:r>
      <w:r w:rsidR="004A3B23">
        <w:rPr>
          <w:rFonts w:ascii="Times New Roman" w:eastAsia="Times New Roman" w:hAnsi="Times New Roman" w:cs="Times New Roman"/>
          <w:color w:val="000000"/>
          <w:sz w:val="28"/>
          <w:szCs w:val="28"/>
        </w:rPr>
        <w:t>Апазовского</w:t>
      </w:r>
      <w:r w:rsidR="000B1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Арского </w:t>
      </w: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в течение 2 рабочих дней со дня рассмотрения предложений общественных объединений, юридических и физических лиц размещает эти предложения и ответы на них в установленном порядке в единой информационной системе в сфере закупок.</w:t>
      </w:r>
    </w:p>
    <w:p w:rsidR="000E1B74" w:rsidRPr="000B1D4C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1D4C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0B1D4C">
        <w:rPr>
          <w:rFonts w:ascii="Times New Roman" w:eastAsia="Times New Roman" w:hAnsi="Times New Roman" w:cs="Times New Roman"/>
          <w:sz w:val="28"/>
          <w:szCs w:val="28"/>
        </w:rPr>
        <w:t>По результатам обсуждения, в целях общественного контроля, исполнительный комитет</w:t>
      </w:r>
      <w:r w:rsidR="006F4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B23">
        <w:rPr>
          <w:rFonts w:ascii="Times New Roman" w:eastAsia="Times New Roman" w:hAnsi="Times New Roman" w:cs="Times New Roman"/>
          <w:sz w:val="28"/>
          <w:szCs w:val="28"/>
        </w:rPr>
        <w:t>Апазовского</w:t>
      </w:r>
      <w:r w:rsidR="006F4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D4C" w:rsidRPr="000B1D4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0B1D4C">
        <w:rPr>
          <w:rFonts w:ascii="Times New Roman" w:eastAsia="Times New Roman" w:hAnsi="Times New Roman" w:cs="Times New Roman"/>
          <w:sz w:val="28"/>
          <w:szCs w:val="28"/>
        </w:rPr>
        <w:t xml:space="preserve"> Арского муниципального района при необходимости принимают решения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 и о рассмотрении указанных в пункте 1 настоящего документа проектов правовых актов на заседаниях общественного совета при исполнительном комитете</w:t>
      </w:r>
      <w:proofErr w:type="gramEnd"/>
      <w:r w:rsidR="006F4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B23">
        <w:rPr>
          <w:rFonts w:ascii="Times New Roman" w:eastAsia="Times New Roman" w:hAnsi="Times New Roman" w:cs="Times New Roman"/>
          <w:sz w:val="28"/>
          <w:szCs w:val="28"/>
        </w:rPr>
        <w:t>Апазовского</w:t>
      </w:r>
      <w:r w:rsidR="006F4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D4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0B1D4C">
        <w:rPr>
          <w:rFonts w:ascii="Times New Roman" w:eastAsia="Times New Roman" w:hAnsi="Times New Roman" w:cs="Times New Roman"/>
          <w:sz w:val="28"/>
          <w:szCs w:val="28"/>
        </w:rPr>
        <w:t>Арского муниципального района в соответствии с пунктом 3 общих требований (далее - общественный совет).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9. В состав общественного совета входят представители главных распорядителей средств местных бюджетов и общественных организаций.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10. По результатам рассмотрения проектов правовых актов, указанных в пункте 1 настоящего документа, общественный совет принимает одно из следующих решений: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а) о необходимости доработки проекта правового акта;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б) о возможности принятия правового акта.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</w:t>
      </w:r>
      <w:proofErr w:type="gramStart"/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Решение, принятое общественным советом, оформляется протоколом, подписываемым всеми его членами, который, не позднее 3 рабочих дней со дня принятия соответствующего решения, размещается исполнительным комитетом </w:t>
      </w:r>
      <w:r w:rsidR="004A3B23">
        <w:rPr>
          <w:rFonts w:ascii="Times New Roman" w:eastAsia="Times New Roman" w:hAnsi="Times New Roman" w:cs="Times New Roman"/>
          <w:color w:val="000000"/>
          <w:sz w:val="28"/>
          <w:szCs w:val="28"/>
        </w:rPr>
        <w:t>Апазовского</w:t>
      </w:r>
      <w:r w:rsidR="006F4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1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Арского муниципального района в установленном порядке в единой информационной системе в сфере закупок.</w:t>
      </w:r>
      <w:proofErr w:type="gramEnd"/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При обосновании объекта и (или) объектов закупки учитываются изменения, внесенные в правовые акты, указанные в абзаце третьем пункта 1 настоящего документа, до представления субъектами бюджетного планирования распределения бюджетных ассигнований в порядке, установленном исполнительным комитетом </w:t>
      </w:r>
      <w:r w:rsidR="004A3B23">
        <w:rPr>
          <w:rFonts w:ascii="Times New Roman" w:eastAsia="Times New Roman" w:hAnsi="Times New Roman" w:cs="Times New Roman"/>
          <w:color w:val="000000"/>
          <w:sz w:val="28"/>
          <w:szCs w:val="28"/>
        </w:rPr>
        <w:t>Апазовского</w:t>
      </w:r>
      <w:r w:rsidR="006F4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1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Арского муниципального района.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Правовые акты, предусмотренные абзацами третьим и четвертым пункта 1 настоящего документа, пересматриваются исполнительным комитетом </w:t>
      </w:r>
      <w:r w:rsidR="004A3B23">
        <w:rPr>
          <w:rFonts w:ascii="Times New Roman" w:eastAsia="Times New Roman" w:hAnsi="Times New Roman" w:cs="Times New Roman"/>
          <w:color w:val="000000"/>
          <w:sz w:val="28"/>
          <w:szCs w:val="28"/>
        </w:rPr>
        <w:t>Апазовского</w:t>
      </w:r>
      <w:r w:rsidR="006F4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1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Арского муниципального района не реже одного раза в год.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 В случае принятия решения, указанного в подпункте "а" пункта 10 настоящего документа, исполнительный комитет </w:t>
      </w:r>
      <w:r w:rsidR="004A3B23">
        <w:rPr>
          <w:rFonts w:ascii="Times New Roman" w:eastAsia="Times New Roman" w:hAnsi="Times New Roman" w:cs="Times New Roman"/>
          <w:color w:val="000000"/>
          <w:sz w:val="28"/>
          <w:szCs w:val="28"/>
        </w:rPr>
        <w:t>Апазовского</w:t>
      </w:r>
      <w:r w:rsidR="006F4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1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Арского муниципального района утверждает правовые акты, указанные в абзаце третьем и абзаце четвертом пункта 1 настоящего документа, после их доработки в соответствии с решениями, принятыми общественным советом.</w:t>
      </w:r>
    </w:p>
    <w:p w:rsidR="005E7161" w:rsidRPr="005E7161" w:rsidRDefault="000E1B74" w:rsidP="005E7161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 </w:t>
      </w:r>
      <w:r w:rsidR="005E7161" w:rsidRPr="005E7161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Исполнительный комитет </w:t>
      </w:r>
      <w:r w:rsidR="005E7161">
        <w:rPr>
          <w:rFonts w:ascii="Times New Roman" w:eastAsia="Times New Roman" w:hAnsi="Times New Roman" w:cs="Times New Roman"/>
          <w:sz w:val="28"/>
          <w:szCs w:val="28"/>
        </w:rPr>
        <w:t>Апазовского</w:t>
      </w:r>
      <w:r w:rsidR="005E7161" w:rsidRPr="005E716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течение 7 рабочих дней со дня принятия правовых актов, указанных в абзаце третьем и четвертом пункта 1настоящего документа, размещает эти правовые акты в установленном порядке в единой информационной системе в сфере закупок.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16. Внесение изменений в правовые акты, указанные в абзаце третьем и четвертом пункта 1 настоящего документа, осуществляется в порядке, установленном для их принятия.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17. Постановление исполнительного комитета </w:t>
      </w:r>
      <w:r w:rsidR="004A3B23">
        <w:rPr>
          <w:rFonts w:ascii="Times New Roman" w:eastAsia="Times New Roman" w:hAnsi="Times New Roman" w:cs="Times New Roman"/>
          <w:color w:val="000000"/>
          <w:sz w:val="28"/>
          <w:szCs w:val="28"/>
        </w:rPr>
        <w:t>Апазовского</w:t>
      </w:r>
      <w:r w:rsidR="006F4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45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Арского муниципального района,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исполнительным комитетом </w:t>
      </w:r>
      <w:r w:rsidR="004A3B23">
        <w:rPr>
          <w:rFonts w:ascii="Times New Roman" w:eastAsia="Times New Roman" w:hAnsi="Times New Roman" w:cs="Times New Roman"/>
          <w:color w:val="000000"/>
          <w:sz w:val="28"/>
          <w:szCs w:val="28"/>
        </w:rPr>
        <w:t>Апазовского</w:t>
      </w:r>
      <w:r w:rsidR="006F4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45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Арского муниципального района перечень отдельных видов товаров, работ, услуг;</w:t>
      </w:r>
      <w:proofErr w:type="gramEnd"/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самим исполнительным комитетом </w:t>
      </w:r>
      <w:r w:rsidR="004A3B23">
        <w:rPr>
          <w:rFonts w:ascii="Times New Roman" w:eastAsia="Times New Roman" w:hAnsi="Times New Roman" w:cs="Times New Roman"/>
          <w:color w:val="000000"/>
          <w:sz w:val="28"/>
          <w:szCs w:val="28"/>
        </w:rPr>
        <w:t>Апазовского</w:t>
      </w:r>
      <w:r w:rsidR="006F4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45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Арского муниципального района, казенными учреждениями и бюджетными учреждениями (далее - ведомственный перечень);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в) форму ведомственного перечня.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18. Постановление исполнительного комитета </w:t>
      </w:r>
      <w:r w:rsidR="004A3B23">
        <w:rPr>
          <w:rFonts w:ascii="Times New Roman" w:eastAsia="Times New Roman" w:hAnsi="Times New Roman" w:cs="Times New Roman"/>
          <w:color w:val="000000"/>
          <w:sz w:val="28"/>
          <w:szCs w:val="28"/>
        </w:rPr>
        <w:t>Апазовского</w:t>
      </w:r>
      <w:r w:rsidR="006F4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45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Арского муниципального района, утверждающее правила определения нормативных затрат, должно определять: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а) порядок расчета нормативных затрат, в том числе формулы расчета;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обязанность исполнительного комитета </w:t>
      </w:r>
      <w:r w:rsidR="004A3B23">
        <w:rPr>
          <w:rFonts w:ascii="Times New Roman" w:eastAsia="Times New Roman" w:hAnsi="Times New Roman" w:cs="Times New Roman"/>
          <w:color w:val="000000"/>
          <w:sz w:val="28"/>
          <w:szCs w:val="28"/>
        </w:rPr>
        <w:t>Апазовского</w:t>
      </w:r>
      <w:r w:rsidR="006F4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45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Арского муниципального района определить порядок расчета нормативных затрат, для которых порядок расчета не определен исполнительным комитетом </w:t>
      </w:r>
      <w:r w:rsidR="004A3B23">
        <w:rPr>
          <w:rFonts w:ascii="Times New Roman" w:eastAsia="Times New Roman" w:hAnsi="Times New Roman" w:cs="Times New Roman"/>
          <w:color w:val="000000"/>
          <w:sz w:val="28"/>
          <w:szCs w:val="28"/>
        </w:rPr>
        <w:t>Апазовского</w:t>
      </w:r>
      <w:r w:rsidR="006F4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45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Арского муниципального района;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требование об определении органами местного самоуправления </w:t>
      </w:r>
      <w:r w:rsidR="004A3B23">
        <w:rPr>
          <w:rFonts w:ascii="Times New Roman" w:eastAsia="Times New Roman" w:hAnsi="Times New Roman" w:cs="Times New Roman"/>
          <w:color w:val="000000"/>
          <w:sz w:val="28"/>
          <w:szCs w:val="28"/>
        </w:rPr>
        <w:t>Апазовского</w:t>
      </w:r>
      <w:r w:rsidR="006F4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45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Арского муниципального района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19. Правовые акты исполнительного комитета </w:t>
      </w:r>
      <w:r w:rsidR="004A3B23">
        <w:rPr>
          <w:rFonts w:ascii="Times New Roman" w:eastAsia="Times New Roman" w:hAnsi="Times New Roman" w:cs="Times New Roman"/>
          <w:color w:val="000000"/>
          <w:sz w:val="28"/>
          <w:szCs w:val="28"/>
        </w:rPr>
        <w:t>Апазовского</w:t>
      </w:r>
      <w:r w:rsidR="006F4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45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Арского муниципального района, утверждающие требования к отдельным видам товаров, работ, услуг, закупаемым самим исполнительным комитетом </w:t>
      </w:r>
      <w:r w:rsidR="004A3B23">
        <w:rPr>
          <w:rFonts w:ascii="Times New Roman" w:eastAsia="Times New Roman" w:hAnsi="Times New Roman" w:cs="Times New Roman"/>
          <w:color w:val="000000"/>
          <w:sz w:val="28"/>
          <w:szCs w:val="28"/>
        </w:rPr>
        <w:t>Апазовского</w:t>
      </w:r>
      <w:r w:rsidR="006F4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45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Арского муниципального района, и подведомственными казенными учреждениями и бюджетными учреждениями, должны содержать следующие сведения: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20. Исполнительный комитет </w:t>
      </w:r>
      <w:r w:rsidR="004A3B23">
        <w:rPr>
          <w:rFonts w:ascii="Times New Roman" w:eastAsia="Times New Roman" w:hAnsi="Times New Roman" w:cs="Times New Roman"/>
          <w:color w:val="000000"/>
          <w:sz w:val="28"/>
          <w:szCs w:val="28"/>
        </w:rPr>
        <w:t>Апазовского</w:t>
      </w:r>
      <w:r w:rsidR="006F4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45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Арского муниципального района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21. Правовые акты исполнительного комитета </w:t>
      </w:r>
      <w:r w:rsidR="004A3B23">
        <w:rPr>
          <w:rFonts w:ascii="Times New Roman" w:eastAsia="Times New Roman" w:hAnsi="Times New Roman" w:cs="Times New Roman"/>
          <w:color w:val="000000"/>
          <w:sz w:val="28"/>
          <w:szCs w:val="28"/>
        </w:rPr>
        <w:t>Апазовского</w:t>
      </w:r>
      <w:r w:rsidR="006F4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45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Арского муниципального района, утверждающие нормативные затраты, должны определять: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22. Правовые акты, указанные в абзацах третьем и четвертом пункта 1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исполнительного комитета Арского муниципального района.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23.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A71988" w:rsidRPr="00D22B68" w:rsidRDefault="00A71988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71988" w:rsidRPr="00D22B68" w:rsidSect="005E716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318E8"/>
    <w:multiLevelType w:val="multilevel"/>
    <w:tmpl w:val="AECE80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520"/>
      </w:pPr>
      <w:rPr>
        <w:rFonts w:hint="default"/>
      </w:rPr>
    </w:lvl>
  </w:abstractNum>
  <w:abstractNum w:abstractNumId="1">
    <w:nsid w:val="38E14784"/>
    <w:multiLevelType w:val="multilevel"/>
    <w:tmpl w:val="C26A1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BB0"/>
    <w:rsid w:val="000253C7"/>
    <w:rsid w:val="000257EC"/>
    <w:rsid w:val="00050CAF"/>
    <w:rsid w:val="000648E2"/>
    <w:rsid w:val="00082C43"/>
    <w:rsid w:val="000B1D4C"/>
    <w:rsid w:val="000E190A"/>
    <w:rsid w:val="000E1B74"/>
    <w:rsid w:val="000F0BB0"/>
    <w:rsid w:val="000F2826"/>
    <w:rsid w:val="00110863"/>
    <w:rsid w:val="00143F15"/>
    <w:rsid w:val="0015207A"/>
    <w:rsid w:val="001738AC"/>
    <w:rsid w:val="001808BC"/>
    <w:rsid w:val="001A7592"/>
    <w:rsid w:val="001B7775"/>
    <w:rsid w:val="001D26C1"/>
    <w:rsid w:val="001D5AFC"/>
    <w:rsid w:val="001E4B3A"/>
    <w:rsid w:val="00324EF9"/>
    <w:rsid w:val="003539B5"/>
    <w:rsid w:val="00366FE7"/>
    <w:rsid w:val="003831B1"/>
    <w:rsid w:val="00426A34"/>
    <w:rsid w:val="00427143"/>
    <w:rsid w:val="00450AC1"/>
    <w:rsid w:val="004A3B23"/>
    <w:rsid w:val="004B7B28"/>
    <w:rsid w:val="005125E0"/>
    <w:rsid w:val="00527B36"/>
    <w:rsid w:val="005350F7"/>
    <w:rsid w:val="00541BA8"/>
    <w:rsid w:val="00557677"/>
    <w:rsid w:val="00584DCF"/>
    <w:rsid w:val="005D780F"/>
    <w:rsid w:val="005E7161"/>
    <w:rsid w:val="005E71CF"/>
    <w:rsid w:val="00602393"/>
    <w:rsid w:val="00625481"/>
    <w:rsid w:val="00686EC7"/>
    <w:rsid w:val="006A2D22"/>
    <w:rsid w:val="006A3AE4"/>
    <w:rsid w:val="006E6B60"/>
    <w:rsid w:val="006F4E35"/>
    <w:rsid w:val="00723E5D"/>
    <w:rsid w:val="00743281"/>
    <w:rsid w:val="007516F8"/>
    <w:rsid w:val="007D454E"/>
    <w:rsid w:val="007F45BE"/>
    <w:rsid w:val="00811216"/>
    <w:rsid w:val="008214F6"/>
    <w:rsid w:val="0082674D"/>
    <w:rsid w:val="00896017"/>
    <w:rsid w:val="009264C3"/>
    <w:rsid w:val="00937C60"/>
    <w:rsid w:val="00962E5F"/>
    <w:rsid w:val="009C4F41"/>
    <w:rsid w:val="00A23346"/>
    <w:rsid w:val="00A71988"/>
    <w:rsid w:val="00AB6CEE"/>
    <w:rsid w:val="00AC6BC0"/>
    <w:rsid w:val="00AD7020"/>
    <w:rsid w:val="00AF3AAC"/>
    <w:rsid w:val="00B23F03"/>
    <w:rsid w:val="00B2783D"/>
    <w:rsid w:val="00B34B2D"/>
    <w:rsid w:val="00B36D70"/>
    <w:rsid w:val="00B712A0"/>
    <w:rsid w:val="00B713A9"/>
    <w:rsid w:val="00B77BA7"/>
    <w:rsid w:val="00BA724E"/>
    <w:rsid w:val="00BE5933"/>
    <w:rsid w:val="00C061BA"/>
    <w:rsid w:val="00C10D96"/>
    <w:rsid w:val="00C2626E"/>
    <w:rsid w:val="00C54E32"/>
    <w:rsid w:val="00C5500A"/>
    <w:rsid w:val="00C93756"/>
    <w:rsid w:val="00CB6D67"/>
    <w:rsid w:val="00D22B68"/>
    <w:rsid w:val="00D25BBF"/>
    <w:rsid w:val="00D26A11"/>
    <w:rsid w:val="00D40255"/>
    <w:rsid w:val="00D440DC"/>
    <w:rsid w:val="00D61979"/>
    <w:rsid w:val="00D8380F"/>
    <w:rsid w:val="00D95C6B"/>
    <w:rsid w:val="00DE0172"/>
    <w:rsid w:val="00DE6C0B"/>
    <w:rsid w:val="00DE6CE4"/>
    <w:rsid w:val="00DF4C84"/>
    <w:rsid w:val="00E02058"/>
    <w:rsid w:val="00E23FB9"/>
    <w:rsid w:val="00E67CD9"/>
    <w:rsid w:val="00E73386"/>
    <w:rsid w:val="00E779F4"/>
    <w:rsid w:val="00ED3091"/>
    <w:rsid w:val="00ED349B"/>
    <w:rsid w:val="00F00919"/>
    <w:rsid w:val="00F4547F"/>
    <w:rsid w:val="00F66156"/>
    <w:rsid w:val="00F847CA"/>
    <w:rsid w:val="00FA0C1C"/>
    <w:rsid w:val="00FA5C7D"/>
    <w:rsid w:val="00FB7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AC"/>
  </w:style>
  <w:style w:type="paragraph" w:styleId="1">
    <w:name w:val="heading 1"/>
    <w:basedOn w:val="a"/>
    <w:next w:val="a"/>
    <w:link w:val="10"/>
    <w:uiPriority w:val="9"/>
    <w:qFormat/>
    <w:rsid w:val="005E71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719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0BB0"/>
  </w:style>
  <w:style w:type="character" w:styleId="a4">
    <w:name w:val="Hyperlink"/>
    <w:basedOn w:val="a0"/>
    <w:uiPriority w:val="99"/>
    <w:unhideWhenUsed/>
    <w:rsid w:val="000F0BB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719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A71988"/>
    <w:rPr>
      <w:b/>
      <w:bCs/>
    </w:rPr>
  </w:style>
  <w:style w:type="character" w:customStyle="1" w:styleId="a6">
    <w:name w:val="Гипертекстовая ссылка"/>
    <w:basedOn w:val="a0"/>
    <w:uiPriority w:val="99"/>
    <w:rsid w:val="00896017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89601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89601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0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61B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E1B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71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19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0BB0"/>
  </w:style>
  <w:style w:type="character" w:styleId="a4">
    <w:name w:val="Hyperlink"/>
    <w:basedOn w:val="a0"/>
    <w:uiPriority w:val="99"/>
    <w:semiHidden/>
    <w:unhideWhenUsed/>
    <w:rsid w:val="000F0BB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719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A71988"/>
    <w:rPr>
      <w:b/>
      <w:bCs/>
    </w:rPr>
  </w:style>
  <w:style w:type="character" w:customStyle="1" w:styleId="a6">
    <w:name w:val="Гипертекстовая ссылка"/>
    <w:basedOn w:val="a0"/>
    <w:uiPriority w:val="99"/>
    <w:rsid w:val="00896017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89601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89601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0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6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60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6309">
              <w:marLeft w:val="187"/>
              <w:marRight w:val="0"/>
              <w:marTop w:val="4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37047">
          <w:marLeft w:val="19"/>
          <w:marRight w:val="37"/>
          <w:marTop w:val="19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8058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6072">
              <w:marLeft w:val="187"/>
              <w:marRight w:val="0"/>
              <w:marTop w:val="4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76809">
              <w:marLeft w:val="0"/>
              <w:marRight w:val="0"/>
              <w:marTop w:val="75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8361">
              <w:marLeft w:val="374"/>
              <w:marRight w:val="0"/>
              <w:marTop w:val="75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6050">
              <w:marLeft w:val="374"/>
              <w:marRight w:val="0"/>
              <w:marTop w:val="75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7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8139">
              <w:marLeft w:val="0"/>
              <w:marRight w:val="0"/>
              <w:marTop w:val="75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3140">
              <w:marLeft w:val="374"/>
              <w:marRight w:val="0"/>
              <w:marTop w:val="75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93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4751">
              <w:marLeft w:val="187"/>
              <w:marRight w:val="0"/>
              <w:marTop w:val="4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Beregnaya</dc:creator>
  <cp:lastModifiedBy>Administrator</cp:lastModifiedBy>
  <cp:revision>30</cp:revision>
  <cp:lastPrinted>2016-11-12T07:25:00Z</cp:lastPrinted>
  <dcterms:created xsi:type="dcterms:W3CDTF">2016-07-12T08:36:00Z</dcterms:created>
  <dcterms:modified xsi:type="dcterms:W3CDTF">2016-11-12T07:25:00Z</dcterms:modified>
</cp:coreProperties>
</file>