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493"/>
      </w:tblGrid>
      <w:tr w:rsidR="00D35C1E" w:rsidTr="00D35C1E">
        <w:tc>
          <w:tcPr>
            <w:tcW w:w="2835" w:type="dxa"/>
          </w:tcPr>
          <w:p w:rsidR="00D35C1E" w:rsidRDefault="00D35C1E" w:rsidP="00D73F3F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D35C1E" w:rsidRPr="00D35C1E" w:rsidRDefault="00D35C1E" w:rsidP="00D35C1E">
            <w:pPr>
              <w:jc w:val="center"/>
              <w:rPr>
                <w:rFonts w:eastAsiaTheme="minorEastAsia"/>
                <w:b/>
                <w:caps/>
                <w:sz w:val="28"/>
                <w:szCs w:val="28"/>
              </w:rPr>
            </w:pPr>
            <w:r w:rsidRPr="00D35C1E">
              <w:rPr>
                <w:rFonts w:eastAsiaTheme="minorEastAsia"/>
                <w:b/>
                <w:caps/>
                <w:sz w:val="28"/>
                <w:szCs w:val="28"/>
              </w:rPr>
              <w:t>Утвержден</w:t>
            </w:r>
          </w:p>
          <w:p w:rsidR="00D35C1E" w:rsidRDefault="00D35C1E" w:rsidP="00D35C1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35C1E" w:rsidRDefault="00D35C1E" w:rsidP="00D35C1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35C1E">
              <w:rPr>
                <w:rFonts w:eastAsiaTheme="minorEastAsia"/>
                <w:sz w:val="28"/>
                <w:szCs w:val="28"/>
              </w:rPr>
              <w:t xml:space="preserve">на заседании президиума </w:t>
            </w:r>
          </w:p>
          <w:p w:rsidR="00D35C1E" w:rsidRDefault="00D35C1E" w:rsidP="00D35C1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35C1E">
              <w:rPr>
                <w:rFonts w:eastAsiaTheme="minorEastAsia"/>
                <w:sz w:val="28"/>
                <w:szCs w:val="28"/>
              </w:rPr>
              <w:t>Общественного совета Арского муниципального района</w:t>
            </w:r>
          </w:p>
          <w:p w:rsidR="00D35C1E" w:rsidRDefault="00D35C1E" w:rsidP="006A755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bookmarkStart w:id="0" w:name="_GoBack"/>
            <w:bookmarkEnd w:id="0"/>
            <w:r w:rsidR="006A7557">
              <w:rPr>
                <w:rFonts w:eastAsiaTheme="minorEastAsia"/>
                <w:sz w:val="28"/>
                <w:szCs w:val="28"/>
              </w:rPr>
              <w:t>14</w:t>
            </w:r>
            <w:r>
              <w:rPr>
                <w:rFonts w:eastAsiaTheme="minorEastAsia"/>
                <w:sz w:val="28"/>
                <w:szCs w:val="28"/>
              </w:rPr>
              <w:t xml:space="preserve">» </w:t>
            </w:r>
            <w:r w:rsidR="006A7557">
              <w:rPr>
                <w:rFonts w:eastAsiaTheme="minorEastAsia"/>
                <w:sz w:val="28"/>
                <w:szCs w:val="28"/>
              </w:rPr>
              <w:t xml:space="preserve">декабря </w:t>
            </w:r>
            <w:r>
              <w:rPr>
                <w:rFonts w:eastAsiaTheme="minorEastAsia"/>
                <w:sz w:val="28"/>
                <w:szCs w:val="28"/>
              </w:rPr>
              <w:t>2016 г.</w:t>
            </w:r>
          </w:p>
        </w:tc>
      </w:tr>
    </w:tbl>
    <w:p w:rsidR="00D35C1E" w:rsidRDefault="00D35C1E" w:rsidP="00D73F3F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5C1E" w:rsidRDefault="00D35C1E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3F3F" w:rsidRDefault="00D73F3F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работы Общественного совета </w:t>
      </w:r>
    </w:p>
    <w:p w:rsidR="00D73F3F" w:rsidRDefault="00D73F3F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Арского </w:t>
      </w:r>
      <w:proofErr w:type="gramStart"/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D73F3F" w:rsidRPr="00D73F3F" w:rsidRDefault="00D73F3F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72" w:type="dxa"/>
        <w:tblLook w:val="04A0" w:firstRow="1" w:lastRow="0" w:firstColumn="1" w:lastColumn="0" w:noHBand="0" w:noVBand="1"/>
      </w:tblPr>
      <w:tblGrid>
        <w:gridCol w:w="817"/>
        <w:gridCol w:w="3969"/>
        <w:gridCol w:w="2323"/>
        <w:gridCol w:w="2763"/>
      </w:tblGrid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физкультурно-спортивных и общественных организаций по формированию здорового образа жизни у населения района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Рабочая группа ОС, АМР, ОДМС и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, Совет ветеранов</w:t>
            </w:r>
            <w:r w:rsidR="00D35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(пенсионеров), местное  отделение «Союз пенсионеров»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Об итогах независимой оценки качества оказания услуг организациями, оказывающими социальные услуги многодетным семьям и семьям, находящимся в трудной жизненной  ситуации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Рабочая группа ОС, 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 ходе  проведения работ в рамках двухмесячника по благоустройству и озеленению  населенных пунктов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подготовке заседания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 и перспективах в решении социальных вопросов на территории 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Ташкичинское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 СП»</w:t>
            </w:r>
          </w:p>
          <w:p w:rsidR="00D73F3F" w:rsidRPr="00D73F3F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(Проводится в 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Дней ОС на территориях МО)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Рабочая группа ОС, 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учреждений района к новому 2016-2017 учебному году (итоги НОК работы ОУ)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Рабочая группа ОС, АМР, МУ «Управление образования»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 развитии технического творчества школьников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Рабочая группа ОС, АМР</w:t>
            </w: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работы Общественного совета в 2016 году и задачах на 2017 год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президиума ОС и президиума районного Совета ветеранов (пенсионеров) о ходе подготовки к 72-ой годовщине Победы в ВОВ 1941-1945 </w:t>
            </w: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Об обращениях  граждан в общественную приемную ОС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 целевом использовании сре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аждан, накопленных в результате проведения референдума по самообложению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Члены ОС, ОМС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 плане работы Общественного совета Арского МР на 2018 г.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35C1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работы муниципальных учреждений и организаций, оказывающих социальные услуги в сфере образования, культуры, физической культуры и спорта.</w:t>
            </w:r>
          </w:p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(По утвержденному перечню организаций, в 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проводится НОК)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35C1E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, проводимых некоммерческими общественными организациями района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городского и сельских  муниципальных образований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35C1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«Арский вестник», телерадиокомпания «Арча»</w:t>
            </w:r>
            <w:r w:rsidR="00D3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3F" w:rsidRPr="00D73F3F" w:rsidRDefault="00D73F3F" w:rsidP="00D73F3F">
      <w:pPr>
        <w:rPr>
          <w:rFonts w:eastAsiaTheme="minorEastAsia"/>
          <w:lang w:eastAsia="ru-RU"/>
        </w:rPr>
      </w:pPr>
    </w:p>
    <w:sectPr w:rsidR="00D73F3F" w:rsidRPr="00D73F3F" w:rsidSect="00D73F3F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AEE"/>
    <w:multiLevelType w:val="hybridMultilevel"/>
    <w:tmpl w:val="3C503AC4"/>
    <w:lvl w:ilvl="0" w:tplc="058E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91"/>
    <w:rsid w:val="00002A7A"/>
    <w:rsid w:val="002339AD"/>
    <w:rsid w:val="004A5EF9"/>
    <w:rsid w:val="0058168A"/>
    <w:rsid w:val="006A7557"/>
    <w:rsid w:val="007C1391"/>
    <w:rsid w:val="00B51310"/>
    <w:rsid w:val="00B57D70"/>
    <w:rsid w:val="00D35C1E"/>
    <w:rsid w:val="00D73F3F"/>
    <w:rsid w:val="00DA03A1"/>
    <w:rsid w:val="00DF4CC1"/>
    <w:rsid w:val="00E42925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6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68A"/>
    <w:pPr>
      <w:ind w:left="720"/>
      <w:contextualSpacing/>
    </w:pPr>
  </w:style>
  <w:style w:type="table" w:styleId="a5">
    <w:name w:val="Table Grid"/>
    <w:basedOn w:val="a1"/>
    <w:uiPriority w:val="99"/>
    <w:rsid w:val="00D7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73F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6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68A"/>
    <w:pPr>
      <w:ind w:left="720"/>
      <w:contextualSpacing/>
    </w:pPr>
  </w:style>
  <w:style w:type="table" w:styleId="a5">
    <w:name w:val="Table Grid"/>
    <w:basedOn w:val="a1"/>
    <w:uiPriority w:val="99"/>
    <w:rsid w:val="00D7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73F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Секретарь</cp:lastModifiedBy>
  <cp:revision>5</cp:revision>
  <cp:lastPrinted>2016-12-20T12:38:00Z</cp:lastPrinted>
  <dcterms:created xsi:type="dcterms:W3CDTF">2016-12-20T12:28:00Z</dcterms:created>
  <dcterms:modified xsi:type="dcterms:W3CDTF">2016-12-27T13:29:00Z</dcterms:modified>
</cp:coreProperties>
</file>