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03" w:rsidRDefault="00323F03" w:rsidP="00323F03">
      <w:pPr>
        <w:shd w:val="clear" w:color="auto" w:fill="FFFFFF"/>
        <w:spacing w:before="135" w:after="135"/>
        <w:ind w:firstLine="708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 w:rsidRPr="0096052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оцениваемых организаций</w:t>
      </w:r>
      <w:proofErr w:type="gramStart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в отношении которых проводится </w:t>
      </w:r>
      <w:r w:rsidRPr="0096052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независимая оц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енка качества оказываемых услуг в 2017 г.</w:t>
      </w:r>
    </w:p>
    <w:p w:rsidR="00DF35B6" w:rsidRDefault="00DF35B6" w:rsidP="00323F03">
      <w:pPr>
        <w:shd w:val="clear" w:color="auto" w:fill="FFFFFF"/>
        <w:spacing w:before="135" w:after="135"/>
        <w:ind w:firstLine="708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323F03" w:rsidRPr="00323F03" w:rsidRDefault="00323F03" w:rsidP="00323F03">
      <w:pPr>
        <w:shd w:val="clear" w:color="auto" w:fill="FFFFFF"/>
        <w:spacing w:before="135" w:after="135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303030"/>
        </w:rPr>
      </w:pPr>
      <w:r w:rsidRPr="00323F03">
        <w:rPr>
          <w:rFonts w:ascii="Times New Roman" w:eastAsia="Times New Roman" w:hAnsi="Times New Roman" w:cs="Times New Roman"/>
          <w:b/>
          <w:bCs/>
          <w:i/>
          <w:color w:val="303030"/>
        </w:rPr>
        <w:t xml:space="preserve">Муниципальные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о</w:t>
      </w:r>
      <w:r w:rsidRPr="00323F03">
        <w:rPr>
          <w:rFonts w:ascii="Times New Roman" w:eastAsia="Times New Roman" w:hAnsi="Times New Roman" w:cs="Times New Roman"/>
          <w:b/>
          <w:bCs/>
          <w:i/>
          <w:color w:val="000000"/>
        </w:rPr>
        <w:t>сновные общеобразовательные школы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323F03" w:rsidRPr="0096052F" w:rsidTr="000734D0">
        <w:trPr>
          <w:trHeight w:val="615"/>
        </w:trPr>
        <w:tc>
          <w:tcPr>
            <w:tcW w:w="817" w:type="dxa"/>
          </w:tcPr>
          <w:p w:rsidR="00323F03" w:rsidRPr="0096052F" w:rsidRDefault="00323F03" w:rsidP="000734D0">
            <w:pPr>
              <w:spacing w:before="135" w:after="135" w:line="36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6052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323F03" w:rsidRPr="0096052F" w:rsidRDefault="00323F03" w:rsidP="000734D0">
            <w:pPr>
              <w:spacing w:before="135" w:after="135"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96052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«Арская средняя общеобразовательная школа  №1 им. В.Ф. Ежкова с углубленным изучением отдельных предметов»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«Арская средняя общеобразовательная школа СОШ №2»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</w:t>
            </w:r>
            <w:proofErr w:type="gram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У-</w:t>
            </w:r>
            <w:proofErr w:type="gram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Арская гимназия №5»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«Арская средняя общеобразовательная школа №7»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before="135"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before="135"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</w:t>
            </w:r>
            <w:proofErr w:type="spell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Апазовская</w:t>
            </w:r>
            <w:proofErr w:type="spell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before="135"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before="135"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МБОУ «Ашитбашская средняя общеобразовательная школа им. </w:t>
            </w:r>
            <w:proofErr w:type="spell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Г.Тукая</w:t>
            </w:r>
            <w:proofErr w:type="spell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before="135"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before="135"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</w:t>
            </w:r>
            <w:proofErr w:type="spell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Лесхозская</w:t>
            </w:r>
            <w:proofErr w:type="spell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before="135"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before="135"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</w:t>
            </w:r>
            <w:proofErr w:type="spell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Наласинкая</w:t>
            </w:r>
            <w:proofErr w:type="spell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before="135"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before="135"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</w:t>
            </w:r>
            <w:proofErr w:type="spell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Нижнеметескинкая</w:t>
            </w:r>
            <w:proofErr w:type="spell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before="135"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before="135"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</w:t>
            </w:r>
            <w:proofErr w:type="spell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Новокинерская</w:t>
            </w:r>
            <w:proofErr w:type="spell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before="135"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before="135"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</w:t>
            </w:r>
            <w:proofErr w:type="spell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Новокырлайская</w:t>
            </w:r>
            <w:proofErr w:type="spell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before="135"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before="135"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«Смак-</w:t>
            </w:r>
            <w:proofErr w:type="spell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Корсинская</w:t>
            </w:r>
            <w:proofErr w:type="spell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before="135"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before="135"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</w:t>
            </w:r>
            <w:proofErr w:type="spell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Старочурилинская</w:t>
            </w:r>
            <w:proofErr w:type="spell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660A0" w:rsidRPr="0096052F" w:rsidTr="000734D0">
        <w:trPr>
          <w:trHeight w:val="615"/>
        </w:trPr>
        <w:tc>
          <w:tcPr>
            <w:tcW w:w="817" w:type="dxa"/>
          </w:tcPr>
          <w:p w:rsidR="005660A0" w:rsidRPr="005660A0" w:rsidRDefault="005660A0" w:rsidP="007A3098">
            <w:pPr>
              <w:spacing w:before="135" w:after="135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before="135" w:after="135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МБОУ «</w:t>
            </w:r>
            <w:proofErr w:type="spellStart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Шушмабашская</w:t>
            </w:r>
            <w:proofErr w:type="spellEnd"/>
            <w:r w:rsidRPr="005660A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660A0" w:rsidRPr="0096052F" w:rsidTr="000734D0">
        <w:trPr>
          <w:trHeight w:val="475"/>
        </w:trPr>
        <w:tc>
          <w:tcPr>
            <w:tcW w:w="817" w:type="dxa"/>
          </w:tcPr>
          <w:p w:rsidR="005660A0" w:rsidRPr="005660A0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5660A0" w:rsidRPr="005660A0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6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Качелинская</w:t>
            </w:r>
            <w:proofErr w:type="spellEnd"/>
            <w:r w:rsidRPr="0056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Кошлаучская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Нижнеатынская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Новокишитская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Нусинская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"Разъезд-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Корсинская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Сизинская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Сикертанская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 им. 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Г.Камала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Среднекорсинская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Среднепшалымская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Староашитская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Старокырлайская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Ташкичинская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Утар-Атынская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Шурабашская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5660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Хасаншаихская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</w:tr>
      <w:tr w:rsidR="005660A0" w:rsidRPr="0096052F" w:rsidTr="000734D0">
        <w:tc>
          <w:tcPr>
            <w:tcW w:w="9464" w:type="dxa"/>
            <w:gridSpan w:val="2"/>
          </w:tcPr>
          <w:p w:rsidR="005660A0" w:rsidRPr="00323F03" w:rsidRDefault="005660A0" w:rsidP="00DF35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Н</w:t>
            </w:r>
            <w:r w:rsidRPr="00323F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ачальные общеобразовательные школы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0734D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"Арская начальная школа №3 –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0734D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"Арская начальная общеобразовательная школа № 4"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0734D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5660A0" w:rsidRPr="0019444D" w:rsidRDefault="005660A0" w:rsidP="0007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МБОУ "</w:t>
            </w:r>
            <w:proofErr w:type="spell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Пшенгерская</w:t>
            </w:r>
            <w:proofErr w:type="spell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начальная </w:t>
            </w:r>
            <w:proofErr w:type="gramStart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>школа-детский</w:t>
            </w:r>
            <w:proofErr w:type="gramEnd"/>
            <w:r w:rsidRPr="0019444D">
              <w:rPr>
                <w:rFonts w:ascii="Times New Roman" w:eastAsia="Times New Roman" w:hAnsi="Times New Roman" w:cs="Times New Roman"/>
                <w:color w:val="000000"/>
              </w:rPr>
              <w:t xml:space="preserve"> сад"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073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660A0" w:rsidRPr="00323F03" w:rsidRDefault="005660A0" w:rsidP="00323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323F03">
              <w:rPr>
                <w:rFonts w:ascii="Times New Roman" w:hAnsi="Times New Roman" w:cs="Times New Roman"/>
                <w:b/>
                <w:i/>
              </w:rPr>
              <w:t>ошкольные учреждения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«Арский детский сад № 1»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«Арский детский сад № 2»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«Центр развития ребенка детский сад № 4 города Арск»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«Арский детский сад № 5»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«Арский детский сад № 8»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«Арский детский сад № 9»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5D69D1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20"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«Арский детский сад № 10»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5D69D1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720"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«Арский детский сад № 11»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Апазовский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Ашитбашский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«Васильева 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Бужинский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Верхнеатынский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Казанбашский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Качелинский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Купербашский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Кутукский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Кошлаучский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Мамсинский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Мендюшский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Муралинский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Наласинский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Нижнеатынский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Нижнеметескинский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  <w:bookmarkStart w:id="0" w:name="_GoBack"/>
            <w:bookmarkEnd w:id="0"/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Нижнепшалымский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Нижнеуринский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Новокинерский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Новокишетский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Новокырлайский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Нусинский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«Разъезд-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Корсинский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Сикертанский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«Смак-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Корсинский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Среднекорсинский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Среднепшалымский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Староашитский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Старочурилинский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Старотурналинский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Старокырлайский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Сюрдинский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Сурнарский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Ташкичинский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Урнашбашский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Утар-Атынский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Училинский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Хасаншаихский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Чиканасский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Шекинский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Шушмабашский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proofErr w:type="gram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«Ш</w:t>
            </w:r>
            <w:proofErr w:type="gram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урабашский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«Янга-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Салский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Среднесердинский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5660A0" w:rsidRPr="0096052F" w:rsidTr="000734D0">
        <w:tc>
          <w:tcPr>
            <w:tcW w:w="817" w:type="dxa"/>
          </w:tcPr>
          <w:p w:rsidR="005660A0" w:rsidRPr="0096052F" w:rsidRDefault="005660A0" w:rsidP="00323F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hanging="720"/>
            </w:pPr>
          </w:p>
        </w:tc>
        <w:tc>
          <w:tcPr>
            <w:tcW w:w="8647" w:type="dxa"/>
          </w:tcPr>
          <w:p w:rsidR="005660A0" w:rsidRPr="005660A0" w:rsidRDefault="005660A0" w:rsidP="007A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>Штырьский</w:t>
            </w:r>
            <w:proofErr w:type="spellEnd"/>
            <w:r w:rsidRPr="00566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</w:tbl>
    <w:p w:rsidR="00323F03" w:rsidRDefault="00323F03" w:rsidP="00323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F03" w:rsidRPr="00DF35B6" w:rsidRDefault="00323F03" w:rsidP="00DF35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35B6">
        <w:rPr>
          <w:rFonts w:ascii="Times New Roman" w:hAnsi="Times New Roman" w:cs="Times New Roman"/>
          <w:b/>
          <w:i/>
          <w:sz w:val="28"/>
          <w:szCs w:val="28"/>
        </w:rPr>
        <w:lastRenderedPageBreak/>
        <w:t>учреждени</w:t>
      </w:r>
      <w:r w:rsidR="00DF35B6" w:rsidRPr="00DF35B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F35B6">
        <w:rPr>
          <w:rFonts w:ascii="Times New Roman" w:hAnsi="Times New Roman" w:cs="Times New Roman"/>
          <w:b/>
          <w:i/>
          <w:sz w:val="28"/>
          <w:szCs w:val="28"/>
        </w:rPr>
        <w:t xml:space="preserve">  культуры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323F03" w:rsidRPr="005D69D1" w:rsidTr="00DF35B6">
        <w:tc>
          <w:tcPr>
            <w:tcW w:w="1384" w:type="dxa"/>
          </w:tcPr>
          <w:p w:rsidR="00323F03" w:rsidRPr="00DF35B6" w:rsidRDefault="00DF35B6" w:rsidP="00DF35B6">
            <w:pPr>
              <w:tabs>
                <w:tab w:val="left" w:pos="0"/>
              </w:tabs>
              <w:spacing w:line="36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3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5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323F03" w:rsidRPr="00DF35B6" w:rsidRDefault="00DF35B6" w:rsidP="00DF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DF35B6" w:rsidRPr="005D69D1" w:rsidTr="00DF35B6">
        <w:tc>
          <w:tcPr>
            <w:tcW w:w="1384" w:type="dxa"/>
          </w:tcPr>
          <w:p w:rsidR="00DF35B6" w:rsidRPr="00DF35B6" w:rsidRDefault="00DF35B6" w:rsidP="00DF35B6">
            <w:pPr>
              <w:tabs>
                <w:tab w:val="left" w:pos="0"/>
              </w:tabs>
              <w:spacing w:line="36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DF35B6" w:rsidRPr="00DF35B6" w:rsidRDefault="00DF35B6" w:rsidP="00DF35B6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«Арский районный Дом культуры» </w:t>
            </w:r>
          </w:p>
          <w:p w:rsidR="00DF35B6" w:rsidRPr="00DF35B6" w:rsidRDefault="00DF35B6" w:rsidP="0007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6" w:rsidRPr="005D69D1" w:rsidTr="00DF35B6">
        <w:tc>
          <w:tcPr>
            <w:tcW w:w="1384" w:type="dxa"/>
          </w:tcPr>
          <w:p w:rsidR="00DF35B6" w:rsidRPr="00DF35B6" w:rsidRDefault="00DF35B6" w:rsidP="00DF35B6">
            <w:pPr>
              <w:tabs>
                <w:tab w:val="left" w:pos="0"/>
              </w:tabs>
              <w:spacing w:line="36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DF35B6" w:rsidRPr="00DF35B6" w:rsidRDefault="00DF35B6" w:rsidP="00DF35B6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«Арская центральная районная библиотека»</w:t>
            </w:r>
          </w:p>
          <w:p w:rsidR="00DF35B6" w:rsidRPr="00DF35B6" w:rsidRDefault="00DF35B6" w:rsidP="0007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6" w:rsidRPr="005D69D1" w:rsidTr="00DF35B6">
        <w:tc>
          <w:tcPr>
            <w:tcW w:w="1384" w:type="dxa"/>
          </w:tcPr>
          <w:p w:rsidR="00DF35B6" w:rsidRPr="00DF35B6" w:rsidRDefault="00DF35B6" w:rsidP="00DF35B6">
            <w:pPr>
              <w:tabs>
                <w:tab w:val="left" w:pos="0"/>
              </w:tabs>
              <w:spacing w:line="36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DF35B6" w:rsidRPr="00DF35B6" w:rsidRDefault="00DF35B6" w:rsidP="00DF35B6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«Арский историко-этнографический музей «Казан арты» </w:t>
            </w:r>
          </w:p>
          <w:p w:rsidR="00DF35B6" w:rsidRPr="00DF35B6" w:rsidRDefault="00DF35B6" w:rsidP="0007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B6" w:rsidRDefault="00DF35B6"/>
    <w:p w:rsidR="00AA584F" w:rsidRPr="00DF35B6" w:rsidRDefault="00DF35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35B6">
        <w:rPr>
          <w:sz w:val="28"/>
          <w:szCs w:val="28"/>
        </w:rPr>
        <w:t xml:space="preserve"> </w:t>
      </w:r>
      <w:r w:rsidRPr="00DF35B6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спорта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DF35B6" w:rsidRPr="00DF35B6" w:rsidTr="000734D0">
        <w:tc>
          <w:tcPr>
            <w:tcW w:w="1384" w:type="dxa"/>
          </w:tcPr>
          <w:p w:rsidR="00DF35B6" w:rsidRPr="00DF35B6" w:rsidRDefault="00DF35B6" w:rsidP="000734D0">
            <w:pPr>
              <w:tabs>
                <w:tab w:val="left" w:pos="0"/>
              </w:tabs>
              <w:spacing w:line="36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3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5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DF35B6" w:rsidRPr="00DF35B6" w:rsidRDefault="00DF35B6" w:rsidP="0007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B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DF35B6" w:rsidRPr="00DF35B6" w:rsidTr="000734D0">
        <w:tc>
          <w:tcPr>
            <w:tcW w:w="1384" w:type="dxa"/>
          </w:tcPr>
          <w:p w:rsidR="00DF35B6" w:rsidRPr="00DF35B6" w:rsidRDefault="00DF35B6" w:rsidP="000734D0">
            <w:pPr>
              <w:tabs>
                <w:tab w:val="left" w:pos="0"/>
              </w:tabs>
              <w:spacing w:line="36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DF35B6" w:rsidRPr="00DF35B6" w:rsidRDefault="00AA7C62" w:rsidP="000734D0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Муниципальное учреждение дополнительного образования «Детская юношеская спортивная школа «Арча» Арского исполнительного комитета РТ</w:t>
            </w:r>
          </w:p>
        </w:tc>
      </w:tr>
      <w:tr w:rsidR="00DF35B6" w:rsidRPr="00DF35B6" w:rsidTr="000734D0">
        <w:tc>
          <w:tcPr>
            <w:tcW w:w="1384" w:type="dxa"/>
          </w:tcPr>
          <w:p w:rsidR="00DF35B6" w:rsidRPr="00DF35B6" w:rsidRDefault="00DF35B6" w:rsidP="000734D0">
            <w:pPr>
              <w:tabs>
                <w:tab w:val="left" w:pos="0"/>
              </w:tabs>
              <w:spacing w:line="36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DF35B6" w:rsidRPr="00DF35B6" w:rsidRDefault="00AA7C62" w:rsidP="000734D0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Муниципальное учреждение дополнительного образования «Детская юношеская спортивная школа «Арча Арена » Арского исполнительного комитета РТ</w:t>
            </w:r>
          </w:p>
        </w:tc>
      </w:tr>
    </w:tbl>
    <w:p w:rsidR="00DF35B6" w:rsidRPr="00DF35B6" w:rsidRDefault="00DF35B6">
      <w:pPr>
        <w:rPr>
          <w:rFonts w:ascii="Times New Roman" w:hAnsi="Times New Roman" w:cs="Times New Roman"/>
          <w:b/>
          <w:i/>
        </w:rPr>
      </w:pPr>
    </w:p>
    <w:sectPr w:rsidR="00DF35B6" w:rsidRPr="00DF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4CD9"/>
    <w:multiLevelType w:val="hybridMultilevel"/>
    <w:tmpl w:val="CF86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2D5"/>
    <w:multiLevelType w:val="hybridMultilevel"/>
    <w:tmpl w:val="38C09A8C"/>
    <w:lvl w:ilvl="0" w:tplc="317E1A2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B"/>
    <w:rsid w:val="00323F03"/>
    <w:rsid w:val="005660A0"/>
    <w:rsid w:val="006E037C"/>
    <w:rsid w:val="00AA584F"/>
    <w:rsid w:val="00AA7C62"/>
    <w:rsid w:val="00BA5F0B"/>
    <w:rsid w:val="00D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03"/>
    <w:pPr>
      <w:ind w:left="720"/>
      <w:contextualSpacing/>
    </w:pPr>
  </w:style>
  <w:style w:type="table" w:styleId="a4">
    <w:name w:val="Table Grid"/>
    <w:basedOn w:val="a1"/>
    <w:uiPriority w:val="59"/>
    <w:rsid w:val="0032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03"/>
    <w:pPr>
      <w:ind w:left="720"/>
      <w:contextualSpacing/>
    </w:pPr>
  </w:style>
  <w:style w:type="table" w:styleId="a4">
    <w:name w:val="Table Grid"/>
    <w:basedOn w:val="a1"/>
    <w:uiPriority w:val="59"/>
    <w:rsid w:val="0032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Секретарь</cp:lastModifiedBy>
  <cp:revision>2</cp:revision>
  <dcterms:created xsi:type="dcterms:W3CDTF">2017-03-18T06:07:00Z</dcterms:created>
  <dcterms:modified xsi:type="dcterms:W3CDTF">2017-03-18T06:07:00Z</dcterms:modified>
</cp:coreProperties>
</file>