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5" w:rsidRPr="005C7EFD" w:rsidRDefault="00FC12E5" w:rsidP="00EC09AD">
      <w:pPr>
        <w:pStyle w:val="a3"/>
        <w:spacing w:after="0" w:line="240" w:lineRule="auto"/>
        <w:ind w:left="0" w:right="-17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7EFD">
        <w:rPr>
          <w:rFonts w:ascii="Arial" w:eastAsia="Times New Roman" w:hAnsi="Arial" w:cs="Arial"/>
          <w:b/>
          <w:sz w:val="28"/>
          <w:szCs w:val="28"/>
          <w:lang w:eastAsia="ru-RU"/>
        </w:rPr>
        <w:t>Телефоны экстренных и специальных служб для сообщений о готовящихся или совершенных терактах и других чрезвычайных ситуаций:</w:t>
      </w:r>
    </w:p>
    <w:p w:rsidR="00355D2A" w:rsidRPr="00355D2A" w:rsidRDefault="00355D2A" w:rsidP="00EC09AD">
      <w:pPr>
        <w:pStyle w:val="a3"/>
        <w:spacing w:after="0" w:line="240" w:lineRule="auto"/>
        <w:ind w:left="0" w:right="-170"/>
        <w:jc w:val="center"/>
        <w:rPr>
          <w:rFonts w:ascii="Arial" w:eastAsia="Times New Roman" w:hAnsi="Arial" w:cs="Arial"/>
          <w:b/>
          <w:lang w:eastAsia="ru-RU"/>
        </w:rPr>
      </w:pPr>
    </w:p>
    <w:p w:rsidR="00FC12E5" w:rsidRPr="005C7EFD" w:rsidRDefault="00FC12E5" w:rsidP="00EC09AD">
      <w:pPr>
        <w:pStyle w:val="a3"/>
        <w:spacing w:after="0" w:line="240" w:lineRule="auto"/>
        <w:ind w:left="0" w:right="-17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EFD">
        <w:rPr>
          <w:rFonts w:ascii="Arial" w:eastAsia="Times New Roman" w:hAnsi="Arial" w:cs="Arial"/>
          <w:b/>
          <w:sz w:val="24"/>
          <w:szCs w:val="24"/>
          <w:lang w:eastAsia="ru-RU"/>
        </w:rPr>
        <w:t>говорить по телефону</w:t>
      </w:r>
      <w:r w:rsidR="00355D2A" w:rsidRPr="005C7E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следует спокойно, назвав себя и </w:t>
      </w:r>
      <w:r w:rsidRPr="005C7EFD">
        <w:rPr>
          <w:rFonts w:ascii="Arial" w:eastAsia="Times New Roman" w:hAnsi="Arial" w:cs="Arial"/>
          <w:b/>
          <w:sz w:val="24"/>
          <w:szCs w:val="24"/>
          <w:lang w:eastAsia="ru-RU"/>
        </w:rPr>
        <w:t>сказав, где находитесь</w:t>
      </w:r>
    </w:p>
    <w:p w:rsidR="002901CF" w:rsidRPr="00EC09AD" w:rsidRDefault="002901CF" w:rsidP="00EC09AD">
      <w:pPr>
        <w:pStyle w:val="a3"/>
        <w:spacing w:after="0" w:line="240" w:lineRule="auto"/>
        <w:ind w:left="360" w:right="-170"/>
        <w:rPr>
          <w:rFonts w:ascii="Verdana" w:eastAsia="Times New Roman" w:hAnsi="Verdana" w:cs="Times New Roman"/>
          <w:b/>
          <w:bCs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0"/>
        <w:gridCol w:w="4223"/>
        <w:gridCol w:w="2693"/>
      </w:tblGrid>
      <w:tr w:rsidR="00FC12E5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BF708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lang w:eastAsia="ru-RU"/>
              </w:rPr>
              <w:t>Служба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BF708D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lang w:eastAsia="ru-RU"/>
              </w:rPr>
              <w:t>Вызов по сотовому телефону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EC09AD">
            <w:pPr>
              <w:spacing w:after="0" w:line="240" w:lineRule="auto"/>
              <w:ind w:left="127"/>
              <w:jc w:val="center"/>
              <w:rPr>
                <w:rFonts w:ascii="PT Sans" w:eastAsia="Times New Roman" w:hAnsi="PT Sans" w:cs="Times New Roman"/>
                <w:b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lang w:eastAsia="ru-RU"/>
              </w:rPr>
              <w:t>Вызов по стационарному телефону</w:t>
            </w:r>
          </w:p>
        </w:tc>
      </w:tr>
      <w:tr w:rsidR="00FC12E5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Единая диспетчерская служба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911 или 112</w:t>
            </w:r>
          </w:p>
          <w:p w:rsidR="00FC12E5" w:rsidRPr="00355D2A" w:rsidRDefault="00FC12E5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Звонок </w:t>
            </w:r>
            <w:proofErr w:type="gramStart"/>
            <w:r w:rsidRPr="00355D2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является бесплатным и возможен</w:t>
            </w:r>
            <w:proofErr w:type="gramEnd"/>
            <w:r w:rsidRPr="00355D2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при заблокированной SIM-карте, и даже при отсутствии SIM-карты</w:t>
            </w:r>
            <w:r w:rsidR="00355D2A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в аппарате мобильного телефона</w:t>
            </w:r>
          </w:p>
          <w:p w:rsidR="00FC12E5" w:rsidRDefault="00FC12E5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001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Билайн</w:t>
            </w:r>
            <w:proofErr w:type="spellEnd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010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– МТС, Мегафон</w:t>
            </w:r>
          </w:p>
          <w:p w:rsidR="00EC09AD" w:rsidRPr="00EC09AD" w:rsidRDefault="00EC09AD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355D2A" w:rsidRDefault="00FC12E5" w:rsidP="00EC09AD">
            <w:pPr>
              <w:spacing w:after="0" w:line="24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01; </w:t>
            </w:r>
            <w:r w:rsidR="00EC09AD"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3-59-01</w:t>
            </w:r>
          </w:p>
        </w:tc>
      </w:tr>
      <w:tr w:rsidR="00FC12E5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003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Билайн</w:t>
            </w:r>
            <w:proofErr w:type="spellEnd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030</w:t>
            </w:r>
            <w:r w:rsid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-</w:t>
            </w:r>
            <w:r w:rsidR="00355D2A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МТС, Мегафон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355D2A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03;</w:t>
            </w:r>
            <w:r w:rsidR="00EC09AD"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3-15-03</w:t>
            </w:r>
          </w:p>
        </w:tc>
      </w:tr>
      <w:tr w:rsidR="00FC12E5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Газовая служба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EC09AD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004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Билайн</w:t>
            </w:r>
            <w:proofErr w:type="spellEnd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040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- МТС, Мегафон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2E5" w:rsidRPr="00355D2A" w:rsidRDefault="00FC12E5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04;</w:t>
            </w:r>
            <w:r w:rsidR="00EC09AD"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3-11-04</w:t>
            </w:r>
          </w:p>
        </w:tc>
      </w:tr>
      <w:tr w:rsidR="002901CF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CF" w:rsidRPr="00EC09AD" w:rsidRDefault="002901CF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CF" w:rsidRPr="00EC09AD" w:rsidRDefault="002901CF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002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Билайн</w:t>
            </w:r>
            <w:proofErr w:type="spellEnd"/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C09AD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020</w:t>
            </w:r>
            <w:r w:rsid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9AD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- МТС, Мегафон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1CF" w:rsidRPr="00355D2A" w:rsidRDefault="002901CF" w:rsidP="00355D2A">
            <w:pPr>
              <w:spacing w:after="0" w:line="360" w:lineRule="auto"/>
              <w:ind w:left="142" w:right="156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02, </w:t>
            </w:r>
            <w:r w:rsidR="00EC09AD"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3-12-02</w:t>
            </w:r>
          </w:p>
        </w:tc>
      </w:tr>
      <w:tr w:rsidR="00355D2A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Pr="00355D2A" w:rsidRDefault="00355D2A" w:rsidP="00355D2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  <w:t>Секретарь антитеррористической комиссии Арского МР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Pr="00355D2A" w:rsidRDefault="00355D2A" w:rsidP="00355D2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8-84366-3-25-33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Pr="00355D2A" w:rsidRDefault="00355D2A" w:rsidP="00355D2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3-25-33</w:t>
            </w:r>
          </w:p>
        </w:tc>
      </w:tr>
      <w:tr w:rsidR="00355D2A" w:rsidRPr="00EC09AD" w:rsidTr="00EC09AD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Default="00355D2A" w:rsidP="00355D2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  <w:t xml:space="preserve">Приемная главы </w:t>
            </w:r>
          </w:p>
          <w:p w:rsidR="00355D2A" w:rsidRPr="00355D2A" w:rsidRDefault="00355D2A" w:rsidP="00355D2A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sz w:val="21"/>
                <w:szCs w:val="21"/>
                <w:lang w:eastAsia="ru-RU"/>
              </w:rPr>
              <w:t>Арского МР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Pr="00355D2A" w:rsidRDefault="00355D2A" w:rsidP="00355D2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8-84366-3-14-33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D2A" w:rsidRPr="00355D2A" w:rsidRDefault="00355D2A" w:rsidP="00355D2A">
            <w:pPr>
              <w:spacing w:after="0" w:line="360" w:lineRule="auto"/>
              <w:jc w:val="center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355D2A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3-14-33</w:t>
            </w:r>
          </w:p>
        </w:tc>
      </w:tr>
    </w:tbl>
    <w:p w:rsidR="00EC09AD" w:rsidRDefault="00EC09AD"/>
    <w:sectPr w:rsidR="00EC09AD" w:rsidSect="005C7EF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59"/>
    <w:multiLevelType w:val="multilevel"/>
    <w:tmpl w:val="BE847A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A3F9F"/>
    <w:multiLevelType w:val="multilevel"/>
    <w:tmpl w:val="CCE2B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7AD"/>
    <w:rsid w:val="001326B8"/>
    <w:rsid w:val="002901CF"/>
    <w:rsid w:val="00293151"/>
    <w:rsid w:val="002B74EF"/>
    <w:rsid w:val="00355D2A"/>
    <w:rsid w:val="0041110C"/>
    <w:rsid w:val="004B5093"/>
    <w:rsid w:val="005158D0"/>
    <w:rsid w:val="00532496"/>
    <w:rsid w:val="005C7EFD"/>
    <w:rsid w:val="00646013"/>
    <w:rsid w:val="006841E4"/>
    <w:rsid w:val="00985ADD"/>
    <w:rsid w:val="00B65597"/>
    <w:rsid w:val="00C47C07"/>
    <w:rsid w:val="00CA5A4E"/>
    <w:rsid w:val="00D837AD"/>
    <w:rsid w:val="00D87D20"/>
    <w:rsid w:val="00EB21E1"/>
    <w:rsid w:val="00EC09AD"/>
    <w:rsid w:val="00F66928"/>
    <w:rsid w:val="00F70AC5"/>
    <w:rsid w:val="00FC12E5"/>
    <w:rsid w:val="00FE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DD"/>
  </w:style>
  <w:style w:type="paragraph" w:styleId="1">
    <w:name w:val="heading 1"/>
    <w:basedOn w:val="a"/>
    <w:link w:val="10"/>
    <w:uiPriority w:val="9"/>
    <w:qFormat/>
    <w:rsid w:val="00D83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AD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C12E5"/>
    <w:pPr>
      <w:ind w:left="720"/>
      <w:contextualSpacing/>
    </w:pPr>
  </w:style>
  <w:style w:type="character" w:styleId="a4">
    <w:name w:val="Strong"/>
    <w:basedOn w:val="a0"/>
    <w:uiPriority w:val="22"/>
    <w:qFormat/>
    <w:rsid w:val="00355D2A"/>
    <w:rPr>
      <w:b/>
      <w:bCs/>
    </w:rPr>
  </w:style>
  <w:style w:type="character" w:customStyle="1" w:styleId="apple-converted-space">
    <w:name w:val="apple-converted-space"/>
    <w:basedOn w:val="a0"/>
    <w:rsid w:val="00355D2A"/>
  </w:style>
  <w:style w:type="paragraph" w:styleId="a5">
    <w:name w:val="Balloon Text"/>
    <w:basedOn w:val="a"/>
    <w:link w:val="a6"/>
    <w:uiPriority w:val="99"/>
    <w:semiHidden/>
    <w:unhideWhenUsed/>
    <w:rsid w:val="0035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2017-04-05T07:27:00Z</cp:lastPrinted>
  <dcterms:created xsi:type="dcterms:W3CDTF">2017-04-14T11:05:00Z</dcterms:created>
  <dcterms:modified xsi:type="dcterms:W3CDTF">2017-05-12T11:02:00Z</dcterms:modified>
</cp:coreProperties>
</file>