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0B2" w:rsidRDefault="00C500B2" w:rsidP="00625CBF">
      <w:pPr>
        <w:keepNext/>
        <w:widowControl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E21165" w:rsidRDefault="00E21165" w:rsidP="00E2116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4A6843" w:rsidRDefault="004A6843" w:rsidP="00E2116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4A6843" w:rsidRDefault="004A6843" w:rsidP="00E2116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4A6843" w:rsidRDefault="004A6843" w:rsidP="00E2116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4A6843" w:rsidRDefault="004A6843" w:rsidP="00E2116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E21165" w:rsidRDefault="00E21165" w:rsidP="00E21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1165">
        <w:rPr>
          <w:rFonts w:ascii="Times New Roman" w:eastAsia="Times New Roman" w:hAnsi="Times New Roman" w:cs="Times New Roman"/>
          <w:b/>
          <w:sz w:val="28"/>
          <w:szCs w:val="28"/>
        </w:rPr>
        <w:t>Ар</w:t>
      </w:r>
      <w:bookmarkStart w:id="0" w:name="_GoBack"/>
      <w:bookmarkEnd w:id="0"/>
      <w:r w:rsidR="00C60610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ча</w:t>
      </w:r>
      <w:r w:rsidRPr="00E21165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  <w:r w:rsidR="00C60610">
        <w:rPr>
          <w:rFonts w:ascii="Times New Roman" w:eastAsia="Times New Roman" w:hAnsi="Times New Roman" w:cs="Times New Roman"/>
          <w:b/>
          <w:sz w:val="28"/>
          <w:szCs w:val="28"/>
        </w:rPr>
        <w:t xml:space="preserve"> Советы </w:t>
      </w:r>
    </w:p>
    <w:p w:rsidR="00C60610" w:rsidRPr="00C60610" w:rsidRDefault="00C60610" w:rsidP="00E21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КАРАРЫ</w:t>
      </w:r>
    </w:p>
    <w:p w:rsidR="00E21165" w:rsidRPr="00E21165" w:rsidRDefault="00E21165" w:rsidP="00E21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7"/>
        <w:gridCol w:w="1134"/>
        <w:gridCol w:w="3544"/>
        <w:gridCol w:w="1026"/>
        <w:gridCol w:w="1417"/>
      </w:tblGrid>
      <w:tr w:rsidR="00E21165" w:rsidRPr="00E21165" w:rsidTr="004A6843">
        <w:tc>
          <w:tcPr>
            <w:tcW w:w="534" w:type="dxa"/>
            <w:shd w:val="clear" w:color="auto" w:fill="auto"/>
          </w:tcPr>
          <w:p w:rsidR="00E21165" w:rsidRPr="00E21165" w:rsidRDefault="00E21165" w:rsidP="00E21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283" w:type="dxa"/>
            <w:shd w:val="clear" w:color="auto" w:fill="auto"/>
          </w:tcPr>
          <w:p w:rsidR="00E21165" w:rsidRPr="00E21165" w:rsidRDefault="00E21165" w:rsidP="00E2116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1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21165" w:rsidRPr="00E21165" w:rsidRDefault="00791D97" w:rsidP="00E211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:rsidR="00E21165" w:rsidRPr="00E21165" w:rsidRDefault="00E21165" w:rsidP="00E21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1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1165" w:rsidRPr="00791D97" w:rsidRDefault="00791D97" w:rsidP="00C97A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апрель</w:t>
            </w:r>
          </w:p>
        </w:tc>
        <w:tc>
          <w:tcPr>
            <w:tcW w:w="1134" w:type="dxa"/>
            <w:shd w:val="clear" w:color="auto" w:fill="auto"/>
          </w:tcPr>
          <w:p w:rsidR="00E21165" w:rsidRPr="00E21165" w:rsidRDefault="00E21165" w:rsidP="00C606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E21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20</w:t>
            </w:r>
            <w:r w:rsidR="00CB7F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2</w:t>
            </w:r>
            <w:r w:rsidR="00791D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4</w:t>
            </w:r>
            <w:r w:rsidRPr="00E21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 </w:t>
            </w:r>
            <w:r w:rsidR="00C606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ел</w:t>
            </w:r>
          </w:p>
        </w:tc>
        <w:tc>
          <w:tcPr>
            <w:tcW w:w="3544" w:type="dxa"/>
            <w:shd w:val="clear" w:color="auto" w:fill="auto"/>
          </w:tcPr>
          <w:p w:rsidR="00E21165" w:rsidRPr="00E21165" w:rsidRDefault="00E21165" w:rsidP="00E21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026" w:type="dxa"/>
            <w:shd w:val="clear" w:color="auto" w:fill="auto"/>
          </w:tcPr>
          <w:p w:rsidR="00E21165" w:rsidRPr="00E21165" w:rsidRDefault="00E21165" w:rsidP="00E2116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E21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1165" w:rsidRPr="00E21165" w:rsidRDefault="004A6843" w:rsidP="00EE35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274</w:t>
            </w:r>
          </w:p>
        </w:tc>
      </w:tr>
    </w:tbl>
    <w:p w:rsidR="00E21165" w:rsidRPr="00E21165" w:rsidRDefault="00E21165" w:rsidP="00E21165">
      <w:pPr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025" w:type="dxa"/>
        <w:tblLayout w:type="fixed"/>
        <w:tblLook w:val="0000" w:firstRow="0" w:lastRow="0" w:firstColumn="0" w:lastColumn="0" w:noHBand="0" w:noVBand="0"/>
      </w:tblPr>
      <w:tblGrid>
        <w:gridCol w:w="426"/>
        <w:gridCol w:w="8788"/>
        <w:gridCol w:w="811"/>
      </w:tblGrid>
      <w:tr w:rsidR="00E21165" w:rsidRPr="00E21165" w:rsidTr="004A6843">
        <w:trPr>
          <w:trHeight w:val="2234"/>
        </w:trPr>
        <w:tc>
          <w:tcPr>
            <w:tcW w:w="426" w:type="dxa"/>
          </w:tcPr>
          <w:p w:rsidR="00E21165" w:rsidRPr="00E21165" w:rsidRDefault="00E21165" w:rsidP="00E21165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0"/>
              </w:rPr>
            </w:pPr>
          </w:p>
        </w:tc>
        <w:tc>
          <w:tcPr>
            <w:tcW w:w="8788" w:type="dxa"/>
          </w:tcPr>
          <w:p w:rsidR="00E21165" w:rsidRPr="00E6654F" w:rsidRDefault="00C60610" w:rsidP="00942229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0"/>
                <w:lang w:val="tt-RU"/>
              </w:rPr>
            </w:pPr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Хезмәт</w:t>
            </w:r>
            <w:proofErr w:type="spellEnd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вазыйфаи</w:t>
            </w:r>
            <w:proofErr w:type="spellEnd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тәртибенә</w:t>
            </w:r>
            <w:proofErr w:type="spellEnd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таләпләрне</w:t>
            </w:r>
            <w:proofErr w:type="spellEnd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үтәү</w:t>
            </w:r>
            <w:proofErr w:type="spellEnd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һәм</w:t>
            </w:r>
            <w:proofErr w:type="spellEnd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мәнфәгатьләр</w:t>
            </w:r>
            <w:proofErr w:type="spellEnd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аршылыгын</w:t>
            </w:r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җайга</w:t>
            </w:r>
            <w:proofErr w:type="spellEnd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салу </w:t>
            </w:r>
            <w:proofErr w:type="spellStart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буенча</w:t>
            </w:r>
            <w:proofErr w:type="spellEnd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комиссия </w:t>
            </w:r>
            <w:proofErr w:type="spellStart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турында</w:t>
            </w:r>
            <w:proofErr w:type="spellEnd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н</w:t>
            </w:r>
            <w:proofErr w:type="spellStart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игезләмәне</w:t>
            </w:r>
            <w:proofErr w:type="spellEnd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раслау</w:t>
            </w:r>
            <w:proofErr w:type="spellEnd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хакында</w:t>
            </w:r>
            <w:proofErr w:type="spellEnd"/>
            <w:r w:rsidRPr="00A27F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Арча район </w:t>
            </w:r>
            <w:proofErr w:type="spellStart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Советының</w:t>
            </w:r>
            <w:proofErr w:type="spellEnd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2</w:t>
            </w:r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018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 xml:space="preserve">елның 14 августындагы </w:t>
            </w:r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 xml:space="preserve"> номерлы</w:t>
            </w:r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карарына</w:t>
            </w:r>
            <w:proofErr w:type="spellEnd"/>
            <w:r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E665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(</w:t>
            </w:r>
            <w:r w:rsidR="00A27F2B" w:rsidRPr="00523A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13.10.2018 №202</w:t>
            </w:r>
            <w:r w:rsidR="00A27F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 xml:space="preserve"> </w:t>
            </w:r>
            <w:r w:rsidR="00E665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 xml:space="preserve"> 14.03.2019 №236,  19.09.2019 №273</w:t>
            </w:r>
            <w:r w:rsidR="00E052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,  16.10.2020 №16</w:t>
            </w:r>
            <w:r w:rsidR="001F34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,  20.04.2021 №59</w:t>
            </w:r>
            <w:r w:rsidR="007C67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,  13.07.2021 №73,  12.11.2021 №94,  28.04.2022 №138</w:t>
            </w:r>
            <w:r w:rsidR="00791D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, 25.08.2023 №229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 xml:space="preserve"> үзгәрешләр белән</w:t>
            </w:r>
            <w:r w:rsidR="00CB7F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)</w:t>
            </w:r>
            <w:r w:rsidR="00A27F2B">
              <w:t xml:space="preserve"> </w:t>
            </w:r>
            <w:r w:rsidR="00A27F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 xml:space="preserve"> </w:t>
            </w:r>
            <w:proofErr w:type="spellStart"/>
            <w:r w:rsidR="00942229"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үзгәрешләр</w:t>
            </w:r>
            <w:proofErr w:type="spellEnd"/>
            <w:r w:rsidR="00942229"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42229"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кертү</w:t>
            </w:r>
            <w:proofErr w:type="spellEnd"/>
            <w:r w:rsidR="00942229"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42229" w:rsidRPr="00C606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турында</w:t>
            </w:r>
            <w:proofErr w:type="spellEnd"/>
          </w:p>
        </w:tc>
        <w:tc>
          <w:tcPr>
            <w:tcW w:w="811" w:type="dxa"/>
          </w:tcPr>
          <w:p w:rsidR="00E21165" w:rsidRPr="00E6654F" w:rsidRDefault="00E21165" w:rsidP="00E21165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0"/>
                <w:lang w:val="tt-RU"/>
              </w:rPr>
            </w:pPr>
          </w:p>
        </w:tc>
      </w:tr>
    </w:tbl>
    <w:p w:rsidR="00E21165" w:rsidRPr="00E21165" w:rsidRDefault="00E21165" w:rsidP="00E21165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7F2B" w:rsidRDefault="00813D54" w:rsidP="004A6843">
      <w:pPr>
        <w:autoSpaceDE w:val="0"/>
        <w:autoSpaceDN w:val="0"/>
        <w:adjustRightInd w:val="0"/>
        <w:spacing w:after="0" w:line="360" w:lineRule="auto"/>
        <w:ind w:firstLine="567"/>
        <w:jc w:val="both"/>
      </w:pPr>
      <w:proofErr w:type="spellStart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>Кадрлар</w:t>
      </w:r>
      <w:proofErr w:type="spellEnd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>үзгәр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үгә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бәйле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рәвештә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>езмәт</w:t>
      </w:r>
      <w:proofErr w:type="spellEnd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>вазыйфаи</w:t>
      </w:r>
      <w:proofErr w:type="spellEnd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>тәртибенә</w:t>
      </w:r>
      <w:proofErr w:type="spellEnd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>таләпләрне</w:t>
      </w:r>
      <w:proofErr w:type="spellEnd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>үтәү</w:t>
      </w:r>
      <w:proofErr w:type="spellEnd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>мәнфәгатьләр</w:t>
      </w:r>
      <w:proofErr w:type="spellEnd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аршылыгын</w:t>
      </w:r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>җайга</w:t>
      </w:r>
      <w:proofErr w:type="spellEnd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салу </w:t>
      </w:r>
      <w:proofErr w:type="spellStart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>буенча</w:t>
      </w:r>
      <w:proofErr w:type="spellEnd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комиссия </w:t>
      </w:r>
      <w:proofErr w:type="spellStart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>эшчәнлеген</w:t>
      </w:r>
      <w:proofErr w:type="spellEnd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>оештыруны</w:t>
      </w:r>
      <w:proofErr w:type="spellEnd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>камилләштерү</w:t>
      </w:r>
      <w:proofErr w:type="spellEnd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ыннан,</w:t>
      </w:r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Арча район Советы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карар бирде</w:t>
      </w:r>
      <w:r w:rsidRPr="00813D5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47B67" w:rsidRDefault="00A27F2B" w:rsidP="004A68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F2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Хезмәт</w:t>
      </w:r>
      <w:proofErr w:type="spellEnd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вазыйфаи</w:t>
      </w:r>
      <w:proofErr w:type="spellEnd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тәртибенә</w:t>
      </w:r>
      <w:proofErr w:type="spellEnd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таләпләрне</w:t>
      </w:r>
      <w:proofErr w:type="spellEnd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үтәү</w:t>
      </w:r>
      <w:proofErr w:type="spellEnd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һәм</w:t>
      </w:r>
      <w:proofErr w:type="spellEnd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мәнфәгатьләр</w:t>
      </w:r>
      <w:proofErr w:type="spellEnd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аршылыгын</w:t>
      </w:r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җайга</w:t>
      </w:r>
      <w:proofErr w:type="spellEnd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салу </w:t>
      </w:r>
      <w:proofErr w:type="spellStart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буенча</w:t>
      </w:r>
      <w:proofErr w:type="spellEnd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комиссия </w:t>
      </w:r>
      <w:proofErr w:type="spellStart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турында</w:t>
      </w:r>
      <w:proofErr w:type="spellEnd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н</w:t>
      </w:r>
      <w:proofErr w:type="spellStart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игезләмәне</w:t>
      </w:r>
      <w:proofErr w:type="spellEnd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раслау</w:t>
      </w:r>
      <w:proofErr w:type="spellEnd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хакында</w:t>
      </w:r>
      <w:proofErr w:type="spellEnd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Арча район </w:t>
      </w:r>
      <w:proofErr w:type="spellStart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Советының</w:t>
      </w:r>
      <w:proofErr w:type="spellEnd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2</w:t>
      </w:r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018 </w:t>
      </w:r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елның 14 августындагы </w:t>
      </w:r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187</w:t>
      </w:r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номерлы</w:t>
      </w:r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карары</w:t>
      </w:r>
      <w:proofErr w:type="spellEnd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(</w:t>
      </w:r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13.10.2018 №202</w:t>
      </w:r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14.03.2019 №236, 19.09.2019 №273, 16.10.2020 №16,  20.04.2021 №59,  13.07.2021 №73,  12.11.2021 №94,  28.04.2022 №138</w:t>
      </w:r>
      <w:r w:rsidR="00E9120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,</w:t>
      </w:r>
      <w:r w:rsidR="00E9120C" w:rsidRPr="00E91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 xml:space="preserve"> </w:t>
      </w:r>
      <w:r w:rsidR="00E9120C" w:rsidRPr="00E9120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25.08.2023 №229</w:t>
      </w:r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үзгәрешләр белән) белән расланган</w:t>
      </w:r>
      <w:r w:rsidR="00E8480D" w:rsidRPr="00E848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хезмәт</w:t>
      </w:r>
      <w:proofErr w:type="spellEnd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вазыйфаи</w:t>
      </w:r>
      <w:proofErr w:type="spellEnd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тәртибенә</w:t>
      </w:r>
      <w:proofErr w:type="spellEnd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таләпләрне</w:t>
      </w:r>
      <w:proofErr w:type="spellEnd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үтәү</w:t>
      </w:r>
      <w:proofErr w:type="spellEnd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һәм</w:t>
      </w:r>
      <w:proofErr w:type="spellEnd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мәнфәгатьләр</w:t>
      </w:r>
      <w:proofErr w:type="spellEnd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аршылыгын</w:t>
      </w:r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җайга</w:t>
      </w:r>
      <w:proofErr w:type="spellEnd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салу </w:t>
      </w:r>
      <w:proofErr w:type="spellStart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>буенча</w:t>
      </w:r>
      <w:proofErr w:type="spellEnd"/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комиссия</w:t>
      </w:r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(алга таба-</w:t>
      </w:r>
      <w:r w:rsidR="009840C9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К</w:t>
      </w:r>
      <w:r w:rsidR="00E8480D" w:rsidRPr="00E8480D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омиссия)</w:t>
      </w:r>
      <w:r w:rsidR="00E848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  <w:t xml:space="preserve"> </w:t>
      </w:r>
      <w:r w:rsidR="00E8480D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составына түбәндәге үзгәрешләрне кертергә: </w:t>
      </w:r>
    </w:p>
    <w:p w:rsidR="00E05247" w:rsidRDefault="00A01432" w:rsidP="004A68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)</w:t>
      </w:r>
      <w:r w:rsidR="009840C9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К</w:t>
      </w:r>
      <w:r w:rsidR="00832918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омиссия</w:t>
      </w:r>
      <w:r w:rsidR="00E052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</w:t>
      </w:r>
      <w:r w:rsidR="00832918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ыннан</w:t>
      </w:r>
      <w:r w:rsidR="00E052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B5F47">
        <w:rPr>
          <w:rFonts w:ascii="Times New Roman" w:eastAsia="Times New Roman" w:hAnsi="Times New Roman" w:cs="Times New Roman"/>
          <w:color w:val="000000"/>
          <w:sz w:val="28"/>
          <w:szCs w:val="28"/>
        </w:rPr>
        <w:t>И.Р.Нотфуллинны</w:t>
      </w:r>
      <w:proofErr w:type="spellEnd"/>
      <w:r w:rsidR="006B5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B5F47">
        <w:rPr>
          <w:rFonts w:ascii="Times New Roman" w:eastAsia="Times New Roman" w:hAnsi="Times New Roman" w:cs="Times New Roman"/>
          <w:color w:val="000000"/>
          <w:sz w:val="28"/>
          <w:szCs w:val="28"/>
        </w:rPr>
        <w:t>Э.И.Салихованы</w:t>
      </w:r>
      <w:proofErr w:type="spellEnd"/>
      <w:r w:rsidR="00832918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чыгарырга</w:t>
      </w:r>
      <w:r w:rsidR="00E0524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01432" w:rsidRPr="00A01432" w:rsidRDefault="00A01432" w:rsidP="004A68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)К</w:t>
      </w:r>
      <w:r w:rsidRPr="00A01432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омиссия составына керт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ергә</w:t>
      </w:r>
      <w:r w:rsidRPr="00A01432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:</w:t>
      </w:r>
    </w:p>
    <w:p w:rsidR="00A01432" w:rsidRPr="00A01432" w:rsidRDefault="00A01432" w:rsidP="004A68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A01432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Комиссия секретаре сыйфатында Ч</w:t>
      </w:r>
      <w:r w:rsidRPr="00A01432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.Р. Вильданов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аны</w:t>
      </w:r>
      <w:r w:rsidRPr="00A01432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-Арча район Советы Аппаратының кадрлар секторы мөдире</w:t>
      </w:r>
      <w:r w:rsidR="006449F5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н</w:t>
      </w:r>
      <w:r w:rsidRPr="00A01432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.</w:t>
      </w:r>
    </w:p>
    <w:p w:rsidR="00E05247" w:rsidRPr="00A01432" w:rsidRDefault="00A01432" w:rsidP="004A68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A01432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К</w:t>
      </w:r>
      <w:r w:rsidRPr="00A01432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омиссия әгъзасы сыйфатында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И.М.</w:t>
      </w:r>
      <w:r w:rsidRPr="00A01432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Зәйнуллин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ны -</w:t>
      </w:r>
      <w:r w:rsidRPr="00A01432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Арча муниципаль районы башлыгы ярдәмчесе</w:t>
      </w:r>
      <w:r w:rsidR="006449F5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н</w:t>
      </w:r>
      <w:r w:rsidRPr="00A01432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.</w:t>
      </w:r>
    </w:p>
    <w:p w:rsidR="000A1754" w:rsidRPr="004A6843" w:rsidRDefault="000A1754" w:rsidP="004A6843">
      <w:pPr>
        <w:tabs>
          <w:tab w:val="left" w:pos="1128"/>
        </w:tabs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4A6843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lastRenderedPageBreak/>
        <w:t>2. Әлеге карарны Татарстан Республикасы рәсми хокукый мәгълүмат порталында (pravo.tatarstan.ru) бастырып чыгарырга һәм Арча муниципаль районының рәсми сайтында (arsk.tatarstan.ru)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4A6843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урнаштыру юлы белән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халыкка җиткерергә</w:t>
      </w:r>
      <w:r w:rsidRPr="004A6843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.</w:t>
      </w:r>
    </w:p>
    <w:p w:rsidR="000A1754" w:rsidRPr="004A6843" w:rsidRDefault="000A1754" w:rsidP="004A6843">
      <w:pPr>
        <w:tabs>
          <w:tab w:val="left" w:pos="1128"/>
        </w:tabs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4A6843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3. Әлеге карар рәсми басылып чыккан көннән үз көченә керә.</w:t>
      </w:r>
    </w:p>
    <w:p w:rsidR="000A1754" w:rsidRPr="004A6843" w:rsidRDefault="000A1754" w:rsidP="004A6843">
      <w:pPr>
        <w:tabs>
          <w:tab w:val="left" w:pos="1128"/>
        </w:tabs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4A6843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4. Әлеге карарның үтәлешен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тикшереп торуны</w:t>
      </w:r>
      <w:r w:rsidRPr="004A6843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Арча муниципаль районы башлыгы урынбасары А.Ф. Мөхәмәтов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ага</w:t>
      </w:r>
      <w:r w:rsidRPr="004A6843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йөкләргә.</w:t>
      </w:r>
    </w:p>
    <w:p w:rsidR="000A1754" w:rsidRPr="004A6843" w:rsidRDefault="000A1754" w:rsidP="004A6843">
      <w:pPr>
        <w:tabs>
          <w:tab w:val="left" w:pos="1128"/>
        </w:tabs>
        <w:spacing w:after="0" w:line="36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</w:p>
    <w:p w:rsidR="000A1754" w:rsidRPr="004A6843" w:rsidRDefault="000A1754" w:rsidP="000A1754">
      <w:pPr>
        <w:tabs>
          <w:tab w:val="left" w:pos="1128"/>
        </w:tabs>
        <w:spacing w:after="0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</w:p>
    <w:p w:rsidR="000A1754" w:rsidRPr="000A1754" w:rsidRDefault="000A1754" w:rsidP="000A1754">
      <w:pPr>
        <w:tabs>
          <w:tab w:val="left" w:pos="1128"/>
        </w:tabs>
        <w:spacing w:after="0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Арча </w:t>
      </w:r>
      <w:proofErr w:type="spellStart"/>
      <w:r w:rsidRPr="000A175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0A1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районы </w:t>
      </w:r>
      <w:proofErr w:type="spellStart"/>
      <w:r w:rsidRPr="000A1754">
        <w:rPr>
          <w:rFonts w:ascii="Times New Roman" w:eastAsia="Times New Roman" w:hAnsi="Times New Roman" w:cs="Times New Roman"/>
          <w:color w:val="000000"/>
          <w:sz w:val="28"/>
          <w:szCs w:val="28"/>
        </w:rPr>
        <w:t>башлыгы</w:t>
      </w:r>
      <w:proofErr w:type="spellEnd"/>
      <w:r w:rsidRPr="000A175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C3C34" w:rsidRDefault="000A1754" w:rsidP="000A1754">
      <w:pPr>
        <w:tabs>
          <w:tab w:val="left" w:pos="1128"/>
        </w:tabs>
        <w:spacing w:after="0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Арча район Советы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р</w:t>
      </w:r>
      <w:proofErr w:type="spellStart"/>
      <w:r w:rsidRPr="000A1754">
        <w:rPr>
          <w:rFonts w:ascii="Times New Roman" w:eastAsia="Times New Roman" w:hAnsi="Times New Roman" w:cs="Times New Roman"/>
          <w:color w:val="000000"/>
          <w:sz w:val="28"/>
          <w:szCs w:val="28"/>
        </w:rPr>
        <w:t>әисе</w:t>
      </w:r>
      <w:proofErr w:type="spellEnd"/>
      <w:r w:rsidRPr="000A1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                                                          И.Г.</w:t>
      </w:r>
      <w:r w:rsidRPr="000A1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Нуриев</w:t>
      </w:r>
    </w:p>
    <w:sectPr w:rsidR="00BC3C34" w:rsidSect="004A684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51"/>
    <w:rsid w:val="00016BED"/>
    <w:rsid w:val="000A1754"/>
    <w:rsid w:val="000B5996"/>
    <w:rsid w:val="000F3110"/>
    <w:rsid w:val="00181B48"/>
    <w:rsid w:val="001A592E"/>
    <w:rsid w:val="001F344B"/>
    <w:rsid w:val="00227BE2"/>
    <w:rsid w:val="00230B0B"/>
    <w:rsid w:val="002841CC"/>
    <w:rsid w:val="002E360E"/>
    <w:rsid w:val="002E5313"/>
    <w:rsid w:val="00336BC3"/>
    <w:rsid w:val="00340BFC"/>
    <w:rsid w:val="0038084A"/>
    <w:rsid w:val="003A7D6B"/>
    <w:rsid w:val="003C2ABE"/>
    <w:rsid w:val="003C6D3D"/>
    <w:rsid w:val="00462A51"/>
    <w:rsid w:val="00497F60"/>
    <w:rsid w:val="004A6843"/>
    <w:rsid w:val="004C5748"/>
    <w:rsid w:val="00523A6E"/>
    <w:rsid w:val="00586D51"/>
    <w:rsid w:val="00590ED6"/>
    <w:rsid w:val="005C6227"/>
    <w:rsid w:val="00625CBF"/>
    <w:rsid w:val="006449F5"/>
    <w:rsid w:val="00682AFC"/>
    <w:rsid w:val="006B174C"/>
    <w:rsid w:val="006B5F47"/>
    <w:rsid w:val="006C624F"/>
    <w:rsid w:val="007804CF"/>
    <w:rsid w:val="00791D97"/>
    <w:rsid w:val="007C1B2F"/>
    <w:rsid w:val="007C67BA"/>
    <w:rsid w:val="007E7A97"/>
    <w:rsid w:val="007F1B65"/>
    <w:rsid w:val="0081346D"/>
    <w:rsid w:val="00813D54"/>
    <w:rsid w:val="00832918"/>
    <w:rsid w:val="00840BF7"/>
    <w:rsid w:val="00942229"/>
    <w:rsid w:val="0095404F"/>
    <w:rsid w:val="009840C9"/>
    <w:rsid w:val="00A01432"/>
    <w:rsid w:val="00A27F2B"/>
    <w:rsid w:val="00B2026A"/>
    <w:rsid w:val="00B24CE2"/>
    <w:rsid w:val="00B45445"/>
    <w:rsid w:val="00B45E19"/>
    <w:rsid w:val="00BC3C34"/>
    <w:rsid w:val="00BC7AF6"/>
    <w:rsid w:val="00C500B2"/>
    <w:rsid w:val="00C60610"/>
    <w:rsid w:val="00C7766C"/>
    <w:rsid w:val="00C97A52"/>
    <w:rsid w:val="00CB7F17"/>
    <w:rsid w:val="00D0165F"/>
    <w:rsid w:val="00D07AAD"/>
    <w:rsid w:val="00D47B67"/>
    <w:rsid w:val="00D57C13"/>
    <w:rsid w:val="00DC31C2"/>
    <w:rsid w:val="00E05247"/>
    <w:rsid w:val="00E14017"/>
    <w:rsid w:val="00E21165"/>
    <w:rsid w:val="00E6654F"/>
    <w:rsid w:val="00E8480D"/>
    <w:rsid w:val="00E9120C"/>
    <w:rsid w:val="00EC1114"/>
    <w:rsid w:val="00EE352D"/>
    <w:rsid w:val="00EE7704"/>
    <w:rsid w:val="00F1447D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3143"/>
  <w15:docId w15:val="{E5294E78-6F42-4821-BB89-C22E20A3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E1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C3C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PK</cp:lastModifiedBy>
  <cp:revision>22</cp:revision>
  <cp:lastPrinted>2024-04-18T08:47:00Z</cp:lastPrinted>
  <dcterms:created xsi:type="dcterms:W3CDTF">2023-08-21T12:08:00Z</dcterms:created>
  <dcterms:modified xsi:type="dcterms:W3CDTF">2024-04-18T08:47:00Z</dcterms:modified>
</cp:coreProperties>
</file>