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F20" w:rsidRDefault="00653F20">
      <w:pPr>
        <w:pStyle w:val="1"/>
        <w:jc w:val="right"/>
        <w:rPr>
          <w:spacing w:val="0"/>
          <w:sz w:val="27"/>
          <w:szCs w:val="27"/>
        </w:rPr>
      </w:pPr>
    </w:p>
    <w:p w:rsidR="00653F20" w:rsidRPr="00B00AE5" w:rsidRDefault="00653F20">
      <w:pPr>
        <w:pStyle w:val="1"/>
        <w:rPr>
          <w:spacing w:val="0"/>
          <w:sz w:val="24"/>
          <w:szCs w:val="27"/>
        </w:rPr>
      </w:pPr>
    </w:p>
    <w:p w:rsidR="00653F20" w:rsidRPr="00B00AE5" w:rsidRDefault="00653F20">
      <w:pPr>
        <w:pStyle w:val="1"/>
        <w:rPr>
          <w:spacing w:val="0"/>
          <w:sz w:val="24"/>
          <w:szCs w:val="27"/>
        </w:rPr>
      </w:pPr>
    </w:p>
    <w:p w:rsidR="00653F20" w:rsidRPr="00B00AE5" w:rsidRDefault="00653F20">
      <w:pPr>
        <w:pStyle w:val="1"/>
        <w:rPr>
          <w:spacing w:val="0"/>
          <w:sz w:val="22"/>
          <w:szCs w:val="27"/>
        </w:rPr>
      </w:pPr>
    </w:p>
    <w:p w:rsidR="00B00AE5" w:rsidRDefault="00B00AE5" w:rsidP="00B00AE5"/>
    <w:p w:rsidR="00B00AE5" w:rsidRPr="00B00AE5" w:rsidRDefault="00B00AE5" w:rsidP="00B00AE5"/>
    <w:p w:rsidR="00653F20" w:rsidRDefault="00054EE3">
      <w:pPr>
        <w:pStyle w:val="3"/>
        <w:rPr>
          <w:sz w:val="27"/>
          <w:szCs w:val="27"/>
          <w:lang w:val="tt-RU"/>
        </w:rPr>
      </w:pPr>
      <w:r>
        <w:rPr>
          <w:sz w:val="27"/>
          <w:szCs w:val="27"/>
          <w:lang w:val="tt-RU"/>
        </w:rPr>
        <w:t xml:space="preserve">Арча район Советы </w:t>
      </w:r>
    </w:p>
    <w:p w:rsidR="00653F20" w:rsidRPr="00B00AE5" w:rsidRDefault="00054EE3" w:rsidP="00B00AE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КАРАРЫ</w:t>
      </w: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533"/>
        <w:gridCol w:w="283"/>
        <w:gridCol w:w="567"/>
        <w:gridCol w:w="284"/>
        <w:gridCol w:w="1416"/>
        <w:gridCol w:w="1238"/>
        <w:gridCol w:w="3438"/>
        <w:gridCol w:w="1134"/>
        <w:gridCol w:w="992"/>
      </w:tblGrid>
      <w:tr w:rsidR="00653F20">
        <w:tc>
          <w:tcPr>
            <w:tcW w:w="533" w:type="dxa"/>
          </w:tcPr>
          <w:p w:rsidR="00653F20" w:rsidRDefault="00653F20">
            <w:pPr>
              <w:overflowPunct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283" w:type="dxa"/>
          </w:tcPr>
          <w:p w:rsidR="00653F20" w:rsidRDefault="00054EE3">
            <w:pPr>
              <w:overflowPunct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3F20" w:rsidRDefault="006C08D6">
            <w:pPr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28</w:t>
            </w:r>
          </w:p>
        </w:tc>
        <w:tc>
          <w:tcPr>
            <w:tcW w:w="284" w:type="dxa"/>
          </w:tcPr>
          <w:p w:rsidR="00653F20" w:rsidRDefault="00054EE3">
            <w:pPr>
              <w:overflowPunct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3F20" w:rsidRDefault="006C08D6">
            <w:pPr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1238" w:type="dxa"/>
          </w:tcPr>
          <w:p w:rsidR="00653F20" w:rsidRDefault="00B00AE5">
            <w:pPr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2026</w:t>
            </w:r>
            <w:r w:rsidR="00054E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ел</w:t>
            </w:r>
          </w:p>
        </w:tc>
        <w:tc>
          <w:tcPr>
            <w:tcW w:w="3438" w:type="dxa"/>
          </w:tcPr>
          <w:p w:rsidR="00653F20" w:rsidRDefault="00653F20">
            <w:pPr>
              <w:overflowPunct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653F20" w:rsidRDefault="00054EE3">
            <w:pPr>
              <w:overflowPunct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3F20" w:rsidRDefault="006C08D6">
            <w:pPr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56</w:t>
            </w:r>
          </w:p>
        </w:tc>
      </w:tr>
    </w:tbl>
    <w:p w:rsidR="00653F20" w:rsidRDefault="00653F20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53F20" w:rsidRPr="00B00AE5" w:rsidRDefault="00054EE3" w:rsidP="00B00AE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Арча район Советының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r>
        <w:rPr>
          <w:rFonts w:ascii="Times New Roman" w:hAnsi="Times New Roman" w:cs="Times New Roman"/>
          <w:b/>
          <w:sz w:val="28"/>
          <w:szCs w:val="28"/>
        </w:rPr>
        <w:t>Арча муниципаль районында бюджет төзелеше һәм бюджет процессы турында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” </w:t>
      </w:r>
      <w:r>
        <w:rPr>
          <w:rFonts w:ascii="Times New Roman" w:hAnsi="Times New Roman" w:cs="Times New Roman"/>
          <w:b/>
          <w:sz w:val="28"/>
          <w:szCs w:val="28"/>
        </w:rPr>
        <w:t>2013 елның 12 октябрендәге 231 номерлы карарына үзгәрешләр кертү хакында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(редакци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ядә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2014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 елның 19 июлендәге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277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номерлы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2015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елның 26 октябрендәге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номерлы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2018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елның 24 апрелендәге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66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номерлы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2019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елның 24 октябрендәге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76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номерлы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2020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елның 11 декабрендәге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номерлы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2023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елның 24 мартындагы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194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номерлы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2023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елның 14 декабрендәге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255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номерлы карарлар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).</w:t>
      </w:r>
    </w:p>
    <w:p w:rsidR="00653F20" w:rsidRDefault="00054E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Россия Федерациясе Бюджет кодексы,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“</w:t>
      </w:r>
      <w:r>
        <w:rPr>
          <w:rFonts w:ascii="Times New Roman" w:hAnsi="Times New Roman" w:cs="Times New Roman"/>
          <w:bCs/>
          <w:sz w:val="28"/>
          <w:szCs w:val="28"/>
        </w:rPr>
        <w:t>Россия Федерациясе Бюджет кодексына һәм Россия Федерациясенең аерым закон актларына үзгәрешләр кертү турында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bCs/>
          <w:sz w:val="28"/>
          <w:szCs w:val="28"/>
        </w:rPr>
        <w:t xml:space="preserve"> 2025 ел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ның 28 ноябрендәге </w:t>
      </w:r>
      <w:r>
        <w:rPr>
          <w:rFonts w:ascii="Times New Roman" w:hAnsi="Times New Roman" w:cs="Times New Roman"/>
          <w:bCs/>
          <w:sz w:val="28"/>
          <w:szCs w:val="28"/>
        </w:rPr>
        <w:t>432-ФЗ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номерлы</w:t>
      </w:r>
      <w:r>
        <w:rPr>
          <w:rFonts w:ascii="Times New Roman" w:hAnsi="Times New Roman" w:cs="Times New Roman"/>
          <w:bCs/>
          <w:sz w:val="28"/>
          <w:szCs w:val="28"/>
        </w:rPr>
        <w:t xml:space="preserve"> Федераль законы нигезендә Арча район Советы </w:t>
      </w:r>
      <w:r>
        <w:rPr>
          <w:rFonts w:ascii="Times New Roman" w:hAnsi="Times New Roman" w:cs="Times New Roman"/>
          <w:b/>
          <w:sz w:val="28"/>
          <w:szCs w:val="28"/>
        </w:rPr>
        <w:t>карар кабул итте:</w:t>
      </w:r>
    </w:p>
    <w:p w:rsidR="00653F20" w:rsidRDefault="00054EE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Арча район Советының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“</w:t>
      </w:r>
      <w:r>
        <w:rPr>
          <w:rFonts w:ascii="Times New Roman" w:hAnsi="Times New Roman" w:cs="Times New Roman"/>
          <w:bCs/>
          <w:sz w:val="28"/>
          <w:szCs w:val="28"/>
        </w:rPr>
        <w:t>Арча муниципаль районында бюджет төзелеше һәм бюджет процессы турында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bCs/>
          <w:sz w:val="28"/>
          <w:szCs w:val="28"/>
        </w:rPr>
        <w:t xml:space="preserve"> 2013 елның 12 октябрендәге 231 номерлы карарына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(редакци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>ядә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2014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 xml:space="preserve">  елның 19 июлендәге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277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 xml:space="preserve"> номерлы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2015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 xml:space="preserve"> елның 26 октябрендәге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 xml:space="preserve"> номерлы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2018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 xml:space="preserve"> елның 24 апрелендәге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66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 xml:space="preserve"> номерлы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2019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 xml:space="preserve"> елның 24 октябрендәге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76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 xml:space="preserve"> номерлы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2020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 xml:space="preserve"> елның 11 декабрендәге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28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 xml:space="preserve"> номерлы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2023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 xml:space="preserve"> елның 24 мартындагы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194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 xml:space="preserve"> номерлы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2023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 xml:space="preserve"> елның 14 декабрендәге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255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 xml:space="preserve"> номерлы карарлар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) </w:t>
      </w:r>
      <w:r>
        <w:rPr>
          <w:rFonts w:ascii="Times New Roman" w:hAnsi="Times New Roman" w:cs="Times New Roman"/>
          <w:bCs/>
          <w:sz w:val="28"/>
          <w:szCs w:val="28"/>
        </w:rPr>
        <w:t>түбәндәге үзгәрешләрне кертергә:</w:t>
      </w:r>
    </w:p>
    <w:p w:rsidR="00653F20" w:rsidRDefault="00054EE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1.1.  9 статьяның 7 пунктындагы 2 абзацын түбәндәге редакциядә бәян итәргә: </w:t>
      </w:r>
    </w:p>
    <w:p w:rsidR="00653F20" w:rsidRDefault="00054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>“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әлеге Кодексның 221 статьясы нигезендә билгеләнә торган тәртиптә бюджет сметасын төзи, раслый һәм алып бара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3F20" w:rsidRDefault="00054EE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Әлеге карарны Татарстан Республикасының рәсми хокукый мәгълүмат порталында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7" w:history="1"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http://pravo.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tatarstan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</w:hyperlink>
      <w:r>
        <w:rPr>
          <w:rFonts w:ascii="Arial" w:hAnsi="Arial" w:cs="Arial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бастырып чыгарырга һәм Арча муниципаль районының рәсми сайтында </w:t>
      </w:r>
      <w:hyperlink r:id="rId8" w:history="1"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://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arsk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tatarstan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урнаштыру юлы белән халыкка җиткерергә</w:t>
      </w:r>
      <w:r w:rsidR="000F2DDF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.</w:t>
      </w:r>
    </w:p>
    <w:p w:rsidR="00B00AE5" w:rsidRPr="007527E9" w:rsidRDefault="00054EE3" w:rsidP="00B00AE5">
      <w:pPr>
        <w:ind w:firstLine="709"/>
        <w:jc w:val="both"/>
        <w:rPr>
          <w:rFonts w:ascii="Times New Roman" w:hAnsi="Times New Roman" w:cs="Times New Roman"/>
          <w:sz w:val="28"/>
          <w:szCs w:val="26"/>
          <w:lang w:val="tt-RU"/>
        </w:rPr>
      </w:pPr>
      <w:r w:rsidRPr="007527E9"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="007527E9" w:rsidRPr="007527E9">
        <w:rPr>
          <w:rFonts w:ascii="Times New Roman" w:hAnsi="Times New Roman" w:cs="Times New Roman"/>
          <w:sz w:val="28"/>
          <w:szCs w:val="26"/>
          <w:lang w:val="tt-RU"/>
        </w:rPr>
        <w:t>Әлеге карарның үтәлешен тикшереп торуны Арча район Советының бюджет-финанс мәсьәләләре буенча даими комиссиясенә йөкләргә.</w:t>
      </w:r>
      <w:bookmarkStart w:id="0" w:name="_GoBack"/>
      <w:bookmarkEnd w:id="0"/>
    </w:p>
    <w:p w:rsidR="00653F20" w:rsidRDefault="00054E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Арча муниципаль район башлыгы, </w:t>
      </w:r>
    </w:p>
    <w:p w:rsidR="00653F20" w:rsidRDefault="00054E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 Советы </w:t>
      </w: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>
        <w:rPr>
          <w:rFonts w:ascii="Times New Roman" w:hAnsi="Times New Roman" w:cs="Times New Roman"/>
          <w:sz w:val="28"/>
          <w:szCs w:val="28"/>
        </w:rPr>
        <w:t>әисе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C08D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527E9">
        <w:rPr>
          <w:rFonts w:ascii="Times New Roman" w:hAnsi="Times New Roman" w:cs="Times New Roman"/>
          <w:sz w:val="28"/>
          <w:szCs w:val="28"/>
        </w:rPr>
        <w:t xml:space="preserve">  </w:t>
      </w:r>
      <w:r w:rsidR="006C08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А.Г.Хисам</w:t>
      </w:r>
      <w:r>
        <w:rPr>
          <w:rFonts w:ascii="Times New Roman" w:hAnsi="Times New Roman" w:cs="Times New Roman"/>
          <w:sz w:val="28"/>
          <w:szCs w:val="28"/>
          <w:lang w:val="tt-RU"/>
        </w:rPr>
        <w:t>е</w:t>
      </w:r>
      <w:r>
        <w:rPr>
          <w:rFonts w:ascii="Times New Roman" w:hAnsi="Times New Roman" w:cs="Times New Roman"/>
          <w:sz w:val="28"/>
          <w:szCs w:val="28"/>
        </w:rPr>
        <w:t>тдинов</w:t>
      </w:r>
    </w:p>
    <w:sectPr w:rsidR="00653F20" w:rsidSect="00653F20">
      <w:pgSz w:w="11905" w:h="16838"/>
      <w:pgMar w:top="1134" w:right="567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4AD" w:rsidRDefault="00E174AD">
      <w:pPr>
        <w:spacing w:line="240" w:lineRule="auto"/>
      </w:pPr>
      <w:r>
        <w:separator/>
      </w:r>
    </w:p>
  </w:endnote>
  <w:endnote w:type="continuationSeparator" w:id="0">
    <w:p w:rsidR="00E174AD" w:rsidRDefault="00E174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Mang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4AD" w:rsidRDefault="00E174AD">
      <w:pPr>
        <w:spacing w:after="0"/>
      </w:pPr>
      <w:r>
        <w:separator/>
      </w:r>
    </w:p>
  </w:footnote>
  <w:footnote w:type="continuationSeparator" w:id="0">
    <w:p w:rsidR="00E174AD" w:rsidRDefault="00E174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33C2F"/>
    <w:rsid w:val="00005D3B"/>
    <w:rsid w:val="000168B7"/>
    <w:rsid w:val="00026673"/>
    <w:rsid w:val="00026D5A"/>
    <w:rsid w:val="00033062"/>
    <w:rsid w:val="00033C2F"/>
    <w:rsid w:val="0003761D"/>
    <w:rsid w:val="000414C8"/>
    <w:rsid w:val="00054EE3"/>
    <w:rsid w:val="0005723D"/>
    <w:rsid w:val="00062740"/>
    <w:rsid w:val="00065AF0"/>
    <w:rsid w:val="000717D2"/>
    <w:rsid w:val="000723AE"/>
    <w:rsid w:val="0007711C"/>
    <w:rsid w:val="00083DBF"/>
    <w:rsid w:val="000918D9"/>
    <w:rsid w:val="00093EFA"/>
    <w:rsid w:val="000942F2"/>
    <w:rsid w:val="000950DA"/>
    <w:rsid w:val="0009629C"/>
    <w:rsid w:val="000965FE"/>
    <w:rsid w:val="000A1423"/>
    <w:rsid w:val="000A5BF7"/>
    <w:rsid w:val="000B7CAC"/>
    <w:rsid w:val="000C6EBC"/>
    <w:rsid w:val="000E3F9B"/>
    <w:rsid w:val="000F2DDF"/>
    <w:rsid w:val="000F54EF"/>
    <w:rsid w:val="0010192B"/>
    <w:rsid w:val="00113BE7"/>
    <w:rsid w:val="00131F3F"/>
    <w:rsid w:val="00133E3C"/>
    <w:rsid w:val="001377A2"/>
    <w:rsid w:val="00140398"/>
    <w:rsid w:val="0014794C"/>
    <w:rsid w:val="00152F45"/>
    <w:rsid w:val="001636C9"/>
    <w:rsid w:val="0017387F"/>
    <w:rsid w:val="00191E2E"/>
    <w:rsid w:val="00192145"/>
    <w:rsid w:val="00197133"/>
    <w:rsid w:val="001B09E3"/>
    <w:rsid w:val="001B473E"/>
    <w:rsid w:val="001B4AD0"/>
    <w:rsid w:val="001B63F9"/>
    <w:rsid w:val="001B6C19"/>
    <w:rsid w:val="001C26F6"/>
    <w:rsid w:val="001C6856"/>
    <w:rsid w:val="001E52B4"/>
    <w:rsid w:val="001E75CB"/>
    <w:rsid w:val="001F0964"/>
    <w:rsid w:val="001F131E"/>
    <w:rsid w:val="001F5503"/>
    <w:rsid w:val="002172BF"/>
    <w:rsid w:val="00221158"/>
    <w:rsid w:val="0022119E"/>
    <w:rsid w:val="00231118"/>
    <w:rsid w:val="00233646"/>
    <w:rsid w:val="002357E7"/>
    <w:rsid w:val="00247048"/>
    <w:rsid w:val="0026011E"/>
    <w:rsid w:val="00262624"/>
    <w:rsid w:val="0026424D"/>
    <w:rsid w:val="00266B28"/>
    <w:rsid w:val="00281887"/>
    <w:rsid w:val="002867A6"/>
    <w:rsid w:val="0029330F"/>
    <w:rsid w:val="00295E10"/>
    <w:rsid w:val="002A15AC"/>
    <w:rsid w:val="002A2E74"/>
    <w:rsid w:val="002A466F"/>
    <w:rsid w:val="002A5BCF"/>
    <w:rsid w:val="002B146D"/>
    <w:rsid w:val="002B7E1F"/>
    <w:rsid w:val="002C53AF"/>
    <w:rsid w:val="002D7981"/>
    <w:rsid w:val="002F7C40"/>
    <w:rsid w:val="00300FED"/>
    <w:rsid w:val="003059AA"/>
    <w:rsid w:val="0032012C"/>
    <w:rsid w:val="00320371"/>
    <w:rsid w:val="00321540"/>
    <w:rsid w:val="00321FA6"/>
    <w:rsid w:val="00334E04"/>
    <w:rsid w:val="003363D9"/>
    <w:rsid w:val="00346073"/>
    <w:rsid w:val="0035290E"/>
    <w:rsid w:val="003552F0"/>
    <w:rsid w:val="003552F1"/>
    <w:rsid w:val="003652F2"/>
    <w:rsid w:val="003662F3"/>
    <w:rsid w:val="003702E8"/>
    <w:rsid w:val="003758D5"/>
    <w:rsid w:val="00380987"/>
    <w:rsid w:val="00382E19"/>
    <w:rsid w:val="003A2594"/>
    <w:rsid w:val="003A6573"/>
    <w:rsid w:val="003B017C"/>
    <w:rsid w:val="003B2877"/>
    <w:rsid w:val="003C0A5F"/>
    <w:rsid w:val="003C17A2"/>
    <w:rsid w:val="003D17A2"/>
    <w:rsid w:val="003D7343"/>
    <w:rsid w:val="003E029C"/>
    <w:rsid w:val="003E0913"/>
    <w:rsid w:val="003E7212"/>
    <w:rsid w:val="003F47EF"/>
    <w:rsid w:val="00402A77"/>
    <w:rsid w:val="004075FF"/>
    <w:rsid w:val="0041268E"/>
    <w:rsid w:val="00412ECF"/>
    <w:rsid w:val="00420C55"/>
    <w:rsid w:val="00432EF6"/>
    <w:rsid w:val="00441713"/>
    <w:rsid w:val="004473D2"/>
    <w:rsid w:val="004622A8"/>
    <w:rsid w:val="004652B4"/>
    <w:rsid w:val="00465920"/>
    <w:rsid w:val="00470961"/>
    <w:rsid w:val="0048366F"/>
    <w:rsid w:val="00483860"/>
    <w:rsid w:val="0049651B"/>
    <w:rsid w:val="004A6929"/>
    <w:rsid w:val="004B2F48"/>
    <w:rsid w:val="004B47FC"/>
    <w:rsid w:val="004D4690"/>
    <w:rsid w:val="004D6A06"/>
    <w:rsid w:val="00503178"/>
    <w:rsid w:val="00506699"/>
    <w:rsid w:val="00507B3A"/>
    <w:rsid w:val="00514256"/>
    <w:rsid w:val="00520C4B"/>
    <w:rsid w:val="00540011"/>
    <w:rsid w:val="00567BE2"/>
    <w:rsid w:val="00571D69"/>
    <w:rsid w:val="00572440"/>
    <w:rsid w:val="00575A4F"/>
    <w:rsid w:val="005839A7"/>
    <w:rsid w:val="0059275B"/>
    <w:rsid w:val="005A64E3"/>
    <w:rsid w:val="005B4F88"/>
    <w:rsid w:val="005B7FA9"/>
    <w:rsid w:val="005C1279"/>
    <w:rsid w:val="005C23D1"/>
    <w:rsid w:val="005D53A9"/>
    <w:rsid w:val="005E0FD0"/>
    <w:rsid w:val="005E7792"/>
    <w:rsid w:val="005E79DD"/>
    <w:rsid w:val="005F5186"/>
    <w:rsid w:val="00604E86"/>
    <w:rsid w:val="0060672E"/>
    <w:rsid w:val="00612A7D"/>
    <w:rsid w:val="00621410"/>
    <w:rsid w:val="0062508F"/>
    <w:rsid w:val="00626448"/>
    <w:rsid w:val="00626EB4"/>
    <w:rsid w:val="00627D8E"/>
    <w:rsid w:val="00635A68"/>
    <w:rsid w:val="00653F20"/>
    <w:rsid w:val="0067622E"/>
    <w:rsid w:val="00681120"/>
    <w:rsid w:val="0068714C"/>
    <w:rsid w:val="006909B1"/>
    <w:rsid w:val="00696B9A"/>
    <w:rsid w:val="006A3CDC"/>
    <w:rsid w:val="006B3855"/>
    <w:rsid w:val="006B689D"/>
    <w:rsid w:val="006C08D6"/>
    <w:rsid w:val="006C36E4"/>
    <w:rsid w:val="006C5A2D"/>
    <w:rsid w:val="006C5CC6"/>
    <w:rsid w:val="006C7C09"/>
    <w:rsid w:val="006D04DD"/>
    <w:rsid w:val="006D0B61"/>
    <w:rsid w:val="006D2422"/>
    <w:rsid w:val="006F46EB"/>
    <w:rsid w:val="007078D2"/>
    <w:rsid w:val="00716845"/>
    <w:rsid w:val="007365D8"/>
    <w:rsid w:val="00744B05"/>
    <w:rsid w:val="007527E9"/>
    <w:rsid w:val="0075399D"/>
    <w:rsid w:val="00753D77"/>
    <w:rsid w:val="0075714F"/>
    <w:rsid w:val="00760289"/>
    <w:rsid w:val="007633B8"/>
    <w:rsid w:val="007810CE"/>
    <w:rsid w:val="00784CC8"/>
    <w:rsid w:val="007864D5"/>
    <w:rsid w:val="00786614"/>
    <w:rsid w:val="007968A5"/>
    <w:rsid w:val="007A0B26"/>
    <w:rsid w:val="007A1A81"/>
    <w:rsid w:val="007B204E"/>
    <w:rsid w:val="007B3978"/>
    <w:rsid w:val="007B7870"/>
    <w:rsid w:val="007C3302"/>
    <w:rsid w:val="007D7368"/>
    <w:rsid w:val="007E04FC"/>
    <w:rsid w:val="007E05E0"/>
    <w:rsid w:val="007E2011"/>
    <w:rsid w:val="007E31F8"/>
    <w:rsid w:val="007F4C51"/>
    <w:rsid w:val="00802A19"/>
    <w:rsid w:val="00812EC5"/>
    <w:rsid w:val="0081546A"/>
    <w:rsid w:val="00827E92"/>
    <w:rsid w:val="00833139"/>
    <w:rsid w:val="008409B7"/>
    <w:rsid w:val="00847E29"/>
    <w:rsid w:val="008510BE"/>
    <w:rsid w:val="00853597"/>
    <w:rsid w:val="00863535"/>
    <w:rsid w:val="00865C89"/>
    <w:rsid w:val="00872158"/>
    <w:rsid w:val="0088059C"/>
    <w:rsid w:val="008832DB"/>
    <w:rsid w:val="008878B5"/>
    <w:rsid w:val="0089155B"/>
    <w:rsid w:val="00896AED"/>
    <w:rsid w:val="008B1C1A"/>
    <w:rsid w:val="008B347E"/>
    <w:rsid w:val="008B7BE0"/>
    <w:rsid w:val="008C29EC"/>
    <w:rsid w:val="008C70E2"/>
    <w:rsid w:val="008D13C9"/>
    <w:rsid w:val="008D6D21"/>
    <w:rsid w:val="008E19CB"/>
    <w:rsid w:val="00911FC1"/>
    <w:rsid w:val="009411A1"/>
    <w:rsid w:val="00946173"/>
    <w:rsid w:val="00991085"/>
    <w:rsid w:val="009929C1"/>
    <w:rsid w:val="00995F46"/>
    <w:rsid w:val="009A350A"/>
    <w:rsid w:val="009B0830"/>
    <w:rsid w:val="009B55A1"/>
    <w:rsid w:val="009D0158"/>
    <w:rsid w:val="009D0F6F"/>
    <w:rsid w:val="00A11B88"/>
    <w:rsid w:val="00A12C60"/>
    <w:rsid w:val="00A17B29"/>
    <w:rsid w:val="00A255F4"/>
    <w:rsid w:val="00A31F9D"/>
    <w:rsid w:val="00A35FF3"/>
    <w:rsid w:val="00A41DA5"/>
    <w:rsid w:val="00A51DA3"/>
    <w:rsid w:val="00A641DC"/>
    <w:rsid w:val="00A734B7"/>
    <w:rsid w:val="00A73F2C"/>
    <w:rsid w:val="00A83853"/>
    <w:rsid w:val="00A85CAD"/>
    <w:rsid w:val="00AA2A14"/>
    <w:rsid w:val="00AA4134"/>
    <w:rsid w:val="00AA48CE"/>
    <w:rsid w:val="00AB1769"/>
    <w:rsid w:val="00AB1C08"/>
    <w:rsid w:val="00AB7989"/>
    <w:rsid w:val="00AC4131"/>
    <w:rsid w:val="00AD091D"/>
    <w:rsid w:val="00AD1351"/>
    <w:rsid w:val="00AE4992"/>
    <w:rsid w:val="00AF2933"/>
    <w:rsid w:val="00AF5710"/>
    <w:rsid w:val="00B00AE5"/>
    <w:rsid w:val="00B02D28"/>
    <w:rsid w:val="00B148BF"/>
    <w:rsid w:val="00B25DA1"/>
    <w:rsid w:val="00B32BFF"/>
    <w:rsid w:val="00B37EF9"/>
    <w:rsid w:val="00B427F7"/>
    <w:rsid w:val="00B46755"/>
    <w:rsid w:val="00B5198D"/>
    <w:rsid w:val="00B64AA8"/>
    <w:rsid w:val="00B77474"/>
    <w:rsid w:val="00B83B40"/>
    <w:rsid w:val="00B935A6"/>
    <w:rsid w:val="00B95412"/>
    <w:rsid w:val="00B96940"/>
    <w:rsid w:val="00B979FF"/>
    <w:rsid w:val="00BB6750"/>
    <w:rsid w:val="00BD0664"/>
    <w:rsid w:val="00BE20C1"/>
    <w:rsid w:val="00BE71F6"/>
    <w:rsid w:val="00BF1BF1"/>
    <w:rsid w:val="00BF6496"/>
    <w:rsid w:val="00C076D1"/>
    <w:rsid w:val="00C10AAB"/>
    <w:rsid w:val="00C12339"/>
    <w:rsid w:val="00C14D13"/>
    <w:rsid w:val="00C20C73"/>
    <w:rsid w:val="00C218DD"/>
    <w:rsid w:val="00C304B8"/>
    <w:rsid w:val="00C3235A"/>
    <w:rsid w:val="00C47E76"/>
    <w:rsid w:val="00C5120F"/>
    <w:rsid w:val="00C5337A"/>
    <w:rsid w:val="00C56509"/>
    <w:rsid w:val="00C56E26"/>
    <w:rsid w:val="00C901F3"/>
    <w:rsid w:val="00C91216"/>
    <w:rsid w:val="00C92C51"/>
    <w:rsid w:val="00C930E2"/>
    <w:rsid w:val="00C96132"/>
    <w:rsid w:val="00C964CF"/>
    <w:rsid w:val="00CA0FA8"/>
    <w:rsid w:val="00CA2115"/>
    <w:rsid w:val="00CB0A25"/>
    <w:rsid w:val="00CB1AB1"/>
    <w:rsid w:val="00CB624D"/>
    <w:rsid w:val="00CC0F8C"/>
    <w:rsid w:val="00CC1C41"/>
    <w:rsid w:val="00CC1EF4"/>
    <w:rsid w:val="00CD1473"/>
    <w:rsid w:val="00CD36D0"/>
    <w:rsid w:val="00CE34D3"/>
    <w:rsid w:val="00CE6631"/>
    <w:rsid w:val="00CE71E8"/>
    <w:rsid w:val="00CF03E4"/>
    <w:rsid w:val="00CF069E"/>
    <w:rsid w:val="00CF6BB8"/>
    <w:rsid w:val="00D02D35"/>
    <w:rsid w:val="00D219F3"/>
    <w:rsid w:val="00D35C9C"/>
    <w:rsid w:val="00D36F35"/>
    <w:rsid w:val="00D40F35"/>
    <w:rsid w:val="00D56361"/>
    <w:rsid w:val="00D6302E"/>
    <w:rsid w:val="00D70FC3"/>
    <w:rsid w:val="00D72F13"/>
    <w:rsid w:val="00D86575"/>
    <w:rsid w:val="00D9233A"/>
    <w:rsid w:val="00D939E0"/>
    <w:rsid w:val="00DA4B27"/>
    <w:rsid w:val="00DA79C4"/>
    <w:rsid w:val="00DD30FF"/>
    <w:rsid w:val="00DD613D"/>
    <w:rsid w:val="00DD6CCB"/>
    <w:rsid w:val="00DE53AB"/>
    <w:rsid w:val="00DE5CCA"/>
    <w:rsid w:val="00DE70B0"/>
    <w:rsid w:val="00DF0B42"/>
    <w:rsid w:val="00E028B7"/>
    <w:rsid w:val="00E14D43"/>
    <w:rsid w:val="00E15A85"/>
    <w:rsid w:val="00E174AD"/>
    <w:rsid w:val="00E17968"/>
    <w:rsid w:val="00E20547"/>
    <w:rsid w:val="00E3174E"/>
    <w:rsid w:val="00E31B65"/>
    <w:rsid w:val="00E32B6C"/>
    <w:rsid w:val="00E43D27"/>
    <w:rsid w:val="00E460A0"/>
    <w:rsid w:val="00E522B8"/>
    <w:rsid w:val="00E56C3E"/>
    <w:rsid w:val="00E60E03"/>
    <w:rsid w:val="00E66B2D"/>
    <w:rsid w:val="00E74B9E"/>
    <w:rsid w:val="00EA0C6F"/>
    <w:rsid w:val="00EB1F9C"/>
    <w:rsid w:val="00EB6460"/>
    <w:rsid w:val="00EC1180"/>
    <w:rsid w:val="00EC1C11"/>
    <w:rsid w:val="00EE144B"/>
    <w:rsid w:val="00EE2228"/>
    <w:rsid w:val="00EF0806"/>
    <w:rsid w:val="00EF3E10"/>
    <w:rsid w:val="00EF57CC"/>
    <w:rsid w:val="00F002A9"/>
    <w:rsid w:val="00F10F2B"/>
    <w:rsid w:val="00F13F00"/>
    <w:rsid w:val="00F15A75"/>
    <w:rsid w:val="00F21EB6"/>
    <w:rsid w:val="00F314AF"/>
    <w:rsid w:val="00F3169E"/>
    <w:rsid w:val="00F51479"/>
    <w:rsid w:val="00F70D01"/>
    <w:rsid w:val="00F84496"/>
    <w:rsid w:val="00F900A7"/>
    <w:rsid w:val="00FA097E"/>
    <w:rsid w:val="00FA5860"/>
    <w:rsid w:val="00FC2187"/>
    <w:rsid w:val="00FD2568"/>
    <w:rsid w:val="00FD2F7D"/>
    <w:rsid w:val="00FD5A81"/>
    <w:rsid w:val="00FE176A"/>
    <w:rsid w:val="00FE21C6"/>
    <w:rsid w:val="00FE71F3"/>
    <w:rsid w:val="00FF0F74"/>
    <w:rsid w:val="00FF2D50"/>
    <w:rsid w:val="00FF3C2A"/>
    <w:rsid w:val="00FF53AB"/>
    <w:rsid w:val="00FF6922"/>
    <w:rsid w:val="7E61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69F94"/>
  <w15:docId w15:val="{B5CEE39D-2DEE-4EBF-BD71-727E3004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F2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653F20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napToGrid w:val="0"/>
      <w:spacing w:val="36"/>
      <w:sz w:val="20"/>
      <w:szCs w:val="20"/>
    </w:rPr>
  </w:style>
  <w:style w:type="paragraph" w:styleId="3">
    <w:name w:val="heading 3"/>
    <w:basedOn w:val="a"/>
    <w:next w:val="a"/>
    <w:link w:val="30"/>
    <w:qFormat/>
    <w:rsid w:val="00653F2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qFormat/>
    <w:rsid w:val="00653F2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53F20"/>
    <w:pPr>
      <w:ind w:left="720"/>
      <w:contextualSpacing/>
    </w:pPr>
  </w:style>
  <w:style w:type="character" w:customStyle="1" w:styleId="10">
    <w:name w:val="Заголовок 1 Знак"/>
    <w:basedOn w:val="a0"/>
    <w:link w:val="1"/>
    <w:qFormat/>
    <w:rsid w:val="00653F20"/>
    <w:rPr>
      <w:rFonts w:ascii="Times New Roman" w:eastAsia="Times New Roman" w:hAnsi="Times New Roman" w:cs="Times New Roman"/>
      <w:b/>
      <w:snapToGrid w:val="0"/>
      <w:spacing w:val="36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653F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u">
    <w:name w:val="u"/>
    <w:rsid w:val="00653F20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B00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0A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sk.tatarsta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tatarstan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A8A74-E24E-4AC7-A8FA-06DA6A10E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Минфин РТ - Ерашова Ирина Викторовна</dc:creator>
  <cp:lastModifiedBy>IKT2</cp:lastModifiedBy>
  <cp:revision>10</cp:revision>
  <cp:lastPrinted>2026-05-28T08:50:00Z</cp:lastPrinted>
  <dcterms:created xsi:type="dcterms:W3CDTF">2026-05-15T06:00:00Z</dcterms:created>
  <dcterms:modified xsi:type="dcterms:W3CDTF">2026-05-28T08:50:00Z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eyJoZGlkIjoiNDk1MzA5OTdjZjY2NGE1YjA3YjFlZTBjMzFlMmRhYzYiLCJ1c2VySWQiOiI4MjQ2MzUwODEwNDYifQ==</vt:lpwstr>
  </property>
  <property fmtid="{D5CDD505-2E9C-101B-9397-08002B2CF9AE}" pid="3" name="KSOProductBuildVer">
    <vt:lpwstr>1049-12.1.0.26372</vt:lpwstr>
  </property>
  <property fmtid="{D5CDD505-2E9C-101B-9397-08002B2CF9AE}" pid="4" name="ICV">
    <vt:lpwstr>698A06249B8A406DB737C65E005F5DC9_13</vt:lpwstr>
  </property>
</Properties>
</file>