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84" w:rsidRPr="008930AA" w:rsidRDefault="004A2B8D" w:rsidP="008930AA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Предприниматель</w:t>
      </w:r>
      <w:r w:rsidR="00F15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Татарстана</w:t>
      </w:r>
      <w:r w:rsidR="00CB2384" w:rsidRPr="00CB2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 накормить</w:t>
      </w:r>
      <w:r w:rsidR="00CB2384" w:rsidRPr="00CB2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россиян полбой</w:t>
      </w:r>
    </w:p>
    <w:p w:rsidR="00CB2384" w:rsidRPr="008930AA" w:rsidRDefault="00CB2384" w:rsidP="008930AA">
      <w:pPr>
        <w:spacing w:after="12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30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неделю мы пишем о людях, открыв</w:t>
      </w:r>
      <w:r w:rsidRPr="0089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ших свое дело на селе, семейных </w:t>
      </w:r>
      <w:r w:rsidRPr="008930A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фермах и молодых предпринимателях, крепко стоящих на ногах, и занимающихся любимым делом. Один из таких людей –</w:t>
      </w:r>
      <w:r w:rsidR="008930AA" w:rsidRPr="0089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Марат </w:t>
      </w:r>
      <w:proofErr w:type="spellStart"/>
      <w:r w:rsidRPr="0089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Фасхиев</w:t>
      </w:r>
      <w:proofErr w:type="spellEnd"/>
      <w:r w:rsidR="008930AA" w:rsidRPr="0089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возрождающий в Татарстане забытую зерновую культуру</w:t>
      </w:r>
      <w:r w:rsidR="0089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полбу</w:t>
      </w:r>
      <w:r w:rsidR="008930AA" w:rsidRPr="0089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930AA" w:rsidRPr="00CB2384" w:rsidRDefault="008930AA" w:rsidP="008930A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его словам, выбор в пользу полбы был сделан не случайно – предприниматель </w:t>
      </w:r>
      <w:proofErr w:type="gramStart"/>
      <w:r w:rsidRPr="00CB238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 и полюбил</w:t>
      </w:r>
      <w:proofErr w:type="gramEnd"/>
      <w:r w:rsidRPr="00CB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сельскохозяйственную культуру еще в детстве. «О полбе я знаю давно, и заняться ею решил целенаправленно. В </w:t>
      </w:r>
      <w:proofErr w:type="spellStart"/>
      <w:r w:rsidRPr="00CB238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Кукморском</w:t>
      </w:r>
      <w:proofErr w:type="spellEnd"/>
      <w:r w:rsidRPr="00CB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Татарстана есть маленькое предприятие, где тоже обрабатывают полбу, и из полбяной му</w:t>
      </w:r>
      <w:r w:rsidR="00CA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получается очень вкусный </w:t>
      </w:r>
      <w:proofErr w:type="spellStart"/>
      <w:r w:rsidR="00CA2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вак-</w:t>
      </w:r>
      <w:bookmarkStart w:id="0" w:name="_GoBack"/>
      <w:bookmarkEnd w:id="0"/>
      <w:r w:rsidRPr="00CB23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балиш</w:t>
      </w:r>
      <w:proofErr w:type="spellEnd"/>
      <w:r w:rsidRPr="00CB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(татарский пирожок с мясом и картофелем). Я его любил с детства, и именно поэтому появилась идея заняться обработкой этого зерна. О полбе и Пушкин говорил – поп кормил </w:t>
      </w:r>
      <w:proofErr w:type="spellStart"/>
      <w:proofErr w:type="gramStart"/>
      <w:r w:rsidRPr="00CB23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Балду</w:t>
      </w:r>
      <w:proofErr w:type="spellEnd"/>
      <w:proofErr w:type="gramEnd"/>
      <w:r w:rsidRPr="00CB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полбой, и </w:t>
      </w:r>
      <w:proofErr w:type="spellStart"/>
      <w:r w:rsidRPr="00CB23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Балда</w:t>
      </w:r>
      <w:proofErr w:type="spellEnd"/>
      <w:r w:rsidRPr="00CB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 за семерых. И не удивительно – она же очень сытная, но при этом ее можно есть даже после 18:00 и не толстеть», — говорит бизнесмен.</w:t>
      </w:r>
    </w:p>
    <w:p w:rsidR="008930AA" w:rsidRPr="00CB2384" w:rsidRDefault="008930AA" w:rsidP="008930A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Кроме того, полба полезна для здоровья и </w:t>
      </w:r>
      <w:proofErr w:type="spellStart"/>
      <w:r w:rsidRPr="0089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гипоаллергенна</w:t>
      </w:r>
      <w:proofErr w:type="spellEnd"/>
      <w:r w:rsidRPr="00893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она содержит больше протеина, чем зерно пшеницы и больше белка, чем куриное яйцо.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полбы в пищу, согласно диетологическим справочникам, способствует укреплению иммунитета, нормализации веса и уровня сахара в крови, улучшению работы </w:t>
      </w:r>
      <w:proofErr w:type="gramStart"/>
      <w:r w:rsidRPr="00CB2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CB2384">
        <w:rPr>
          <w:rFonts w:ascii="Times New Roman" w:eastAsia="Times New Roman" w:hAnsi="Times New Roman" w:cs="Times New Roman"/>
          <w:sz w:val="28"/>
          <w:szCs w:val="28"/>
          <w:lang w:eastAsia="ru-RU"/>
        </w:rPr>
        <w:t>, эндокринной, нервной, пищеварительной и репродуктивной систем, а также снижает риск развития анемии, инфекционных и онкологических заболеваний.</w:t>
      </w:r>
    </w:p>
    <w:p w:rsidR="00CB2384" w:rsidRPr="00CB2384" w:rsidRDefault="00CB2384" w:rsidP="00C368A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</w:pPr>
      <w:r w:rsidRPr="00CB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Будущий предприниматель родился в </w:t>
      </w:r>
      <w:r w:rsidR="008930AA" w:rsidRPr="008930A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Рыбной Слободе</w:t>
      </w:r>
      <w:r w:rsidRPr="00CB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высшее </w:t>
      </w:r>
      <w:r w:rsidRPr="00CB23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образование получил в столице Татарстана. «Я окончил в Казани Сельскохозяйственный институт, и вся моя жизнь прошла в сельском хозяйстве. Долгие годы я работал в большом агр</w:t>
      </w:r>
      <w:r w:rsidR="008930AA" w:rsidRPr="00C368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охолдинге “</w:t>
      </w:r>
      <w:proofErr w:type="spellStart"/>
      <w:r w:rsidR="008930AA" w:rsidRPr="00C368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Вамин</w:t>
      </w:r>
      <w:proofErr w:type="spellEnd"/>
      <w:r w:rsidR="008930AA" w:rsidRPr="00C368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”</w:t>
      </w:r>
      <w:r w:rsidR="00C368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C368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 xml:space="preserve">  </w:t>
      </w:r>
      <w:proofErr w:type="gramStart"/>
      <w:r w:rsidR="00C368A8" w:rsidRPr="00C368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="008930AA" w:rsidRPr="00C368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8930AA" w:rsidRPr="00C368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споминает Марат </w:t>
      </w:r>
      <w:proofErr w:type="spellStart"/>
      <w:r w:rsidR="008930AA" w:rsidRPr="00C368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Фасхиев</w:t>
      </w:r>
      <w:proofErr w:type="spellEnd"/>
      <w:r w:rsidR="008930AA" w:rsidRPr="00C368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CB23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930AA" w:rsidRPr="00C368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судьба забросила меня в Буинск. М</w:t>
      </w:r>
      <w:r w:rsidRPr="00CB23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сказали, что там есть заводик по производству круп. Предприятие было построено в 1993 году, но </w:t>
      </w:r>
      <w:proofErr w:type="gramStart"/>
      <w:r w:rsidRPr="00CB23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последние</w:t>
      </w:r>
      <w:proofErr w:type="gramEnd"/>
      <w:r w:rsidRPr="00CB23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6 лет простаивало. С тех пор, как его владельцем 4 года назад стал я, мы работаем п</w:t>
      </w:r>
      <w:r w:rsidR="00C368A8" w:rsidRPr="00C368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очти круглые сутки без выходных. Р</w:t>
      </w:r>
      <w:r w:rsidRPr="00CB23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ешено было заниматься только полбой – производим из нее макароны, крупу, хлебцы и муку. Завод действительно хороший, на нем установлено немецкое оборудование марки </w:t>
      </w:r>
      <w:proofErr w:type="spellStart"/>
      <w:r w:rsidRPr="00CB23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Bühler</w:t>
      </w:r>
      <w:proofErr w:type="spellEnd"/>
      <w:r w:rsidRPr="00CB23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ведь перерабатывать полбу очень трудно. Полба – это дикая пшеница, и ее шелуха тяжело отделяется от зерен. Одно зерно может крутиться по 20 раз, пока механизму удастся его очистить. Это единственная зерновая культура, у которой в одной шелухе два зерна – поэ</w:t>
      </w:r>
      <w:r w:rsidR="00C368A8" w:rsidRPr="00C368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тому полбу по-другому называют “пшеница-двузернянка”</w:t>
      </w:r>
      <w:r w:rsidRPr="00CB23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C368A8" w:rsidRPr="00C368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B2384" w:rsidRPr="00CB2384" w:rsidRDefault="00CB2384" w:rsidP="00CB2384">
      <w:pPr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CB2384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Реклама 19</w:t>
      </w:r>
    </w:p>
    <w:p w:rsidR="00CB2384" w:rsidRDefault="00C368A8" w:rsidP="00CB2384">
      <w:pPr>
        <w:spacing w:after="375" w:line="36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</w:pPr>
      <w:r w:rsidRPr="00C368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C66B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Полба</w:t>
      </w:r>
      <w:r w:rsidRPr="00C368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э</w:t>
      </w:r>
      <w:r w:rsidR="00CB2384" w:rsidRPr="00CB23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то очень полезный продукт. Сейчас мы живем в XXI веке, и люди должны есть экологически чистую еду. Полба никогда и ничего не принимает извне – ни пестициды, ни удобрения. Сейчас здоровое питание – это модно, и я очень рад, что решил заняться выпуском такой продукции», - говорит Марат </w:t>
      </w:r>
      <w:proofErr w:type="spellStart"/>
      <w:r w:rsidR="00CB2384" w:rsidRPr="00CB23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Фасхиев</w:t>
      </w:r>
      <w:proofErr w:type="spellEnd"/>
      <w:r w:rsidR="00CB2384" w:rsidRPr="00CB23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66B0F" w:rsidRPr="00C66B0F" w:rsidRDefault="00C368A8" w:rsidP="00C66B0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lastRenderedPageBreak/>
        <w:t>Бизнесмен призна</w:t>
      </w:r>
      <w:r w:rsidR="00C66B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>ется, что 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>ачинат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 xml:space="preserve"> было трудно</w:t>
      </w:r>
      <w:r w:rsidR="00C66B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>, но сейчас предприятие уже крепко стоит на ногах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 xml:space="preserve">. Марат Фасхиев не без гордости </w:t>
      </w:r>
      <w:r w:rsidR="00C66B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 xml:space="preserve">отмечает, что на его заводе трудятся только жители Буинского района и получают достойную </w:t>
      </w:r>
      <w:r w:rsidR="00C66B0F" w:rsidRPr="00C66B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затрплату. Сегодня к</w:t>
      </w:r>
      <w:r w:rsidR="00C66B0F" w:rsidRPr="00C6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рупозавод «Полба М» специализируется на выпуске различных изделий из полбы: </w:t>
      </w:r>
      <w:proofErr w:type="spellStart"/>
      <w:r w:rsidR="00C66B0F" w:rsidRPr="00C66B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цельнозерновой</w:t>
      </w:r>
      <w:proofErr w:type="spellEnd"/>
      <w:r w:rsidR="00C66B0F" w:rsidRPr="00C6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дробленой крупы, муки, макарон и пр. Всего в 2018 году компанией было реализовано более 620 тонн продукции</w:t>
      </w:r>
      <w:r w:rsidR="00C66B0F" w:rsidRPr="00C66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B0F" w:rsidRPr="00C66B0F" w:rsidRDefault="00CB2384" w:rsidP="00C66B0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«Сейчас нас уже многие знают, потому что с полбой работает очень ограниченный круг предприятий. Это не очень широко распространенный продукт. Процентов 70 всей полбы, произведенной в России, скорее всего, приходится на наше предприятие», — говорит Марат </w:t>
      </w:r>
      <w:proofErr w:type="spellStart"/>
      <w:r w:rsidRPr="00CB238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Фасхиев</w:t>
      </w:r>
      <w:proofErr w:type="spellEnd"/>
      <w:r w:rsidRPr="00CB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2384" w:rsidRPr="00C66B0F" w:rsidRDefault="00CB2384" w:rsidP="00C66B0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Сырье предприниматель доставляет со всей страны. «Полбу мы возим с Алтая, из Краснодара, Ростова, Татарстана – где </w:t>
      </w:r>
      <w:r w:rsidR="00C66B0F" w:rsidRPr="00C6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CB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берем зерно, </w:t>
      </w:r>
      <w:r w:rsidR="00C66B0F" w:rsidRPr="00C6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CB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отправляем продукцию от Хабаровска до Калининграда. В отдаленных регионах, правда, заказов не много – заинтересованы только </w:t>
      </w:r>
      <w:proofErr w:type="gramStart"/>
      <w:r w:rsidRPr="00CB23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интернет-магазины</w:t>
      </w:r>
      <w:proofErr w:type="gramEnd"/>
      <w:r w:rsidRPr="00CB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маленькие магазинчики здорового питания. Основные наши покупатели – Нижний Новгород, Новосибирск и Москва, туда полба идет крупным оптом. При этом в Казань отправляется всего 7-10% всей выработанной продукции», — отмечает </w:t>
      </w:r>
      <w:proofErr w:type="spellStart"/>
      <w:r w:rsidRPr="00CB238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Фасхиев</w:t>
      </w:r>
      <w:proofErr w:type="spellEnd"/>
      <w:r w:rsidRPr="00CB23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B0F" w:rsidRPr="00CB2384" w:rsidRDefault="00C66B0F" w:rsidP="00C66B0F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2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справки:</w:t>
      </w:r>
    </w:p>
    <w:p w:rsidR="00240A4F" w:rsidRPr="004A2B8D" w:rsidRDefault="00C66B0F" w:rsidP="00C66B0F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2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мнению ученых, возраст полбы 6000 - 8000 лет. В России  была распространена вплоть до XIX в</w:t>
      </w:r>
      <w:r w:rsidR="004A2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ека. Но из-за сложности помола </w:t>
      </w:r>
      <w:r w:rsidRPr="004A2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появлением новых высокоурожайных сортов пшеницы эта культура отошла на второй план. Около 10-15 лет назад в Европе стали появляться разные блюда из полбы. Полба - это на генном уровне очень здоровая культура, устой</w:t>
      </w:r>
      <w:r w:rsidR="004A2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чивая к засухе, поражению патогенами, вредителями и сорняками</w:t>
      </w:r>
      <w:r w:rsidRPr="004A2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Питательные вещества содержатся не только в оболочке зерен, а равномерно во всем зерне. Это означает, что она сохраняет питательную ценность даже при самом тонком помоле. Обладает многими полезными и лечебными свойствами.</w:t>
      </w:r>
    </w:p>
    <w:sectPr w:rsidR="00240A4F" w:rsidRPr="004A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00A02"/>
    <w:multiLevelType w:val="multilevel"/>
    <w:tmpl w:val="22DE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3B1C6C"/>
    <w:multiLevelType w:val="multilevel"/>
    <w:tmpl w:val="4868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452778"/>
    <w:multiLevelType w:val="multilevel"/>
    <w:tmpl w:val="A34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84"/>
    <w:rsid w:val="00240A4F"/>
    <w:rsid w:val="004A2B8D"/>
    <w:rsid w:val="008930AA"/>
    <w:rsid w:val="00C368A8"/>
    <w:rsid w:val="00C66B0F"/>
    <w:rsid w:val="00CA2A79"/>
    <w:rsid w:val="00CB2384"/>
    <w:rsid w:val="00D254D7"/>
    <w:rsid w:val="00D40B51"/>
    <w:rsid w:val="00DE1E02"/>
    <w:rsid w:val="00DF1575"/>
    <w:rsid w:val="00F1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2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2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B23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23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23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2384"/>
    <w:rPr>
      <w:color w:val="0000FF"/>
      <w:u w:val="single"/>
    </w:rPr>
  </w:style>
  <w:style w:type="character" w:customStyle="1" w:styleId="intro">
    <w:name w:val="intro"/>
    <w:basedOn w:val="a0"/>
    <w:rsid w:val="00CB2384"/>
  </w:style>
  <w:style w:type="character" w:customStyle="1" w:styleId="fbcounter">
    <w:name w:val="fb_counter"/>
    <w:basedOn w:val="a0"/>
    <w:rsid w:val="00CB2384"/>
  </w:style>
  <w:style w:type="character" w:customStyle="1" w:styleId="vkcounter">
    <w:name w:val="vk_counter"/>
    <w:basedOn w:val="a0"/>
    <w:rsid w:val="00CB2384"/>
  </w:style>
  <w:style w:type="character" w:customStyle="1" w:styleId="uniquetgb-sponsored-bytext">
    <w:name w:val="uniquetgb-sponsored-by__text"/>
    <w:basedOn w:val="a0"/>
    <w:rsid w:val="00CB2384"/>
  </w:style>
  <w:style w:type="paragraph" w:customStyle="1" w:styleId="uniquetgb-text-blockdescription">
    <w:name w:val="uniquetgb-text-block__description"/>
    <w:basedOn w:val="a"/>
    <w:rsid w:val="00CB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B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tnermaterialitemtextvalue">
    <w:name w:val="partner_material_item_text_value"/>
    <w:basedOn w:val="a0"/>
    <w:rsid w:val="00CB2384"/>
  </w:style>
  <w:style w:type="character" w:customStyle="1" w:styleId="idea">
    <w:name w:val="idea"/>
    <w:basedOn w:val="a0"/>
    <w:rsid w:val="00CB2384"/>
  </w:style>
  <w:style w:type="paragraph" w:styleId="a5">
    <w:name w:val="Balloon Text"/>
    <w:basedOn w:val="a"/>
    <w:link w:val="a6"/>
    <w:uiPriority w:val="99"/>
    <w:semiHidden/>
    <w:unhideWhenUsed/>
    <w:rsid w:val="00CB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2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2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B23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23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23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2384"/>
    <w:rPr>
      <w:color w:val="0000FF"/>
      <w:u w:val="single"/>
    </w:rPr>
  </w:style>
  <w:style w:type="character" w:customStyle="1" w:styleId="intro">
    <w:name w:val="intro"/>
    <w:basedOn w:val="a0"/>
    <w:rsid w:val="00CB2384"/>
  </w:style>
  <w:style w:type="character" w:customStyle="1" w:styleId="fbcounter">
    <w:name w:val="fb_counter"/>
    <w:basedOn w:val="a0"/>
    <w:rsid w:val="00CB2384"/>
  </w:style>
  <w:style w:type="character" w:customStyle="1" w:styleId="vkcounter">
    <w:name w:val="vk_counter"/>
    <w:basedOn w:val="a0"/>
    <w:rsid w:val="00CB2384"/>
  </w:style>
  <w:style w:type="character" w:customStyle="1" w:styleId="uniquetgb-sponsored-bytext">
    <w:name w:val="uniquetgb-sponsored-by__text"/>
    <w:basedOn w:val="a0"/>
    <w:rsid w:val="00CB2384"/>
  </w:style>
  <w:style w:type="paragraph" w:customStyle="1" w:styleId="uniquetgb-text-blockdescription">
    <w:name w:val="uniquetgb-text-block__description"/>
    <w:basedOn w:val="a"/>
    <w:rsid w:val="00CB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B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tnermaterialitemtextvalue">
    <w:name w:val="partner_material_item_text_value"/>
    <w:basedOn w:val="a0"/>
    <w:rsid w:val="00CB2384"/>
  </w:style>
  <w:style w:type="character" w:customStyle="1" w:styleId="idea">
    <w:name w:val="idea"/>
    <w:basedOn w:val="a0"/>
    <w:rsid w:val="00CB2384"/>
  </w:style>
  <w:style w:type="paragraph" w:styleId="a5">
    <w:name w:val="Balloon Text"/>
    <w:basedOn w:val="a"/>
    <w:link w:val="a6"/>
    <w:uiPriority w:val="99"/>
    <w:semiHidden/>
    <w:unhideWhenUsed/>
    <w:rsid w:val="00CB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12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9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2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488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DADADA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40704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49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35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72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86760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6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6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3361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9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97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FDFD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89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26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17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624">
                              <w:marLeft w:val="3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FDFDF"/>
                                <w:right w:val="none" w:sz="0" w:space="0" w:color="auto"/>
                              </w:divBdr>
                            </w:div>
                            <w:div w:id="2062053987">
                              <w:marLeft w:val="300"/>
                              <w:marRight w:val="30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1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008253">
                              <w:marLeft w:val="300"/>
                              <w:marRight w:val="30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8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276878">
                              <w:marLeft w:val="300"/>
                              <w:marRight w:val="30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6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918250">
                              <w:marLeft w:val="300"/>
                              <w:marRight w:val="30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37314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1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8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73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2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8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14895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443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31" w:color="auto"/>
                            <w:bottom w:val="single" w:sz="6" w:space="0" w:color="DFDFDF"/>
                            <w:right w:val="none" w:sz="0" w:space="0" w:color="auto"/>
                          </w:divBdr>
                        </w:div>
                      </w:divsChild>
                    </w:div>
                    <w:div w:id="145976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88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79868">
                              <w:marLeft w:val="3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FDFDF"/>
                                <w:right w:val="none" w:sz="0" w:space="0" w:color="auto"/>
                              </w:divBdr>
                            </w:div>
                            <w:div w:id="787897058">
                              <w:marLeft w:val="300"/>
                              <w:marRight w:val="30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71374">
                              <w:marLeft w:val="300"/>
                              <w:marRight w:val="30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2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973426">
                              <w:marLeft w:val="300"/>
                              <w:marRight w:val="30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5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747126">
                              <w:marLeft w:val="300"/>
                              <w:marRight w:val="30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78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65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7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3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63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96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6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0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8D8D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39308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1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6929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FDFDF"/>
                                        <w:right w:val="none" w:sz="0" w:space="0" w:color="auto"/>
                                      </w:divBdr>
                                    </w:div>
                                    <w:div w:id="1202087816">
                                      <w:marLeft w:val="300"/>
                                      <w:marRight w:val="30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00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716344">
                                      <w:marLeft w:val="300"/>
                                      <w:marRight w:val="30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422738">
                                      <w:marLeft w:val="300"/>
                                      <w:marRight w:val="30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4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210135">
                                      <w:marLeft w:val="300"/>
                                      <w:marRight w:val="30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244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2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20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31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88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09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55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03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996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74582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416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97829">
                                          <w:marLeft w:val="30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FDFDF"/>
                                            <w:right w:val="none" w:sz="0" w:space="0" w:color="auto"/>
                                          </w:divBdr>
                                        </w:div>
                                        <w:div w:id="25705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59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24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836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94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4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65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4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70627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818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85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867382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0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0862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FDFDF"/>
                                        <w:right w:val="none" w:sz="0" w:space="0" w:color="auto"/>
                                      </w:divBdr>
                                    </w:div>
                                    <w:div w:id="1357996654">
                                      <w:marLeft w:val="300"/>
                                      <w:marRight w:val="30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0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211081">
                                      <w:marLeft w:val="300"/>
                                      <w:marRight w:val="30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9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5165744">
                                      <w:marLeft w:val="300"/>
                                      <w:marRight w:val="30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1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169387">
                                      <w:marLeft w:val="300"/>
                                      <w:marRight w:val="30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6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011655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DADADA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226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2019-04-09T05:22:00Z</dcterms:created>
  <dcterms:modified xsi:type="dcterms:W3CDTF">2019-04-09T06:21:00Z</dcterms:modified>
</cp:coreProperties>
</file>